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27145" w14:textId="77777777" w:rsidR="00C518E1" w:rsidRDefault="006145CB">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261C4589" wp14:editId="25A4650C">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14:paraId="0B387E1B" w14:textId="77777777" w:rsidR="00C518E1" w:rsidRDefault="00C518E1">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8">
                                <a:alphaModFix/>
                              </a:blip>
                              <a:stretch>
                                <a:fillRect r="-7573"/>
                              </a:stretch>
                            </a:blipFill>
                            <a:ln>
                              <a:noFill/>
                            </a:ln>
                          </wps:spPr>
                          <wps:txbx>
                            <w:txbxContent>
                              <w:p w14:paraId="75BF5278" w14:textId="77777777" w:rsidR="00C518E1" w:rsidRDefault="00C518E1">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2EC553C1" wp14:editId="632AD725">
                <wp:simplePos x="0" y="0"/>
                <wp:positionH relativeFrom="page">
                  <wp:align>center</wp:align>
                </wp:positionH>
                <wp:positionV relativeFrom="page">
                  <wp:posOffset>8741093</wp:posOffset>
                </wp:positionV>
                <wp:extent cx="7324725" cy="923925"/>
                <wp:effectExtent l="0" t="0" r="0" b="0"/>
                <wp:wrapSquare wrapText="bothSides" distT="0" distB="0" distL="114300" distR="114300"/>
                <wp:docPr id="159" name="Rectangle 159"/>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6E592179" w14:textId="77777777" w:rsidR="00C518E1" w:rsidRDefault="006145CB">
                            <w:pPr>
                              <w:spacing w:line="240" w:lineRule="auto"/>
                              <w:jc w:val="right"/>
                              <w:textDirection w:val="btLr"/>
                            </w:pPr>
                            <w:r>
                              <w:rPr>
                                <w:rFonts w:ascii="Twentieth Century" w:eastAsia="Twentieth Century" w:hAnsi="Twentieth Century" w:cs="Twentieth Century"/>
                                <w:color w:val="595959"/>
                                <w:sz w:val="28"/>
                              </w:rPr>
                              <w:t>[Author name]</w:t>
                            </w:r>
                          </w:p>
                          <w:p w14:paraId="6C661664" w14:textId="77777777" w:rsidR="00C518E1" w:rsidRDefault="006145CB">
                            <w:pPr>
                              <w:spacing w:line="240" w:lineRule="auto"/>
                              <w:jc w:val="right"/>
                              <w:textDirection w:val="btLr"/>
                            </w:pPr>
                            <w:r>
                              <w:rPr>
                                <w:rFonts w:ascii="Twentieth Century" w:eastAsia="Twentieth Century" w:hAnsi="Twentieth Century" w:cs="Twentieth Century"/>
                                <w:color w:val="595959"/>
                                <w:sz w:val="18"/>
                              </w:rPr>
                              <w:t>[Email address]</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7324725" cy="923925"/>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60288" behindDoc="0" locked="0" layoutInCell="1" hidden="0" allowOverlap="1" wp14:anchorId="7D8CA3F1" wp14:editId="177A5E46">
                <wp:simplePos x="0" y="0"/>
                <wp:positionH relativeFrom="page">
                  <wp:align>center</wp:align>
                </wp:positionH>
                <wp:positionV relativeFrom="page">
                  <wp:posOffset>3202623</wp:posOffset>
                </wp:positionV>
                <wp:extent cx="7324725" cy="3648075"/>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7D72A3AC" w14:textId="77777777" w:rsidR="00C518E1" w:rsidRDefault="006145CB">
                            <w:pPr>
                              <w:spacing w:line="275" w:lineRule="auto"/>
                              <w:jc w:val="right"/>
                              <w:textDirection w:val="btLr"/>
                            </w:pPr>
                            <w:r>
                              <w:rPr>
                                <w:smallCaps/>
                                <w:color w:val="1CADE4"/>
                                <w:sz w:val="64"/>
                              </w:rPr>
                              <w:t>PANDEMIC PREPAREDNESS PLAN</w:t>
                            </w:r>
                            <w:r>
                              <w:rPr>
                                <w:smallCaps/>
                                <w:color w:val="1CADE4"/>
                                <w:sz w:val="64"/>
                              </w:rPr>
                              <w:br/>
                              <w:t>MODEL OF LSG</w:t>
                            </w:r>
                          </w:p>
                          <w:p w14:paraId="31FDEB55" w14:textId="77777777" w:rsidR="00C518E1" w:rsidRDefault="006145CB">
                            <w:pPr>
                              <w:spacing w:line="275" w:lineRule="auto"/>
                              <w:jc w:val="right"/>
                              <w:textDirection w:val="btLr"/>
                            </w:pPr>
                            <w:r>
                              <w:rPr>
                                <w:color w:val="404040"/>
                                <w:sz w:val="36"/>
                              </w:rPr>
                              <w:t>[Document subtitle]</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48075"/>
                <wp:effectExtent b="0" l="0" r="0" t="0"/>
                <wp:wrapSquare wrapText="bothSides" distB="0" distT="0" distL="114300" distR="114300"/>
                <wp:docPr id="15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324725" cy="3648075"/>
                        </a:xfrm>
                        <a:prstGeom prst="rect"/>
                        <a:ln/>
                      </pic:spPr>
                    </pic:pic>
                  </a:graphicData>
                </a:graphic>
              </wp:anchor>
            </w:drawing>
          </mc:Fallback>
        </mc:AlternateContent>
      </w:r>
    </w:p>
    <w:p w14:paraId="15B0603A" w14:textId="77777777" w:rsidR="00C518E1" w:rsidRDefault="00C518E1">
      <w:pPr>
        <w:rPr>
          <w:rFonts w:ascii="Garamond" w:eastAsia="Garamond" w:hAnsi="Garamond" w:cs="Garamond"/>
          <w:b/>
          <w:bCs/>
          <w:sz w:val="72"/>
          <w:szCs w:val="72"/>
        </w:rPr>
      </w:pPr>
    </w:p>
    <w:p w14:paraId="2A6843B9" w14:textId="77777777" w:rsidR="00C518E1" w:rsidRDefault="00C518E1">
      <w:pPr>
        <w:rPr>
          <w:rFonts w:ascii="Garamond" w:eastAsia="Garamond" w:hAnsi="Garamond" w:cs="Garamond"/>
          <w:b/>
          <w:bCs/>
          <w:sz w:val="28"/>
          <w:szCs w:val="28"/>
        </w:rPr>
      </w:pPr>
    </w:p>
    <w:p w14:paraId="7CFAE1F3" w14:textId="77777777" w:rsidR="00C518E1" w:rsidRDefault="00C518E1">
      <w:pPr>
        <w:rPr>
          <w:rFonts w:ascii="Garamond" w:eastAsia="Garamond" w:hAnsi="Garamond" w:cs="Garamond"/>
          <w:b/>
          <w:bCs/>
          <w:sz w:val="28"/>
          <w:szCs w:val="28"/>
        </w:rPr>
      </w:pPr>
    </w:p>
    <w:p w14:paraId="3FBB2E00" w14:textId="77777777" w:rsidR="00C518E1" w:rsidRDefault="00C518E1">
      <w:pPr>
        <w:rPr>
          <w:rFonts w:ascii="Garamond" w:eastAsia="Garamond" w:hAnsi="Garamond" w:cs="Garamond"/>
          <w:b/>
          <w:bCs/>
          <w:sz w:val="72"/>
          <w:szCs w:val="72"/>
        </w:rPr>
      </w:pPr>
      <w:bookmarkStart w:id="0" w:name="_heading=h.1ruugiltzsen" w:colFirst="0" w:colLast="0"/>
      <w:bookmarkEnd w:id="0"/>
    </w:p>
    <w:p w14:paraId="0AE08042" w14:textId="77777777" w:rsidR="00C518E1" w:rsidRDefault="00C518E1">
      <w:pPr>
        <w:pStyle w:val="Heading1"/>
        <w:rPr>
          <w:rFonts w:ascii="Garamond" w:eastAsia="Garamond" w:hAnsi="Garamond" w:cs="Garamond"/>
          <w:color w:val="000000"/>
          <w:sz w:val="28"/>
          <w:szCs w:val="28"/>
        </w:rPr>
      </w:pPr>
    </w:p>
    <w:p w14:paraId="61A517AD" w14:textId="77777777" w:rsidR="00C518E1" w:rsidRDefault="00C518E1">
      <w:pPr>
        <w:pStyle w:val="Heading1"/>
        <w:rPr>
          <w:rFonts w:ascii="Garamond" w:eastAsia="Garamond" w:hAnsi="Garamond" w:cs="Garamond"/>
          <w:color w:val="000000"/>
          <w:sz w:val="28"/>
          <w:szCs w:val="28"/>
        </w:rPr>
      </w:pPr>
    </w:p>
    <w:p w14:paraId="158A2E6D" w14:textId="77777777" w:rsidR="00C518E1" w:rsidRDefault="00C518E1">
      <w:pPr>
        <w:rPr>
          <w:rFonts w:ascii="Garamond" w:eastAsia="Garamond" w:hAnsi="Garamond" w:cs="Garamond"/>
        </w:rPr>
      </w:pPr>
    </w:p>
    <w:p w14:paraId="7123D89F" w14:textId="77777777" w:rsidR="00C518E1" w:rsidRDefault="00C518E1">
      <w:pPr>
        <w:pStyle w:val="Heading1"/>
        <w:rPr>
          <w:rFonts w:ascii="Garamond" w:eastAsia="Garamond" w:hAnsi="Garamond" w:cs="Garamond"/>
          <w:color w:val="000000"/>
          <w:sz w:val="28"/>
          <w:szCs w:val="28"/>
        </w:rPr>
      </w:pPr>
    </w:p>
    <w:p w14:paraId="073A417A" w14:textId="77777777" w:rsidR="00C518E1" w:rsidRDefault="00C518E1">
      <w:pPr>
        <w:pStyle w:val="Heading1"/>
        <w:rPr>
          <w:rFonts w:ascii="Garamond" w:eastAsia="Garamond" w:hAnsi="Garamond" w:cs="Garamond"/>
          <w:color w:val="000000"/>
          <w:sz w:val="28"/>
          <w:szCs w:val="28"/>
        </w:rPr>
      </w:pPr>
    </w:p>
    <w:p w14:paraId="60EEA695" w14:textId="77777777" w:rsidR="00C518E1" w:rsidRDefault="00C518E1">
      <w:pPr>
        <w:spacing w:after="160" w:line="278" w:lineRule="auto"/>
        <w:jc w:val="center"/>
        <w:rPr>
          <w:rFonts w:ascii="Garamond" w:eastAsia="Garamond" w:hAnsi="Garamond" w:cs="Garamond"/>
          <w:b/>
          <w:bCs/>
          <w:smallCaps/>
          <w:sz w:val="40"/>
          <w:szCs w:val="40"/>
          <w:u w:val="single"/>
        </w:rPr>
      </w:pPr>
    </w:p>
    <w:p w14:paraId="3E7983FC" w14:textId="77777777" w:rsidR="00C518E1" w:rsidRDefault="00C518E1">
      <w:pPr>
        <w:spacing w:after="160" w:line="278" w:lineRule="auto"/>
        <w:jc w:val="center"/>
        <w:rPr>
          <w:rFonts w:ascii="Garamond" w:eastAsia="Garamond" w:hAnsi="Garamond" w:cs="Garamond"/>
          <w:b/>
          <w:bCs/>
          <w:smallCaps/>
          <w:sz w:val="40"/>
          <w:szCs w:val="40"/>
          <w:u w:val="single"/>
        </w:rPr>
      </w:pPr>
    </w:p>
    <w:p w14:paraId="56C93CED" w14:textId="77777777" w:rsidR="00C518E1" w:rsidRDefault="006145CB">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PRESIDENT/CHAIR LSGI</w:t>
      </w:r>
    </w:p>
    <w:p w14:paraId="01333CE6" w14:textId="77777777" w:rsidR="00C518E1" w:rsidRDefault="00C518E1">
      <w:pPr>
        <w:spacing w:after="160" w:line="278" w:lineRule="auto"/>
        <w:jc w:val="center"/>
        <w:rPr>
          <w:rFonts w:ascii="Garamond" w:eastAsia="Garamond" w:hAnsi="Garamond" w:cs="Garamond"/>
          <w:b/>
          <w:bCs/>
          <w:smallCaps/>
          <w:sz w:val="40"/>
          <w:szCs w:val="40"/>
          <w:u w:val="single"/>
        </w:rPr>
      </w:pPr>
    </w:p>
    <w:p w14:paraId="25B3ED24" w14:textId="77777777" w:rsidR="00C518E1" w:rsidRDefault="006145CB">
      <w:pPr>
        <w:spacing w:after="160" w:line="278" w:lineRule="auto"/>
        <w:jc w:val="center"/>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4C7F5183" wp14:editId="4B66DD44">
            <wp:extent cx="1614488" cy="1082583"/>
            <wp:effectExtent l="0" t="0" r="0" b="0"/>
            <wp:docPr id="1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22139" b="21616"/>
                    <a:stretch>
                      <a:fillRect/>
                    </a:stretch>
                  </pic:blipFill>
                  <pic:spPr>
                    <a:xfrm>
                      <a:off x="0" y="0"/>
                      <a:ext cx="1614488" cy="1082583"/>
                    </a:xfrm>
                    <a:prstGeom prst="rect">
                      <a:avLst/>
                    </a:prstGeom>
                    <a:ln/>
                  </pic:spPr>
                </pic:pic>
              </a:graphicData>
            </a:graphic>
          </wp:inline>
        </w:drawing>
      </w:r>
    </w:p>
    <w:p w14:paraId="029D50A8" w14:textId="77777777" w:rsidR="00C518E1" w:rsidRDefault="006145CB">
      <w:pPr>
        <w:spacing w:before="240" w:after="240" w:line="278" w:lineRule="auto"/>
        <w:rPr>
          <w:rFonts w:ascii="Garamond" w:eastAsia="Garamond" w:hAnsi="Garamond" w:cs="Garamond"/>
          <w:b/>
          <w:bCs/>
          <w:smallCaps/>
          <w:sz w:val="22"/>
          <w:szCs w:val="22"/>
        </w:rPr>
      </w:pPr>
      <w:sdt>
        <w:sdtPr>
          <w:tag w:val="goog_rdk_0"/>
          <w:id w:val="-1715589410"/>
        </w:sdtPr>
        <w:sdtEndPr/>
        <w:sdtContent>
          <w:proofErr w:type="spellStart"/>
          <w:r>
            <w:rPr>
              <w:rFonts w:ascii="Baloo Chettan" w:eastAsia="Baloo Chettan" w:hAnsi="Baloo Chettan" w:cs="Baloo Chettan"/>
              <w:b/>
              <w:bCs/>
              <w:smallCaps/>
              <w:sz w:val="22"/>
              <w:szCs w:val="22"/>
            </w:rPr>
            <w:t>കണ്ണൂ</w:t>
          </w:r>
          <w:proofErr w:type="spellEnd"/>
          <w:r>
            <w:rPr>
              <w:rFonts w:ascii="Baloo Chettan" w:eastAsia="Baloo Chettan" w:hAnsi="Baloo Chettan" w:cs="Baloo Chettan"/>
              <w:b/>
              <w:bCs/>
              <w:smallCaps/>
              <w:sz w:val="22"/>
              <w:szCs w:val="22"/>
            </w:rPr>
            <w:t>ർ</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ജില്ലയിലെ</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എടക്കാട്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ബ്ലോക്കി</w:t>
          </w:r>
          <w:proofErr w:type="spellEnd"/>
          <w:r>
            <w:rPr>
              <w:rFonts w:ascii="Baloo Chettan" w:eastAsia="Baloo Chettan" w:hAnsi="Baloo Chettan" w:cs="Baloo Chettan"/>
              <w:b/>
              <w:bCs/>
              <w:smallCaps/>
              <w:sz w:val="22"/>
              <w:szCs w:val="22"/>
            </w:rPr>
            <w:t>ൽ</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ഉൾപ്പെടുന്ന</w:t>
          </w:r>
          <w:proofErr w:type="spellEnd"/>
          <w:r>
            <w:rPr>
              <w:rFonts w:ascii="Baloo Chettan" w:eastAsia="Baloo Chettan" w:hAnsi="Baloo Chettan" w:cs="Baloo Chettan"/>
              <w:b/>
              <w:bCs/>
              <w:smallCaps/>
              <w:sz w:val="22"/>
              <w:szCs w:val="22"/>
            </w:rPr>
            <w:t xml:space="preserve">, 21 </w:t>
          </w:r>
          <w:proofErr w:type="spellStart"/>
          <w:r>
            <w:rPr>
              <w:rFonts w:ascii="Baloo Chettan" w:eastAsia="Baloo Chettan" w:hAnsi="Baloo Chettan" w:cs="Baloo Chettan"/>
              <w:b/>
              <w:bCs/>
              <w:smallCaps/>
              <w:sz w:val="22"/>
              <w:szCs w:val="22"/>
            </w:rPr>
            <w:t>വാർഡുക</w:t>
          </w:r>
          <w:proofErr w:type="spellEnd"/>
          <w:r>
            <w:rPr>
              <w:rFonts w:ascii="Baloo Chettan" w:eastAsia="Baloo Chettan" w:hAnsi="Baloo Chettan" w:cs="Baloo Chettan"/>
              <w:b/>
              <w:bCs/>
              <w:smallCaps/>
              <w:sz w:val="22"/>
              <w:szCs w:val="22"/>
            </w:rPr>
            <w:t>ൾ</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ഉൾക്കൊള്ളുന്ന</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ചെമ്പിലോട്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ഗ്രാമപഞ്ചായത്ത്</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കണ്ണൂ</w:t>
          </w:r>
          <w:proofErr w:type="spellEnd"/>
          <w:r>
            <w:rPr>
              <w:rFonts w:ascii="Baloo Chettan" w:eastAsia="Baloo Chettan" w:hAnsi="Baloo Chettan" w:cs="Baloo Chettan"/>
              <w:b/>
              <w:bCs/>
              <w:smallCaps/>
              <w:sz w:val="22"/>
              <w:szCs w:val="22"/>
            </w:rPr>
            <w:t>ർ</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ലോക്</w:t>
          </w:r>
          <w:r>
            <w:rPr>
              <w:rFonts w:ascii="Baloo Chettan" w:eastAsia="Baloo Chettan" w:hAnsi="Baloo Chettan" w:cs="Baloo Chettan"/>
              <w:b/>
              <w:bCs/>
              <w:smallCaps/>
              <w:sz w:val="22"/>
              <w:szCs w:val="22"/>
            </w:rPr>
            <w:t>‌</w:t>
          </w:r>
          <w:r>
            <w:rPr>
              <w:rFonts w:ascii="Baloo Chettan" w:eastAsia="Baloo Chettan" w:hAnsi="Baloo Chettan" w:cs="Baloo Chettan"/>
              <w:b/>
              <w:bCs/>
              <w:smallCaps/>
              <w:sz w:val="22"/>
              <w:szCs w:val="22"/>
            </w:rPr>
            <w:t>സഭ</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മണ്ഡലത്തിന്റെ</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ഭാഗമായ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ഒരു</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സജീവവും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പുരോഗമനാത്മകവും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ആരോഗ്യബോധമുള്ള</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സമൂഹമാണ്</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ജനങ്ങളുടെ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ആരോഗ്യവും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സാമൂഹ്യ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ക്ഷേമവും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മുൻനിർത്തി</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പഞ്ചായത്തിന്റെ</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നേ</w:t>
          </w:r>
          <w:r>
            <w:rPr>
              <w:rFonts w:ascii="Baloo Chettan" w:eastAsia="Baloo Chettan" w:hAnsi="Baloo Chettan" w:cs="Baloo Chettan"/>
              <w:b/>
              <w:bCs/>
              <w:smallCaps/>
              <w:sz w:val="22"/>
              <w:szCs w:val="22"/>
            </w:rPr>
            <w:t>തൃത്വത്തി</w:t>
          </w:r>
          <w:proofErr w:type="spellEnd"/>
          <w:r>
            <w:rPr>
              <w:rFonts w:ascii="Baloo Chettan" w:eastAsia="Baloo Chettan" w:hAnsi="Baloo Chettan" w:cs="Baloo Chettan"/>
              <w:b/>
              <w:bCs/>
              <w:smallCaps/>
              <w:sz w:val="22"/>
              <w:szCs w:val="22"/>
            </w:rPr>
            <w:t>ൽ</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ആരോഗ്യസംരക്ഷണ</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പ്രവർത്തനങ്ങ</w:t>
          </w:r>
          <w:proofErr w:type="spellEnd"/>
          <w:r>
            <w:rPr>
              <w:rFonts w:ascii="Baloo Chettan" w:eastAsia="Baloo Chettan" w:hAnsi="Baloo Chettan" w:cs="Baloo Chettan"/>
              <w:b/>
              <w:bCs/>
              <w:smallCaps/>
              <w:sz w:val="22"/>
              <w:szCs w:val="22"/>
            </w:rPr>
            <w:t>ൾ</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ശക്തമായി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നടപ്പിലാക്കപ്പെടുന്നു</w:t>
          </w:r>
          <w:proofErr w:type="spellEnd"/>
          <w:r>
            <w:rPr>
              <w:rFonts w:ascii="Baloo Chettan" w:eastAsia="Baloo Chettan" w:hAnsi="Baloo Chettan" w:cs="Baloo Chettan"/>
              <w:b/>
              <w:bCs/>
              <w:smallCaps/>
              <w:sz w:val="22"/>
              <w:szCs w:val="22"/>
            </w:rPr>
            <w:t>.</w:t>
          </w:r>
        </w:sdtContent>
      </w:sdt>
    </w:p>
    <w:p w14:paraId="682BDC16" w14:textId="77777777" w:rsidR="00C518E1" w:rsidRDefault="006145CB">
      <w:pPr>
        <w:spacing w:before="240" w:after="240" w:line="278" w:lineRule="auto"/>
        <w:rPr>
          <w:rFonts w:ascii="Garamond" w:eastAsia="Garamond" w:hAnsi="Garamond" w:cs="Garamond"/>
          <w:b/>
          <w:bCs/>
          <w:smallCaps/>
          <w:sz w:val="22"/>
          <w:szCs w:val="22"/>
        </w:rPr>
      </w:pPr>
      <w:sdt>
        <w:sdtPr>
          <w:tag w:val="goog_rdk_1"/>
          <w:id w:val="918292255"/>
        </w:sdtPr>
        <w:sdtEndPr/>
        <w:sdtContent>
          <w:proofErr w:type="spellStart"/>
          <w:r>
            <w:rPr>
              <w:rFonts w:ascii="Baloo Chettan" w:eastAsia="Baloo Chettan" w:hAnsi="Baloo Chettan" w:cs="Baloo Chettan"/>
              <w:b/>
              <w:bCs/>
              <w:smallCaps/>
              <w:sz w:val="22"/>
              <w:szCs w:val="22"/>
            </w:rPr>
            <w:t>പകർച്ചവ്യാധികളുടെ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സാധ്യതക</w:t>
          </w:r>
          <w:proofErr w:type="spellEnd"/>
          <w:r>
            <w:rPr>
              <w:rFonts w:ascii="Baloo Chettan" w:eastAsia="Baloo Chettan" w:hAnsi="Baloo Chettan" w:cs="Baloo Chettan"/>
              <w:b/>
              <w:bCs/>
              <w:smallCaps/>
              <w:sz w:val="22"/>
              <w:szCs w:val="22"/>
            </w:rPr>
            <w:t>ൾ</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ഉയർന്നിരിക്കുന്ന</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സാഹചര്യത്തി</w:t>
          </w:r>
          <w:proofErr w:type="spellEnd"/>
          <w:r>
            <w:rPr>
              <w:rFonts w:ascii="Baloo Chettan" w:eastAsia="Baloo Chettan" w:hAnsi="Baloo Chettan" w:cs="Baloo Chettan"/>
              <w:b/>
              <w:bCs/>
              <w:smallCaps/>
              <w:sz w:val="22"/>
              <w:szCs w:val="22"/>
            </w:rPr>
            <w:t>ൽ</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ശുചിത്വം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പാലിക്കുകയും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പരിസരം</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വൃത്തിയായി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സൂക്ഷിക്കുകയും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ചെയ്യുന്നത്</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അത്യന്താപേക്ഷിതമാണ്</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വീടും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പരിസരവും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വെള്ളം</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കെട്ടിക്കിടക്കാത</w:t>
          </w:r>
          <w:r>
            <w:rPr>
              <w:rFonts w:ascii="Baloo Chettan" w:eastAsia="Baloo Chettan" w:hAnsi="Baloo Chettan" w:cs="Baloo Chettan"/>
              <w:b/>
              <w:bCs/>
              <w:smallCaps/>
              <w:sz w:val="22"/>
              <w:szCs w:val="22"/>
            </w:rPr>
            <w:t>െ</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സൂക്ഷിക്കുക</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ശുദ്ധജലം</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ഉപയോഗിക്കുക</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വ്യക്തിഗത</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ശുചിത്വം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പാലിക്കുക</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എന്നീ</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കാര്യങ്ങളി</w:t>
          </w:r>
          <w:proofErr w:type="spellEnd"/>
          <w:r>
            <w:rPr>
              <w:rFonts w:ascii="Baloo Chettan" w:eastAsia="Baloo Chettan" w:hAnsi="Baloo Chettan" w:cs="Baloo Chettan"/>
              <w:b/>
              <w:bCs/>
              <w:smallCaps/>
              <w:sz w:val="22"/>
              <w:szCs w:val="22"/>
            </w:rPr>
            <w:t>ൽ</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എല്ലാവരും</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ജാഗ്രത</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പുലർത്തണം</w:t>
          </w:r>
          <w:proofErr w:type="spellEnd"/>
          <w:r>
            <w:rPr>
              <w:rFonts w:ascii="Baloo Chettan" w:eastAsia="Baloo Chettan" w:hAnsi="Baloo Chettan" w:cs="Baloo Chettan"/>
              <w:b/>
              <w:bCs/>
              <w:smallCaps/>
              <w:sz w:val="22"/>
              <w:szCs w:val="22"/>
            </w:rPr>
            <w:t>.</w:t>
          </w:r>
        </w:sdtContent>
      </w:sdt>
    </w:p>
    <w:p w14:paraId="75A73024" w14:textId="77777777" w:rsidR="00C518E1" w:rsidRDefault="006145CB">
      <w:pPr>
        <w:spacing w:before="240" w:after="240" w:line="278" w:lineRule="auto"/>
        <w:rPr>
          <w:rFonts w:ascii="Garamond" w:eastAsia="Garamond" w:hAnsi="Garamond" w:cs="Garamond"/>
          <w:b/>
          <w:bCs/>
          <w:smallCaps/>
          <w:sz w:val="22"/>
          <w:szCs w:val="22"/>
        </w:rPr>
      </w:pPr>
      <w:sdt>
        <w:sdtPr>
          <w:tag w:val="goog_rdk_2"/>
          <w:id w:val="-1019901203"/>
        </w:sdtPr>
        <w:sdtEndPr/>
        <w:sdtContent>
          <w:proofErr w:type="spellStart"/>
          <w:r>
            <w:rPr>
              <w:rFonts w:ascii="Baloo Chettan" w:eastAsia="Baloo Chettan" w:hAnsi="Baloo Chettan" w:cs="Baloo Chettan"/>
              <w:b/>
              <w:bCs/>
              <w:smallCaps/>
              <w:sz w:val="22"/>
              <w:szCs w:val="22"/>
            </w:rPr>
            <w:t>ആരോഗ്യകരവും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സുരക്ഷിതവുമായ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ചെമ്പിലോട്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നിർമ്മിക്കാ</w:t>
          </w:r>
          <w:proofErr w:type="spellEnd"/>
          <w:r>
            <w:rPr>
              <w:rFonts w:ascii="Baloo Chettan" w:eastAsia="Baloo Chettan" w:hAnsi="Baloo Chettan" w:cs="Baloo Chettan"/>
              <w:b/>
              <w:bCs/>
              <w:smallCaps/>
              <w:sz w:val="22"/>
              <w:szCs w:val="22"/>
            </w:rPr>
            <w:t>ൻ</w:t>
          </w:r>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ഓരോരുത്തരുടെയും</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സഹകരണവും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സജീവ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പങ്കാളിത്തവും</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അനിവാര്യമാണ്</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നമുക്കൊരുമിച്ച്</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പ്രവർത്തിച്ച്</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ആരോഗ</w:t>
          </w:r>
          <w:r>
            <w:rPr>
              <w:rFonts w:ascii="Baloo Chettan" w:eastAsia="Baloo Chettan" w:hAnsi="Baloo Chettan" w:cs="Baloo Chettan"/>
              <w:b/>
              <w:bCs/>
              <w:smallCaps/>
              <w:sz w:val="22"/>
              <w:szCs w:val="22"/>
            </w:rPr>
            <w:t>്യസൗഹൃദ</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സമൂഹം</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സൃഷ്ടിക്കാം</w:t>
          </w:r>
          <w:proofErr w:type="spellEnd"/>
          <w:r>
            <w:rPr>
              <w:rFonts w:ascii="Baloo Chettan" w:eastAsia="Baloo Chettan" w:hAnsi="Baloo Chettan" w:cs="Baloo Chettan"/>
              <w:b/>
              <w:bCs/>
              <w:smallCaps/>
              <w:sz w:val="22"/>
              <w:szCs w:val="22"/>
            </w:rPr>
            <w:t>.</w:t>
          </w:r>
        </w:sdtContent>
      </w:sdt>
    </w:p>
    <w:p w14:paraId="29EEBCB5" w14:textId="77777777" w:rsidR="00C518E1" w:rsidRDefault="006145CB">
      <w:pPr>
        <w:spacing w:before="240" w:after="240" w:line="278" w:lineRule="auto"/>
        <w:rPr>
          <w:rFonts w:ascii="Garamond" w:eastAsia="Garamond" w:hAnsi="Garamond" w:cs="Garamond"/>
          <w:b/>
          <w:bCs/>
          <w:smallCaps/>
          <w:sz w:val="22"/>
          <w:szCs w:val="22"/>
        </w:rPr>
      </w:pPr>
      <w:sdt>
        <w:sdtPr>
          <w:tag w:val="goog_rdk_3"/>
          <w:id w:val="-1908739701"/>
        </w:sdtPr>
        <w:sdtEndPr/>
        <w:sdtContent>
          <w:proofErr w:type="spellStart"/>
          <w:r>
            <w:rPr>
              <w:rFonts w:ascii="Baloo Chettan" w:eastAsia="Baloo Chettan" w:hAnsi="Baloo Chettan" w:cs="Baloo Chettan"/>
              <w:b/>
              <w:bCs/>
              <w:smallCaps/>
              <w:sz w:val="22"/>
              <w:szCs w:val="22"/>
            </w:rPr>
            <w:t>സ്നേഹത്തോടെ</w:t>
          </w:r>
          <w:proofErr w:type="spellEnd"/>
          <w:r>
            <w:rPr>
              <w:rFonts w:ascii="Baloo Chettan" w:eastAsia="Baloo Chettan" w:hAnsi="Baloo Chettan" w:cs="Baloo Chettan"/>
              <w:b/>
              <w:bCs/>
              <w:smallCaps/>
              <w:sz w:val="22"/>
              <w:szCs w:val="22"/>
            </w:rPr>
            <w:t>,</w:t>
          </w:r>
          <w:r>
            <w:rPr>
              <w:rFonts w:ascii="Baloo Chettan" w:eastAsia="Baloo Chettan" w:hAnsi="Baloo Chettan" w:cs="Baloo Chettan"/>
              <w:b/>
              <w:bCs/>
              <w:smallCaps/>
              <w:sz w:val="22"/>
              <w:szCs w:val="22"/>
            </w:rPr>
            <w:br/>
            <w:t xml:space="preserve"> </w:t>
          </w:r>
          <w:proofErr w:type="spellStart"/>
          <w:r>
            <w:rPr>
              <w:rFonts w:ascii="Baloo Chettan" w:eastAsia="Baloo Chettan" w:hAnsi="Baloo Chettan" w:cs="Baloo Chettan"/>
              <w:b/>
              <w:bCs/>
              <w:smallCaps/>
              <w:sz w:val="22"/>
              <w:szCs w:val="22"/>
            </w:rPr>
            <w:t>പ്രസിഡന്റ്</w:t>
          </w:r>
          <w:proofErr w:type="spellEnd"/>
          <w:r>
            <w:rPr>
              <w:rFonts w:ascii="Baloo Chettan" w:eastAsia="Baloo Chettan" w:hAnsi="Baloo Chettan" w:cs="Baloo Chettan"/>
              <w:b/>
              <w:bCs/>
              <w:smallCaps/>
              <w:sz w:val="22"/>
              <w:szCs w:val="22"/>
            </w:rPr>
            <w:t xml:space="preserve"> / </w:t>
          </w:r>
          <w:proofErr w:type="spellStart"/>
          <w:r>
            <w:rPr>
              <w:rFonts w:ascii="Baloo Chettan" w:eastAsia="Baloo Chettan" w:hAnsi="Baloo Chettan" w:cs="Baloo Chettan"/>
              <w:b/>
              <w:bCs/>
              <w:smallCaps/>
              <w:sz w:val="22"/>
              <w:szCs w:val="22"/>
            </w:rPr>
            <w:t>ചെയർപേഴ്സ</w:t>
          </w:r>
          <w:proofErr w:type="spellEnd"/>
          <w:r>
            <w:rPr>
              <w:rFonts w:ascii="Baloo Chettan" w:eastAsia="Baloo Chettan" w:hAnsi="Baloo Chettan" w:cs="Baloo Chettan"/>
              <w:b/>
              <w:bCs/>
              <w:smallCaps/>
              <w:sz w:val="22"/>
              <w:szCs w:val="22"/>
            </w:rPr>
            <w:t>ൺ</w:t>
          </w:r>
          <w:r>
            <w:rPr>
              <w:rFonts w:ascii="Baloo Chettan" w:eastAsia="Baloo Chettan" w:hAnsi="Baloo Chettan" w:cs="Baloo Chettan"/>
              <w:b/>
              <w:bCs/>
              <w:smallCaps/>
              <w:sz w:val="22"/>
              <w:szCs w:val="22"/>
            </w:rPr>
            <w:br/>
            <w:t xml:space="preserve"> </w:t>
          </w:r>
          <w:proofErr w:type="spellStart"/>
          <w:r>
            <w:rPr>
              <w:rFonts w:ascii="Baloo Chettan" w:eastAsia="Baloo Chettan" w:hAnsi="Baloo Chettan" w:cs="Baloo Chettan"/>
              <w:b/>
              <w:bCs/>
              <w:smallCaps/>
              <w:sz w:val="22"/>
              <w:szCs w:val="22"/>
            </w:rPr>
            <w:t>ചെമ്പിലോട്</w:t>
          </w:r>
          <w:proofErr w:type="spellEnd"/>
          <w:r>
            <w:rPr>
              <w:rFonts w:ascii="Baloo Chettan" w:eastAsia="Baloo Chettan" w:hAnsi="Baloo Chettan" w:cs="Baloo Chettan"/>
              <w:b/>
              <w:bCs/>
              <w:smallCaps/>
              <w:sz w:val="22"/>
              <w:szCs w:val="22"/>
            </w:rPr>
            <w:t xml:space="preserve"> </w:t>
          </w:r>
          <w:proofErr w:type="spellStart"/>
          <w:r>
            <w:rPr>
              <w:rFonts w:ascii="Baloo Chettan" w:eastAsia="Baloo Chettan" w:hAnsi="Baloo Chettan" w:cs="Baloo Chettan"/>
              <w:b/>
              <w:bCs/>
              <w:smallCaps/>
              <w:sz w:val="22"/>
              <w:szCs w:val="22"/>
            </w:rPr>
            <w:t>ഗ്രാമപഞ്ചായത്ത്</w:t>
          </w:r>
          <w:proofErr w:type="spellEnd"/>
        </w:sdtContent>
      </w:sdt>
    </w:p>
    <w:p w14:paraId="46CA2752" w14:textId="77777777" w:rsidR="00C518E1" w:rsidRDefault="00C518E1">
      <w:pPr>
        <w:spacing w:after="160" w:line="278" w:lineRule="auto"/>
        <w:rPr>
          <w:rFonts w:ascii="Garamond" w:eastAsia="Garamond" w:hAnsi="Garamond" w:cs="Garamond"/>
          <w:b/>
          <w:bCs/>
          <w:smallCaps/>
          <w:sz w:val="22"/>
          <w:szCs w:val="22"/>
        </w:rPr>
      </w:pPr>
    </w:p>
    <w:p w14:paraId="54535E23" w14:textId="77777777" w:rsidR="00C518E1" w:rsidRDefault="00C518E1">
      <w:pPr>
        <w:spacing w:after="160" w:line="278" w:lineRule="auto"/>
        <w:rPr>
          <w:rFonts w:ascii="Garamond" w:eastAsia="Garamond" w:hAnsi="Garamond" w:cs="Garamond"/>
          <w:b/>
          <w:bCs/>
          <w:smallCaps/>
          <w:sz w:val="40"/>
          <w:szCs w:val="40"/>
        </w:rPr>
      </w:pPr>
    </w:p>
    <w:p w14:paraId="60E20C88" w14:textId="77777777" w:rsidR="00C518E1" w:rsidRDefault="00C518E1">
      <w:pPr>
        <w:spacing w:after="160" w:line="278" w:lineRule="auto"/>
        <w:rPr>
          <w:rFonts w:ascii="Garamond" w:eastAsia="Garamond" w:hAnsi="Garamond" w:cs="Garamond"/>
          <w:b/>
          <w:bCs/>
          <w:smallCaps/>
          <w:sz w:val="40"/>
          <w:szCs w:val="40"/>
        </w:rPr>
      </w:pPr>
    </w:p>
    <w:p w14:paraId="5B07A3AF" w14:textId="77777777" w:rsidR="00C518E1" w:rsidRDefault="00C518E1">
      <w:pPr>
        <w:spacing w:after="160" w:line="278" w:lineRule="auto"/>
        <w:rPr>
          <w:rFonts w:ascii="Garamond" w:eastAsia="Garamond" w:hAnsi="Garamond" w:cs="Garamond"/>
          <w:b/>
          <w:bCs/>
          <w:smallCaps/>
          <w:sz w:val="40"/>
          <w:szCs w:val="40"/>
        </w:rPr>
      </w:pPr>
    </w:p>
    <w:p w14:paraId="4F1F4817" w14:textId="77777777" w:rsidR="00C518E1" w:rsidRDefault="006145CB">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7E1D7A2F" w14:textId="77777777" w:rsidR="00C518E1" w:rsidRDefault="006145CB">
      <w:pPr>
        <w:pStyle w:val="Heading1"/>
        <w:rPr>
          <w:rFonts w:ascii="Garamond" w:eastAsia="Garamond" w:hAnsi="Garamond" w:cs="Garamond"/>
          <w:color w:val="000000"/>
        </w:rPr>
      </w:pPr>
      <w:bookmarkStart w:id="1" w:name="_heading=h.ks52rbqzwod4" w:colFirst="0" w:colLast="0"/>
      <w:bookmarkEnd w:id="1"/>
      <w:r>
        <w:rPr>
          <w:noProof/>
        </w:rPr>
        <w:drawing>
          <wp:anchor distT="114300" distB="114300" distL="114300" distR="114300" simplePos="0" relativeHeight="251661312" behindDoc="0" locked="0" layoutInCell="1" hidden="0" allowOverlap="1" wp14:anchorId="444348E7" wp14:editId="64509F88">
            <wp:simplePos x="0" y="0"/>
            <wp:positionH relativeFrom="column">
              <wp:posOffset>2247900</wp:posOffset>
            </wp:positionH>
            <wp:positionV relativeFrom="paragraph">
              <wp:posOffset>436983</wp:posOffset>
            </wp:positionV>
            <wp:extent cx="1414463" cy="1409338"/>
            <wp:effectExtent l="0" t="0" r="0" b="0"/>
            <wp:wrapNone/>
            <wp:docPr id="1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414463" cy="1409338"/>
                    </a:xfrm>
                    <a:prstGeom prst="rect">
                      <a:avLst/>
                    </a:prstGeom>
                    <a:ln/>
                  </pic:spPr>
                </pic:pic>
              </a:graphicData>
            </a:graphic>
          </wp:anchor>
        </w:drawing>
      </w:r>
    </w:p>
    <w:p w14:paraId="4BE5697D" w14:textId="77777777" w:rsidR="00C518E1" w:rsidRDefault="00C518E1">
      <w:pPr>
        <w:rPr>
          <w:rFonts w:ascii="Garamond" w:eastAsia="Garamond" w:hAnsi="Garamond" w:cs="Garamond"/>
        </w:rPr>
      </w:pPr>
    </w:p>
    <w:p w14:paraId="3B0CC989" w14:textId="77777777" w:rsidR="00C518E1" w:rsidRDefault="00C518E1">
      <w:pPr>
        <w:rPr>
          <w:rFonts w:ascii="Garamond" w:eastAsia="Garamond" w:hAnsi="Garamond" w:cs="Garamond"/>
        </w:rPr>
      </w:pPr>
    </w:p>
    <w:p w14:paraId="749C6089" w14:textId="77777777" w:rsidR="00C518E1" w:rsidRDefault="00C518E1">
      <w:pPr>
        <w:rPr>
          <w:rFonts w:ascii="Garamond" w:eastAsia="Garamond" w:hAnsi="Garamond" w:cs="Garamond"/>
        </w:rPr>
      </w:pPr>
    </w:p>
    <w:p w14:paraId="2E306AD2" w14:textId="77777777" w:rsidR="00C518E1" w:rsidRDefault="00C518E1">
      <w:pPr>
        <w:rPr>
          <w:rFonts w:ascii="Garamond" w:eastAsia="Garamond" w:hAnsi="Garamond" w:cs="Garamond"/>
        </w:rPr>
      </w:pPr>
    </w:p>
    <w:p w14:paraId="127EC84B" w14:textId="77777777" w:rsidR="00C518E1" w:rsidRDefault="00C518E1">
      <w:pPr>
        <w:rPr>
          <w:rFonts w:ascii="Garamond" w:eastAsia="Garamond" w:hAnsi="Garamond" w:cs="Garamond"/>
        </w:rPr>
      </w:pPr>
    </w:p>
    <w:p w14:paraId="24D69C18" w14:textId="77777777" w:rsidR="00C518E1" w:rsidRDefault="00C518E1">
      <w:pPr>
        <w:rPr>
          <w:rFonts w:ascii="Garamond" w:eastAsia="Garamond" w:hAnsi="Garamond" w:cs="Garamond"/>
        </w:rPr>
      </w:pPr>
    </w:p>
    <w:p w14:paraId="582F1D0F" w14:textId="77777777" w:rsidR="00C518E1" w:rsidRDefault="00C518E1">
      <w:pPr>
        <w:rPr>
          <w:rFonts w:ascii="Garamond" w:eastAsia="Garamond" w:hAnsi="Garamond" w:cs="Garamond"/>
        </w:rPr>
      </w:pPr>
    </w:p>
    <w:p w14:paraId="227AA836" w14:textId="77777777" w:rsidR="00C518E1" w:rsidRDefault="00C518E1">
      <w:pPr>
        <w:rPr>
          <w:rFonts w:ascii="Garamond" w:eastAsia="Garamond" w:hAnsi="Garamond" w:cs="Garamond"/>
        </w:rPr>
      </w:pPr>
    </w:p>
    <w:p w14:paraId="5693D856" w14:textId="77777777" w:rsidR="00C518E1" w:rsidRDefault="00C518E1">
      <w:pPr>
        <w:rPr>
          <w:rFonts w:ascii="Garamond" w:eastAsia="Garamond" w:hAnsi="Garamond" w:cs="Garamond"/>
        </w:rPr>
      </w:pPr>
    </w:p>
    <w:p w14:paraId="00DF4858" w14:textId="77777777" w:rsidR="00C518E1" w:rsidRDefault="00C518E1">
      <w:pPr>
        <w:spacing w:after="160" w:line="278" w:lineRule="auto"/>
        <w:rPr>
          <w:rFonts w:ascii="Garamond" w:eastAsia="Garamond" w:hAnsi="Garamond" w:cs="Garamond"/>
        </w:rPr>
      </w:pPr>
    </w:p>
    <w:p w14:paraId="10E6F711" w14:textId="77777777" w:rsidR="00C518E1" w:rsidRDefault="00C518E1">
      <w:pPr>
        <w:spacing w:after="160" w:line="278" w:lineRule="auto"/>
        <w:rPr>
          <w:rFonts w:ascii="Garamond" w:eastAsia="Garamond" w:hAnsi="Garamond" w:cs="Garamond"/>
        </w:rPr>
      </w:pPr>
    </w:p>
    <w:p w14:paraId="07A10944" w14:textId="77777777" w:rsidR="00C518E1" w:rsidRDefault="00C518E1">
      <w:pPr>
        <w:spacing w:after="160" w:line="278" w:lineRule="auto"/>
        <w:rPr>
          <w:rFonts w:ascii="Garamond" w:eastAsia="Garamond" w:hAnsi="Garamond" w:cs="Garamond"/>
        </w:rPr>
      </w:pPr>
    </w:p>
    <w:p w14:paraId="47ED3C9F" w14:textId="77777777" w:rsidR="00C518E1" w:rsidRDefault="00C518E1">
      <w:pPr>
        <w:spacing w:after="160" w:line="278" w:lineRule="auto"/>
        <w:rPr>
          <w:rFonts w:ascii="Garamond" w:eastAsia="Garamond" w:hAnsi="Garamond" w:cs="Garamond"/>
        </w:rPr>
      </w:pPr>
    </w:p>
    <w:p w14:paraId="733B89D2" w14:textId="77777777" w:rsidR="00C518E1" w:rsidRDefault="00C518E1">
      <w:pPr>
        <w:spacing w:after="160" w:line="278" w:lineRule="auto"/>
        <w:rPr>
          <w:rFonts w:ascii="Garamond" w:eastAsia="Garamond" w:hAnsi="Garamond" w:cs="Garamond"/>
        </w:rPr>
      </w:pPr>
    </w:p>
    <w:p w14:paraId="4E232E95" w14:textId="77777777" w:rsidR="00C518E1" w:rsidRDefault="00C518E1">
      <w:pPr>
        <w:spacing w:after="160" w:line="278" w:lineRule="auto"/>
        <w:rPr>
          <w:rFonts w:ascii="Garamond" w:eastAsia="Garamond" w:hAnsi="Garamond" w:cs="Garamond"/>
        </w:rPr>
      </w:pPr>
    </w:p>
    <w:p w14:paraId="36BED62F" w14:textId="77777777" w:rsidR="00C518E1" w:rsidRDefault="00C518E1">
      <w:pPr>
        <w:spacing w:after="160" w:line="278" w:lineRule="auto"/>
        <w:rPr>
          <w:rFonts w:ascii="Garamond" w:eastAsia="Garamond" w:hAnsi="Garamond" w:cs="Garamond"/>
        </w:rPr>
      </w:pPr>
    </w:p>
    <w:p w14:paraId="522B8A90" w14:textId="77777777" w:rsidR="00C518E1" w:rsidRDefault="00C518E1">
      <w:pPr>
        <w:spacing w:after="160" w:line="278" w:lineRule="auto"/>
        <w:rPr>
          <w:rFonts w:ascii="Garamond" w:eastAsia="Garamond" w:hAnsi="Garamond" w:cs="Garamond"/>
        </w:rPr>
      </w:pPr>
    </w:p>
    <w:p w14:paraId="6B6F86B5" w14:textId="77777777" w:rsidR="00C518E1" w:rsidRDefault="00C518E1">
      <w:pPr>
        <w:spacing w:after="160" w:line="278" w:lineRule="auto"/>
        <w:rPr>
          <w:rFonts w:ascii="Garamond" w:eastAsia="Garamond" w:hAnsi="Garamond" w:cs="Garamond"/>
        </w:rPr>
      </w:pPr>
    </w:p>
    <w:p w14:paraId="308FCA23" w14:textId="77777777" w:rsidR="00C518E1" w:rsidRDefault="00C518E1">
      <w:pPr>
        <w:spacing w:after="160" w:line="278" w:lineRule="auto"/>
        <w:rPr>
          <w:rFonts w:ascii="Garamond" w:eastAsia="Garamond" w:hAnsi="Garamond" w:cs="Garamond"/>
        </w:rPr>
      </w:pPr>
    </w:p>
    <w:p w14:paraId="174A6846" w14:textId="77777777" w:rsidR="00C518E1" w:rsidRDefault="00C518E1">
      <w:pPr>
        <w:spacing w:after="160" w:line="278" w:lineRule="auto"/>
        <w:rPr>
          <w:rFonts w:ascii="Garamond" w:eastAsia="Garamond" w:hAnsi="Garamond" w:cs="Garamond"/>
        </w:rPr>
      </w:pPr>
    </w:p>
    <w:p w14:paraId="1C8F0AD1" w14:textId="77777777" w:rsidR="00C518E1" w:rsidRDefault="00C518E1">
      <w:pPr>
        <w:spacing w:after="160" w:line="278" w:lineRule="auto"/>
        <w:rPr>
          <w:rFonts w:ascii="Garamond" w:eastAsia="Garamond" w:hAnsi="Garamond" w:cs="Garamond"/>
          <w:b/>
          <w:bCs/>
          <w:smallCaps/>
          <w:sz w:val="40"/>
          <w:szCs w:val="40"/>
        </w:rPr>
      </w:pPr>
    </w:p>
    <w:p w14:paraId="369EAF0C" w14:textId="77777777" w:rsidR="00C518E1" w:rsidRDefault="00C518E1">
      <w:pPr>
        <w:spacing w:after="160" w:line="278" w:lineRule="auto"/>
        <w:rPr>
          <w:rFonts w:ascii="Garamond" w:eastAsia="Garamond" w:hAnsi="Garamond" w:cs="Garamond"/>
          <w:b/>
          <w:bCs/>
          <w:smallCaps/>
          <w:sz w:val="40"/>
          <w:szCs w:val="40"/>
        </w:rPr>
      </w:pPr>
    </w:p>
    <w:p w14:paraId="00AE1EE7" w14:textId="77777777" w:rsidR="00C518E1" w:rsidRDefault="00C518E1">
      <w:pPr>
        <w:spacing w:after="160" w:line="278" w:lineRule="auto"/>
        <w:jc w:val="center"/>
        <w:rPr>
          <w:rFonts w:ascii="Garamond" w:eastAsia="Garamond" w:hAnsi="Garamond" w:cs="Garamond"/>
          <w:b/>
          <w:bCs/>
          <w:smallCaps/>
          <w:sz w:val="40"/>
          <w:szCs w:val="40"/>
          <w:u w:val="single"/>
        </w:rPr>
      </w:pPr>
    </w:p>
    <w:p w14:paraId="32E43898" w14:textId="77777777" w:rsidR="00C518E1" w:rsidRDefault="00C518E1">
      <w:pPr>
        <w:spacing w:after="160" w:line="278" w:lineRule="auto"/>
        <w:jc w:val="center"/>
        <w:rPr>
          <w:rFonts w:ascii="Garamond" w:eastAsia="Garamond" w:hAnsi="Garamond" w:cs="Garamond"/>
          <w:b/>
          <w:bCs/>
          <w:smallCaps/>
          <w:sz w:val="40"/>
          <w:szCs w:val="40"/>
          <w:u w:val="single"/>
        </w:rPr>
      </w:pPr>
    </w:p>
    <w:p w14:paraId="1A82C13D" w14:textId="77777777" w:rsidR="009E5BCC" w:rsidRDefault="009E5BCC" w:rsidP="00506CDC">
      <w:pPr>
        <w:spacing w:after="160" w:line="278" w:lineRule="auto"/>
        <w:rPr>
          <w:rFonts w:ascii="Garamond" w:eastAsia="Garamond" w:hAnsi="Garamond" w:cs="Garamond"/>
          <w:b/>
          <w:bCs/>
          <w:smallCaps/>
          <w:sz w:val="40"/>
          <w:szCs w:val="40"/>
          <w:u w:val="single"/>
        </w:rPr>
      </w:pPr>
    </w:p>
    <w:p w14:paraId="726D3EDA" w14:textId="77777777" w:rsidR="009E5BCC" w:rsidRPr="0014180C" w:rsidRDefault="009E5BCC" w:rsidP="009E5BCC">
      <w:pPr>
        <w:jc w:val="center"/>
        <w:rPr>
          <w:rFonts w:ascii="Aptos Serif" w:hAnsi="Aptos Serif" w:cs="Aptos Serif"/>
          <w:b/>
          <w:bCs/>
          <w:sz w:val="28"/>
          <w:szCs w:val="28"/>
        </w:rPr>
      </w:pPr>
      <w:r w:rsidRPr="0014180C">
        <w:rPr>
          <w:rFonts w:ascii="Aptos Serif" w:hAnsi="Aptos Serif" w:cs="Aptos Serif"/>
          <w:b/>
          <w:bCs/>
          <w:sz w:val="28"/>
          <w:szCs w:val="28"/>
        </w:rPr>
        <w:t>MESSAGE</w:t>
      </w:r>
    </w:p>
    <w:p w14:paraId="64112BC7" w14:textId="77777777" w:rsidR="009E5BCC" w:rsidRDefault="009E5BCC" w:rsidP="00506CDC">
      <w:pPr>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01C9516E" w14:textId="79708F10" w:rsidR="009E5BCC" w:rsidRDefault="009E5BCC" w:rsidP="00506CDC">
      <w:pPr>
        <w:rPr>
          <w:rFonts w:ascii="Aptos Serif" w:hAnsi="Aptos Serif" w:cs="Aptos Serif"/>
        </w:rPr>
      </w:pPr>
      <w:r>
        <w:rPr>
          <w:rFonts w:ascii="Aptos Serif" w:hAnsi="Aptos Serif" w:cs="Aptos Serif"/>
        </w:rPr>
        <w:t xml:space="preserve">Kerala Health has taken this initiative for the last six months, build capacities of state, </w:t>
      </w:r>
      <w:r>
        <w:rPr>
          <w:rFonts w:ascii="Aptos Serif" w:hAnsi="Aptos Serif" w:cs="Aptos Serif"/>
        </w:rPr>
        <w:t>district,</w:t>
      </w:r>
      <w:r>
        <w:rPr>
          <w:rFonts w:ascii="Aptos Serif" w:hAnsi="Aptos Serif" w:cs="Aptos Serif"/>
        </w:rPr>
        <w:t xml:space="preserve"> and sub district level functionaries. Addl Chief Secretary conducted series of meetings with DSO, Epidemiologist along with the State Resource </w:t>
      </w:r>
      <w:r>
        <w:rPr>
          <w:rFonts w:ascii="Aptos Serif" w:hAnsi="Aptos Serif" w:cs="Aptos Serif"/>
        </w:rPr>
        <w:t>Team.</w:t>
      </w:r>
      <w:r>
        <w:rPr>
          <w:rFonts w:ascii="Aptos Serif" w:hAnsi="Aptos Serif" w:cs="Aptos Serif"/>
        </w:rPr>
        <w:t xml:space="preserve"> </w:t>
      </w:r>
      <w:r w:rsidRPr="00F65C24">
        <w:rPr>
          <w:rFonts w:ascii="Aptos Serif" w:hAnsi="Aptos Serif" w:cs="Aptos Serif"/>
        </w:rPr>
        <w:t xml:space="preserve">This Pandemic Preparedness Plan has been developed to strengthen the readiness of our </w:t>
      </w:r>
      <w:proofErr w:type="spellStart"/>
      <w:r>
        <w:rPr>
          <w:rFonts w:ascii="Aptos Serif" w:hAnsi="Aptos Serif" w:cs="Aptos Serif"/>
        </w:rPr>
        <w:t>Chembilode</w:t>
      </w:r>
      <w:proofErr w:type="spellEnd"/>
      <w:r>
        <w:rPr>
          <w:rFonts w:ascii="Aptos Serif" w:hAnsi="Aptos Serif" w:cs="Aptos Serif"/>
        </w:rPr>
        <w:t xml:space="preserve"> </w:t>
      </w:r>
      <w:r w:rsidRPr="009E5BCC">
        <w:rPr>
          <w:rFonts w:ascii="Aptos Serif" w:hAnsi="Aptos Serif" w:cs="Aptos Serif"/>
        </w:rPr>
        <w:t>Grama Panchayat</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r>
        <w:rPr>
          <w:rFonts w:ascii="Aptos Serif" w:hAnsi="Aptos Serif" w:cs="Aptos Serif"/>
        </w:rPr>
        <w:t>volunteers,</w:t>
      </w:r>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23459E29" w14:textId="77777777" w:rsidR="009E5BCC" w:rsidRDefault="009E5BCC" w:rsidP="00506CDC">
      <w:pPr>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40D16363" w14:textId="77777777" w:rsidR="009E5BCC" w:rsidRDefault="009E5BCC" w:rsidP="009E5BCC">
      <w:pPr>
        <w:ind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3BDEAB4D" w14:textId="77777777" w:rsidR="009E5BCC" w:rsidRPr="0014180C" w:rsidRDefault="009E5BCC" w:rsidP="009E5BCC">
      <w:pPr>
        <w:ind w:firstLine="720"/>
        <w:rPr>
          <w:rFonts w:ascii="Aptos Serif" w:hAnsi="Aptos Serif" w:cs="Aptos Serif"/>
        </w:rPr>
      </w:pPr>
      <w:r w:rsidRPr="00F65C24">
        <w:rPr>
          <w:rFonts w:ascii="Aptos Serif" w:hAnsi="Aptos Serif" w:cs="Aptos Serif"/>
        </w:rPr>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7ACA63DA" w14:textId="091E9FA7" w:rsidR="00C518E1" w:rsidRDefault="00C518E1">
      <w:pPr>
        <w:rPr>
          <w:rFonts w:ascii="Garamond" w:eastAsia="Garamond" w:hAnsi="Garamond" w:cs="Garamond"/>
        </w:rPr>
      </w:pPr>
    </w:p>
    <w:p w14:paraId="3A6F2DFE" w14:textId="76DF8B4D" w:rsidR="009E5BCC" w:rsidRDefault="00506CDC" w:rsidP="009E5BCC">
      <w:pPr>
        <w:rPr>
          <w:rFonts w:ascii="Garamond" w:eastAsia="Garamond" w:hAnsi="Garamond" w:cs="Garamond"/>
        </w:rPr>
      </w:pPr>
      <w:r w:rsidRPr="0010716F">
        <w:rPr>
          <w:rFonts w:ascii="Garamond" w:eastAsia="Garamond" w:hAnsi="Garamond" w:cs="Garamond"/>
          <w:noProof/>
        </w:rPr>
        <mc:AlternateContent>
          <mc:Choice Requires="wps">
            <w:drawing>
              <wp:anchor distT="45720" distB="45720" distL="114300" distR="114300" simplePos="0" relativeHeight="251666432" behindDoc="0" locked="0" layoutInCell="1" allowOverlap="1" wp14:anchorId="6AAAA776" wp14:editId="5950CFDE">
                <wp:simplePos x="0" y="0"/>
                <wp:positionH relativeFrom="margin">
                  <wp:posOffset>3226435</wp:posOffset>
                </wp:positionH>
                <wp:positionV relativeFrom="paragraph">
                  <wp:posOffset>48895</wp:posOffset>
                </wp:positionV>
                <wp:extent cx="2305050" cy="7715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771525"/>
                        </a:xfrm>
                        <a:prstGeom prst="rect">
                          <a:avLst/>
                        </a:prstGeom>
                        <a:solidFill>
                          <a:srgbClr val="FFFFFF"/>
                        </a:solidFill>
                        <a:ln w="9525">
                          <a:noFill/>
                          <a:miter lim="800000"/>
                          <a:headEnd/>
                          <a:tailEnd/>
                        </a:ln>
                      </wps:spPr>
                      <wps:txbx>
                        <w:txbxContent>
                          <w:p w14:paraId="6E25E8DF" w14:textId="03B32038" w:rsidR="0010716F" w:rsidRDefault="0010716F">
                            <w:pPr>
                              <w:rPr>
                                <w:rFonts w:ascii="Garamond" w:eastAsia="Garamond" w:hAnsi="Garamond" w:cs="Garamond"/>
                              </w:rPr>
                            </w:pPr>
                            <w:r>
                              <w:rPr>
                                <w:rFonts w:ascii="Garamond" w:eastAsia="Garamond" w:hAnsi="Garamond" w:cs="Garamond"/>
                              </w:rPr>
                              <w:t xml:space="preserve">Medical Officer </w:t>
                            </w:r>
                          </w:p>
                          <w:p w14:paraId="2AD8A998" w14:textId="0CE4D4DC" w:rsidR="0010716F" w:rsidRDefault="0010716F">
                            <w:pPr>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Irivery</w:t>
                            </w:r>
                            <w:proofErr w:type="spellEnd"/>
                          </w:p>
                          <w:p w14:paraId="41C6B9BD" w14:textId="784B94A5" w:rsidR="0010716F" w:rsidRDefault="0010716F">
                            <w:proofErr w:type="spellStart"/>
                            <w:r>
                              <w:rPr>
                                <w:rFonts w:ascii="Aptos Serif" w:hAnsi="Aptos Serif" w:cs="Aptos Serif"/>
                              </w:rPr>
                              <w:t>Chembilode</w:t>
                            </w:r>
                            <w:proofErr w:type="spellEnd"/>
                            <w:r>
                              <w:rPr>
                                <w:rFonts w:ascii="Aptos Serif" w:hAnsi="Aptos Serif" w:cs="Aptos Serif"/>
                              </w:rPr>
                              <w:t xml:space="preserve"> </w:t>
                            </w:r>
                            <w:r w:rsidRPr="009E5BCC">
                              <w:rPr>
                                <w:rFonts w:ascii="Aptos Serif" w:hAnsi="Aptos Serif" w:cs="Aptos Serif"/>
                              </w:rPr>
                              <w:t>Grama Panchayat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AAA776" id="_x0000_t202" coordsize="21600,21600" o:spt="202" path="m,l,21600r21600,l21600,xe">
                <v:stroke joinstyle="miter"/>
                <v:path gradientshapeok="t" o:connecttype="rect"/>
              </v:shapetype>
              <v:shape id="Text Box 2" o:spid="_x0000_s1033" type="#_x0000_t202" style="position:absolute;left:0;text-align:left;margin-left:254.05pt;margin-top:3.85pt;width:181.5pt;height:60.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EhIgIAACQEAAAOAAAAZHJzL2Uyb0RvYy54bWysU9tu2zAMfR+wfxD0vviyZGmNOEWXLsOA&#10;7gK0+wBZlmNhkqhJSuzs60vJaZptb8NsQCBF8pA8pFY3o1bkIJyXYGpazHJKhOHQSrOr6ffH7Zsr&#10;SnxgpmUKjKjpUXh6s379ajXYSpTQg2qFIwhifDXYmvYh2CrLPO+FZn4GVhg0duA0C6i6XdY6NiC6&#10;VlmZ5++yAVxrHXDhPd7eTUa6TvhdJ3j42nVeBKJqirWFdLp0NvHM1itW7RyzveSnMtg/VKGZNJj0&#10;DHXHAiN7J/+C0pI78NCFGQedQddJLlIP2E2R/9HNQ8+sSL0gOd6eafL/D5Z/OXxzRLY1LYslJYZp&#10;HNKjGAN5DyMpIz+D9RW6PVh0DCNe45xTr97eA//hiYFNz8xO3DoHQy9Yi/UVMTK7CJ1wfARphs/Q&#10;Yhq2D5CAxs7pSB7SQRAd53Q8zyaWwvGyfJsv8KeEo225LBblIqVg1XO0dT58FKBJFGrqcPYJnR3u&#10;fYjVsOrZJSbzoGS7lUolxe2ajXLkwHBPtuk7of/mpgwZanodc8coAzE+rZCWAfdYSV3Tqzx+MZxV&#10;kY0Ppk1yYFJNMlaizImeyMjETRibMU1iHmMjdQ20R+TLwbS2+MxQ6MH9omTAla2p/7lnTlCiPhnk&#10;/LqYz+OOJ2W+WJaouEtLc2lhhiNUTQMlk7gJ6V1Mjd3ibDqZaHup5FQyrmJi8/Rs4q5f6snr5XGv&#10;nwAAAP//AwBQSwMEFAAGAAgAAAAhAMjDYNTdAAAACQEAAA8AAABkcnMvZG93bnJldi54bWxMj0FO&#10;wzAQRfdI3MEaJDaIOolonYY4FSCB2Lb0AJPYTSLicRS7TXp7hhUsv/7TnzflbnGDuNgp9J40pKsE&#10;hKXGm55aDcev98ccRIhIBgdPVsPVBthVtzclFsbPtLeXQ2wFj1AoUEMX41hIGZrOOgwrP1ri7uQn&#10;h5Hj1Eoz4czjbpBZkmykw574Qoejfets8304Ow2nz/lhvZ3rj3hU+6fNK/aq9let7++Wl2cQ0S7x&#10;D4ZffVaHip1qfyYTxKBhneQpoxqUAsF9rlLONYPZNgNZlfL/B9UPAAAA//8DAFBLAQItABQABgAI&#10;AAAAIQC2gziS/gAAAOEBAAATAAAAAAAAAAAAAAAAAAAAAABbQ29udGVudF9UeXBlc10ueG1sUEsB&#10;Ai0AFAAGAAgAAAAhADj9If/WAAAAlAEAAAsAAAAAAAAAAAAAAAAALwEAAF9yZWxzLy5yZWxzUEsB&#10;Ai0AFAAGAAgAAAAhAHyW4SEiAgAAJAQAAA4AAAAAAAAAAAAAAAAALgIAAGRycy9lMm9Eb2MueG1s&#10;UEsBAi0AFAAGAAgAAAAhAMjDYNTdAAAACQEAAA8AAAAAAAAAAAAAAAAAfAQAAGRycy9kb3ducmV2&#10;LnhtbFBLBQYAAAAABAAEAPMAAACGBQAAAAA=&#10;" stroked="f">
                <v:textbox>
                  <w:txbxContent>
                    <w:p w14:paraId="6E25E8DF" w14:textId="03B32038" w:rsidR="0010716F" w:rsidRDefault="0010716F">
                      <w:pPr>
                        <w:rPr>
                          <w:rFonts w:ascii="Garamond" w:eastAsia="Garamond" w:hAnsi="Garamond" w:cs="Garamond"/>
                        </w:rPr>
                      </w:pPr>
                      <w:r>
                        <w:rPr>
                          <w:rFonts w:ascii="Garamond" w:eastAsia="Garamond" w:hAnsi="Garamond" w:cs="Garamond"/>
                        </w:rPr>
                        <w:t xml:space="preserve">Medical Officer </w:t>
                      </w:r>
                    </w:p>
                    <w:p w14:paraId="2AD8A998" w14:textId="0CE4D4DC" w:rsidR="0010716F" w:rsidRDefault="0010716F">
                      <w:pPr>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Irivery</w:t>
                      </w:r>
                      <w:proofErr w:type="spellEnd"/>
                    </w:p>
                    <w:p w14:paraId="41C6B9BD" w14:textId="784B94A5" w:rsidR="0010716F" w:rsidRDefault="0010716F">
                      <w:proofErr w:type="spellStart"/>
                      <w:r>
                        <w:rPr>
                          <w:rFonts w:ascii="Aptos Serif" w:hAnsi="Aptos Serif" w:cs="Aptos Serif"/>
                        </w:rPr>
                        <w:t>Chembilode</w:t>
                      </w:r>
                      <w:proofErr w:type="spellEnd"/>
                      <w:r>
                        <w:rPr>
                          <w:rFonts w:ascii="Aptos Serif" w:hAnsi="Aptos Serif" w:cs="Aptos Serif"/>
                        </w:rPr>
                        <w:t xml:space="preserve"> </w:t>
                      </w:r>
                      <w:r w:rsidRPr="009E5BCC">
                        <w:rPr>
                          <w:rFonts w:ascii="Aptos Serif" w:hAnsi="Aptos Serif" w:cs="Aptos Serif"/>
                        </w:rPr>
                        <w:t>Grama Panchayat</w:t>
                      </w:r>
                    </w:p>
                  </w:txbxContent>
                </v:textbox>
                <w10:wrap type="square" anchorx="margin"/>
              </v:shape>
            </w:pict>
          </mc:Fallback>
        </mc:AlternateContent>
      </w:r>
    </w:p>
    <w:p w14:paraId="4165A326" w14:textId="77777777" w:rsidR="00C518E1" w:rsidRDefault="00C518E1">
      <w:pPr>
        <w:rPr>
          <w:rFonts w:ascii="Garamond" w:eastAsia="Garamond" w:hAnsi="Garamond" w:cs="Garamond"/>
        </w:rPr>
      </w:pPr>
    </w:p>
    <w:p w14:paraId="355CA383" w14:textId="77777777" w:rsidR="00C518E1" w:rsidRDefault="006145CB">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3DF9A7DD" w14:textId="77777777" w:rsidR="00C518E1" w:rsidRDefault="00C518E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2DA9A9DF" w14:textId="77777777" w:rsidR="00C518E1" w:rsidRDefault="006145CB">
      <w:pPr>
        <w:spacing w:before="240" w:after="240"/>
        <w:rPr>
          <w:rFonts w:ascii="Garamond" w:eastAsia="Garamond" w:hAnsi="Garamond" w:cs="Garamond"/>
        </w:rPr>
      </w:pPr>
      <w:r>
        <w:rPr>
          <w:rFonts w:ascii="Garamond" w:eastAsia="Garamond" w:hAnsi="Garamond" w:cs="Garamond"/>
        </w:rPr>
        <w:t>Primary Health Centre (PHC) functions as the primary public healthcare institution serving the population of ………. Grama Panchayath. The PHC plays a pivotal role in delivering comprehensive, accessible, and affordable hea</w:t>
      </w:r>
      <w:r>
        <w:rPr>
          <w:rFonts w:ascii="Garamond" w:eastAsia="Garamond" w:hAnsi="Garamond" w:cs="Garamond"/>
        </w:rPr>
        <w:t>lthcare services, with a strong focus on preventive, promotive, curative, and rehabilitative care in accordance with national and state health programmes.</w:t>
      </w:r>
    </w:p>
    <w:p w14:paraId="60E688A8" w14:textId="77777777" w:rsidR="00C518E1" w:rsidRDefault="006145CB">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w:t>
      </w:r>
      <w:r>
        <w:rPr>
          <w:rFonts w:ascii="Garamond" w:eastAsia="Garamond" w:hAnsi="Garamond" w:cs="Garamond"/>
        </w:rPr>
        <w:t>utpatient services, home-based care through field health staff, and outreach activities ensure healthcare coverage even in geographically challenging areas. The institution actively implements national health missions, including the National Health Mission</w:t>
      </w:r>
      <w:r>
        <w:rPr>
          <w:rFonts w:ascii="Garamond" w:eastAsia="Garamond" w:hAnsi="Garamond" w:cs="Garamond"/>
        </w:rPr>
        <w:t xml:space="preserve"> (NHM), National Tuberculosis Elimination Programme, National Programme for Prevention and Control of Cancer, Diabetes, Cardiovascular Diseases and Stroke (NPCDCS), and other disease surveillance initiatives.</w:t>
      </w:r>
    </w:p>
    <w:p w14:paraId="07157B2A" w14:textId="77777777" w:rsidR="00C518E1" w:rsidRDefault="006145CB">
      <w:pPr>
        <w:spacing w:before="240" w:after="240"/>
        <w:rPr>
          <w:rFonts w:ascii="Garamond" w:eastAsia="Garamond" w:hAnsi="Garamond" w:cs="Garamond"/>
        </w:rPr>
      </w:pPr>
      <w:proofErr w:type="spellStart"/>
      <w:r>
        <w:rPr>
          <w:rFonts w:ascii="Garamond" w:eastAsia="Garamond" w:hAnsi="Garamond" w:cs="Garamond"/>
        </w:rPr>
        <w:t>Irivery</w:t>
      </w:r>
      <w:proofErr w:type="spellEnd"/>
      <w:r>
        <w:rPr>
          <w:rFonts w:ascii="Garamond" w:eastAsia="Garamond" w:hAnsi="Garamond" w:cs="Garamond"/>
        </w:rPr>
        <w:t xml:space="preserve"> CHC works in close coordination with th</w:t>
      </w:r>
      <w:r>
        <w:rPr>
          <w:rFonts w:ascii="Garamond" w:eastAsia="Garamond" w:hAnsi="Garamond" w:cs="Garamond"/>
        </w:rPr>
        <w:t>e Grama Panchayath, ASHA workers, Anganwadi centres, schools, and community-based organizations to strengthen community participation and improve health awareness. Emphasis is placed on early detection, timely referral, health education, and lifestyle modi</w:t>
      </w:r>
      <w:r>
        <w:rPr>
          <w:rFonts w:ascii="Garamond" w:eastAsia="Garamond" w:hAnsi="Garamond" w:cs="Garamond"/>
        </w:rPr>
        <w:t>fication to reduce disease burden and improve overall health outcomes.</w:t>
      </w:r>
    </w:p>
    <w:p w14:paraId="5E229D79" w14:textId="77777777" w:rsidR="00C518E1" w:rsidRDefault="006145CB">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w:t>
      </w:r>
      <w:r>
        <w:rPr>
          <w:rFonts w:ascii="Garamond" w:eastAsia="Garamond" w:hAnsi="Garamond" w:cs="Garamond"/>
        </w:rPr>
        <w:t>king, and community engagement. Strengthening facilities, upgrading digital health systems, and expanding preventive services remain key focus areas for future development.</w:t>
      </w:r>
    </w:p>
    <w:p w14:paraId="71001308" w14:textId="77777777" w:rsidR="00C518E1" w:rsidRDefault="006145CB">
      <w:pPr>
        <w:spacing w:before="240" w:after="240"/>
        <w:rPr>
          <w:rFonts w:ascii="Garamond" w:eastAsia="Garamond" w:hAnsi="Garamond" w:cs="Garamond"/>
        </w:rPr>
      </w:pPr>
      <w:r>
        <w:rPr>
          <w:rFonts w:ascii="Garamond" w:eastAsia="Garamond" w:hAnsi="Garamond" w:cs="Garamond"/>
        </w:rPr>
        <w:t>Overall, ____________ Primary Health Centre stands as a vital institution in safegu</w:t>
      </w:r>
      <w:r>
        <w:rPr>
          <w:rFonts w:ascii="Garamond" w:eastAsia="Garamond" w:hAnsi="Garamond" w:cs="Garamond"/>
        </w:rPr>
        <w:t>arding public health and improving the quality of life of the residents of ____________ Grama Panchayath</w:t>
      </w:r>
    </w:p>
    <w:p w14:paraId="2AE6FF36" w14:textId="77777777" w:rsidR="00C518E1" w:rsidRDefault="00C518E1">
      <w:pPr>
        <w:ind w:left="1440"/>
        <w:rPr>
          <w:rFonts w:ascii="Garamond" w:eastAsia="Garamond" w:hAnsi="Garamond" w:cs="Garamond"/>
          <w:sz w:val="32"/>
          <w:szCs w:val="32"/>
        </w:rPr>
      </w:pPr>
    </w:p>
    <w:p w14:paraId="7AD98445" w14:textId="77777777" w:rsidR="00C518E1" w:rsidRDefault="00C518E1">
      <w:pPr>
        <w:ind w:left="1440"/>
        <w:rPr>
          <w:rFonts w:ascii="Garamond" w:eastAsia="Garamond" w:hAnsi="Garamond" w:cs="Garamond"/>
          <w:sz w:val="32"/>
          <w:szCs w:val="32"/>
        </w:rPr>
      </w:pPr>
    </w:p>
    <w:p w14:paraId="05B43A1D" w14:textId="77777777" w:rsidR="00C518E1" w:rsidRDefault="00C518E1">
      <w:pPr>
        <w:ind w:left="1440"/>
        <w:rPr>
          <w:rFonts w:ascii="Garamond" w:eastAsia="Garamond" w:hAnsi="Garamond" w:cs="Garamond"/>
          <w:sz w:val="32"/>
          <w:szCs w:val="32"/>
        </w:rPr>
        <w:sectPr w:rsidR="00C518E1">
          <w:headerReference w:type="default" r:id="rId12"/>
          <w:footerReference w:type="default" r:id="rId13"/>
          <w:pgSz w:w="11906" w:h="16838"/>
          <w:pgMar w:top="1440" w:right="1440" w:bottom="1440" w:left="1440" w:header="708" w:footer="708" w:gutter="0"/>
          <w:cols w:space="720"/>
        </w:sectPr>
      </w:pPr>
    </w:p>
    <w:p w14:paraId="6E262580" w14:textId="77777777" w:rsidR="00C518E1" w:rsidRDefault="00C518E1">
      <w:pPr>
        <w:ind w:left="1440"/>
        <w:rPr>
          <w:rFonts w:ascii="Garamond" w:eastAsia="Garamond" w:hAnsi="Garamond" w:cs="Garamond"/>
          <w:sz w:val="32"/>
          <w:szCs w:val="32"/>
        </w:rPr>
      </w:pPr>
    </w:p>
    <w:p w14:paraId="48799DD4" w14:textId="77777777" w:rsidR="00C518E1" w:rsidRDefault="006145CB">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7CA8B171" w14:textId="77777777" w:rsidR="00C518E1" w:rsidRDefault="00C518E1">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C518E1" w14:paraId="4C4A74A6" w14:textId="77777777">
        <w:tc>
          <w:tcPr>
            <w:tcW w:w="1838" w:type="dxa"/>
          </w:tcPr>
          <w:p w14:paraId="6EAC3DAD"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60C6F8FA"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C518E1" w14:paraId="34626F58" w14:textId="77777777">
        <w:tc>
          <w:tcPr>
            <w:tcW w:w="1838" w:type="dxa"/>
          </w:tcPr>
          <w:p w14:paraId="5F69D85F"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7A9EAD11"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C518E1" w14:paraId="0CE5A977" w14:textId="77777777">
        <w:tc>
          <w:tcPr>
            <w:tcW w:w="1838" w:type="dxa"/>
          </w:tcPr>
          <w:p w14:paraId="3F565AB6"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6EE2C67D" w14:textId="77777777" w:rsidR="00C518E1" w:rsidRDefault="006145CB">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C518E1" w14:paraId="1340FD28"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1A2FE0A"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4F8AE3C"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C518E1" w14:paraId="14DDEB2E"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3C9457"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21398E9"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C518E1" w14:paraId="1C1BAB2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93F098"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681C97D"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C518E1" w14:paraId="7F580CB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82FDB1"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84B6469"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C518E1" w14:paraId="15005572"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EDFE49" w14:textId="77777777"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8411CF3" w14:textId="376775D2" w:rsidR="00C518E1" w:rsidRDefault="006145CB">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r w:rsidR="009E5BCC">
              <w:rPr>
                <w:rFonts w:ascii="Garamond" w:eastAsia="Garamond" w:hAnsi="Garamond" w:cs="Garamond"/>
                <w:b/>
                <w:bCs/>
                <w:smallCaps/>
                <w:sz w:val="28"/>
                <w:szCs w:val="28"/>
              </w:rPr>
              <w:t>COMMUNICABLE DISEASES</w:t>
            </w:r>
          </w:p>
        </w:tc>
      </w:tr>
    </w:tbl>
    <w:p w14:paraId="48DAAE9C" w14:textId="77777777" w:rsidR="00C518E1" w:rsidRDefault="00C518E1">
      <w:pPr>
        <w:spacing w:after="160" w:line="278" w:lineRule="auto"/>
        <w:rPr>
          <w:rFonts w:ascii="Garamond" w:eastAsia="Garamond" w:hAnsi="Garamond" w:cs="Garamond"/>
          <w:b/>
          <w:bCs/>
          <w:smallCaps/>
          <w:sz w:val="40"/>
          <w:szCs w:val="40"/>
        </w:rPr>
      </w:pPr>
    </w:p>
    <w:p w14:paraId="0869795B" w14:textId="77777777" w:rsidR="00C518E1" w:rsidRDefault="006145CB">
      <w:pPr>
        <w:spacing w:after="160" w:line="278" w:lineRule="auto"/>
        <w:rPr>
          <w:rFonts w:ascii="Garamond" w:eastAsia="Garamond" w:hAnsi="Garamond" w:cs="Garamond"/>
          <w:b/>
          <w:bCs/>
          <w:smallCaps/>
          <w:sz w:val="40"/>
          <w:szCs w:val="40"/>
        </w:rPr>
      </w:pPr>
      <w:r>
        <w:br w:type="page"/>
      </w:r>
    </w:p>
    <w:p w14:paraId="51615400" w14:textId="77777777" w:rsidR="00C518E1" w:rsidRDefault="00C518E1">
      <w:pPr>
        <w:spacing w:after="160" w:line="278" w:lineRule="auto"/>
        <w:rPr>
          <w:rFonts w:ascii="Garamond" w:eastAsia="Garamond" w:hAnsi="Garamond" w:cs="Garamond"/>
          <w:b/>
          <w:bCs/>
          <w:smallCaps/>
          <w:sz w:val="40"/>
          <w:szCs w:val="40"/>
        </w:rPr>
      </w:pPr>
    </w:p>
    <w:p w14:paraId="1DE069D4" w14:textId="77777777" w:rsidR="00C518E1" w:rsidRDefault="006145CB">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4548BE16" w14:textId="77777777" w:rsidR="00C518E1" w:rsidRDefault="00C518E1">
      <w:pPr>
        <w:jc w:val="center"/>
        <w:rPr>
          <w:rFonts w:ascii="Garamond" w:eastAsia="Garamond" w:hAnsi="Garamond" w:cs="Garamond"/>
          <w:b/>
          <w:bCs/>
          <w:smallCaps/>
          <w:sz w:val="40"/>
          <w:szCs w:val="40"/>
        </w:rPr>
      </w:pPr>
    </w:p>
    <w:sdt>
      <w:sdtPr>
        <w:id w:val="-1238636193"/>
        <w:docPartObj>
          <w:docPartGallery w:val="Table of Contents"/>
          <w:docPartUnique/>
        </w:docPartObj>
      </w:sdtPr>
      <w:sdtEndPr/>
      <w:sdtContent>
        <w:p w14:paraId="12B12431" w14:textId="77777777" w:rsidR="00C518E1" w:rsidRDefault="006145CB">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ks52rbqzwod4">
            <w:r>
              <w:rPr>
                <w:color w:val="000000"/>
              </w:rPr>
              <w:tab/>
              <w:t>3</w:t>
            </w:r>
          </w:hyperlink>
        </w:p>
        <w:p w14:paraId="30C6293E" w14:textId="77777777" w:rsidR="00C518E1" w:rsidRDefault="006145CB">
          <w:pPr>
            <w:pBdr>
              <w:top w:val="nil"/>
              <w:left w:val="nil"/>
              <w:bottom w:val="nil"/>
              <w:right w:val="nil"/>
              <w:between w:val="nil"/>
            </w:pBdr>
            <w:tabs>
              <w:tab w:val="right" w:pos="9016"/>
            </w:tabs>
            <w:spacing w:after="100"/>
            <w:rPr>
              <w:color w:val="000000"/>
            </w:rPr>
          </w:pPr>
          <w:hyperlink w:anchor="_heading=h.l3zw1gn7arfg">
            <w:r>
              <w:rPr>
                <w:rFonts w:ascii="Garamond" w:eastAsia="Garamond" w:hAnsi="Garamond" w:cs="Garamond"/>
                <w:color w:val="000000"/>
              </w:rPr>
              <w:t>INTRODUCTION</w:t>
            </w:r>
          </w:hyperlink>
          <w:hyperlink w:anchor="_heading=h.l3zw1gn7arfg">
            <w:r>
              <w:rPr>
                <w:color w:val="000000"/>
              </w:rPr>
              <w:tab/>
              <w:t>9</w:t>
            </w:r>
          </w:hyperlink>
        </w:p>
        <w:p w14:paraId="3D290744" w14:textId="77777777" w:rsidR="00C518E1" w:rsidRDefault="006145CB">
          <w:pPr>
            <w:pBdr>
              <w:top w:val="nil"/>
              <w:left w:val="nil"/>
              <w:bottom w:val="nil"/>
              <w:right w:val="nil"/>
              <w:between w:val="nil"/>
            </w:pBdr>
            <w:tabs>
              <w:tab w:val="left" w:pos="480"/>
              <w:tab w:val="right" w:pos="9016"/>
            </w:tabs>
            <w:spacing w:after="100"/>
            <w:rPr>
              <w:color w:val="000000"/>
            </w:rPr>
          </w:pPr>
          <w:hyperlink w:anchor="_heading=h.41eqswx8s0et">
            <w:r>
              <w:rPr>
                <w:rFonts w:ascii="Garamond" w:eastAsia="Garamond" w:hAnsi="Garamond" w:cs="Garamond"/>
                <w:color w:val="000000"/>
              </w:rPr>
              <w:t>●</w:t>
            </w:r>
          </w:hyperlink>
          <w:hyperlink w:anchor="_heading=h.41eqswx8s0et">
            <w:r>
              <w:rPr>
                <w:color w:val="000000"/>
              </w:rPr>
              <w:tab/>
            </w:r>
          </w:hyperlink>
          <w:r>
            <w:fldChar w:fldCharType="begin"/>
          </w:r>
          <w:r>
            <w:instrText xml:space="preserve"> PAGEREF</w:instrText>
          </w:r>
          <w:r>
            <w:instrText xml:space="preserve"> _heading=h.41eqswx8s0et \h </w:instrText>
          </w:r>
          <w:r>
            <w:fldChar w:fldCharType="separate"/>
          </w:r>
          <w:r>
            <w:rPr>
              <w:rFonts w:ascii="Garamond" w:eastAsia="Garamond" w:hAnsi="Garamond" w:cs="Garamond"/>
              <w:color w:val="000000"/>
            </w:rPr>
            <w:t>Background of the PPP</w:t>
          </w:r>
          <w:r>
            <w:rPr>
              <w:color w:val="000000"/>
            </w:rPr>
            <w:tab/>
            <w:t>9</w:t>
          </w:r>
          <w:r>
            <w:fldChar w:fldCharType="end"/>
          </w:r>
        </w:p>
        <w:p w14:paraId="6A088A13" w14:textId="77777777" w:rsidR="00C518E1" w:rsidRDefault="006145CB">
          <w:pPr>
            <w:pBdr>
              <w:top w:val="nil"/>
              <w:left w:val="nil"/>
              <w:bottom w:val="nil"/>
              <w:right w:val="nil"/>
              <w:between w:val="nil"/>
            </w:pBdr>
            <w:tabs>
              <w:tab w:val="right" w:pos="9016"/>
            </w:tabs>
            <w:spacing w:after="100"/>
            <w:rPr>
              <w:color w:val="000000"/>
            </w:rPr>
          </w:pPr>
          <w:hyperlink w:anchor="_heading=h.u6qxgm47f0eg">
            <w:r>
              <w:rPr>
                <w:rFonts w:ascii="Garamond" w:eastAsia="Garamond" w:hAnsi="Garamond" w:cs="Garamond"/>
                <w:color w:val="000000"/>
              </w:rPr>
              <w:t>LSGD AT A GLANCE</w:t>
            </w:r>
          </w:hyperlink>
          <w:hyperlink w:anchor="_heading=h.u6qxgm47f0eg">
            <w:r>
              <w:rPr>
                <w:color w:val="000000"/>
              </w:rPr>
              <w:tab/>
              <w:t>9</w:t>
            </w:r>
          </w:hyperlink>
        </w:p>
        <w:p w14:paraId="64A5FAF4" w14:textId="77777777" w:rsidR="00C518E1" w:rsidRDefault="006145CB">
          <w:pPr>
            <w:pBdr>
              <w:top w:val="nil"/>
              <w:left w:val="nil"/>
              <w:bottom w:val="nil"/>
              <w:right w:val="nil"/>
              <w:between w:val="nil"/>
            </w:pBdr>
            <w:tabs>
              <w:tab w:val="right" w:pos="9016"/>
            </w:tabs>
            <w:spacing w:after="100"/>
            <w:ind w:left="240"/>
            <w:rPr>
              <w:color w:val="000000"/>
            </w:rPr>
          </w:pPr>
          <w:hyperlink w:anchor="_heading=h.arov5t1ds26d">
            <w:r>
              <w:rPr>
                <w:rFonts w:ascii="Garamond" w:eastAsia="Garamond" w:hAnsi="Garamond" w:cs="Garamond"/>
                <w:color w:val="000000"/>
              </w:rPr>
              <w:t>INTEGRATED HEALTH INFRASTRUCTURE MAP OF ____________ PANCHAYAT</w:t>
            </w:r>
          </w:hyperlink>
          <w:hyperlink w:anchor="_heading=h.arov5t1ds26d">
            <w:r>
              <w:rPr>
                <w:color w:val="000000"/>
              </w:rPr>
              <w:tab/>
              <w:t>10</w:t>
            </w:r>
          </w:hyperlink>
        </w:p>
        <w:p w14:paraId="4E994CBD" w14:textId="77777777" w:rsidR="00C518E1" w:rsidRDefault="006145CB">
          <w:pPr>
            <w:pBdr>
              <w:top w:val="nil"/>
              <w:left w:val="nil"/>
              <w:bottom w:val="nil"/>
              <w:right w:val="nil"/>
              <w:between w:val="nil"/>
            </w:pBdr>
            <w:tabs>
              <w:tab w:val="right" w:pos="9016"/>
            </w:tabs>
            <w:spacing w:after="100"/>
            <w:rPr>
              <w:color w:val="000000"/>
            </w:rPr>
          </w:pPr>
          <w:hyperlink w:anchor="_heading=h.x94ea9df9d6b">
            <w:r>
              <w:rPr>
                <w:rFonts w:ascii="Garamond" w:eastAsia="Garamond" w:hAnsi="Garamond" w:cs="Garamond"/>
                <w:color w:val="000000"/>
              </w:rPr>
              <w:t>GENERAL PROFILE OF THE LSGI’S</w:t>
            </w:r>
          </w:hyperlink>
          <w:hyperlink w:anchor="_heading=h.x94ea9df9d6b">
            <w:r>
              <w:rPr>
                <w:color w:val="000000"/>
              </w:rPr>
              <w:tab/>
              <w:t>13</w:t>
            </w:r>
          </w:hyperlink>
        </w:p>
        <w:p w14:paraId="6A21D04A" w14:textId="77777777" w:rsidR="00C518E1" w:rsidRDefault="006145CB">
          <w:pPr>
            <w:pBdr>
              <w:top w:val="nil"/>
              <w:left w:val="nil"/>
              <w:bottom w:val="nil"/>
              <w:right w:val="nil"/>
              <w:between w:val="nil"/>
            </w:pBdr>
            <w:tabs>
              <w:tab w:val="right" w:pos="9016"/>
            </w:tabs>
            <w:spacing w:after="100"/>
            <w:ind w:left="240"/>
            <w:rPr>
              <w:color w:val="000000"/>
            </w:rPr>
          </w:pPr>
          <w:hyperlink w:anchor="_heading=h.bkbz6qtd06c6">
            <w:r>
              <w:rPr>
                <w:rFonts w:ascii="Garamond" w:eastAsia="Garamond" w:hAnsi="Garamond" w:cs="Garamond"/>
                <w:color w:val="000000"/>
              </w:rPr>
              <w:t>Background of the LSGI</w:t>
            </w:r>
          </w:hyperlink>
          <w:hyperlink w:anchor="_heading=h.bkbz6qtd06c6">
            <w:r>
              <w:rPr>
                <w:color w:val="000000"/>
              </w:rPr>
              <w:tab/>
              <w:t>13</w:t>
            </w:r>
          </w:hyperlink>
        </w:p>
        <w:p w14:paraId="2E409AB9" w14:textId="77777777" w:rsidR="00C518E1" w:rsidRDefault="006145CB">
          <w:pPr>
            <w:pBdr>
              <w:top w:val="nil"/>
              <w:left w:val="nil"/>
              <w:bottom w:val="nil"/>
              <w:right w:val="nil"/>
              <w:between w:val="nil"/>
            </w:pBdr>
            <w:tabs>
              <w:tab w:val="right" w:pos="9016"/>
            </w:tabs>
            <w:spacing w:after="100"/>
            <w:ind w:left="240"/>
            <w:rPr>
              <w:color w:val="000000"/>
            </w:rPr>
          </w:pPr>
          <w:hyperlink w:anchor="_heading=h.wb2xa2tgspid">
            <w:r>
              <w:rPr>
                <w:rFonts w:ascii="Garamond" w:eastAsia="Garamond" w:hAnsi="Garamond" w:cs="Garamond"/>
                <w:color w:val="000000"/>
              </w:rPr>
              <w:t>Demographic and Vulnerable Population</w:t>
            </w:r>
          </w:hyperlink>
          <w:hyperlink w:anchor="_heading=h.wb2xa2tgspid">
            <w:r>
              <w:rPr>
                <w:color w:val="000000"/>
              </w:rPr>
              <w:tab/>
              <w:t>14</w:t>
            </w:r>
          </w:hyperlink>
        </w:p>
        <w:p w14:paraId="7F7C7E00" w14:textId="77777777" w:rsidR="00C518E1" w:rsidRDefault="006145CB">
          <w:pPr>
            <w:pBdr>
              <w:top w:val="nil"/>
              <w:left w:val="nil"/>
              <w:bottom w:val="nil"/>
              <w:right w:val="nil"/>
              <w:between w:val="nil"/>
            </w:pBdr>
            <w:tabs>
              <w:tab w:val="right" w:pos="9016"/>
            </w:tabs>
            <w:spacing w:after="100"/>
            <w:ind w:left="240"/>
            <w:rPr>
              <w:color w:val="000000"/>
            </w:rPr>
          </w:pPr>
          <w:hyperlink w:anchor="_heading=h.3h9gl555bph1">
            <w:r>
              <w:rPr>
                <w:rFonts w:ascii="Garamond" w:eastAsia="Garamond" w:hAnsi="Garamond" w:cs="Garamond"/>
                <w:color w:val="000000"/>
              </w:rPr>
              <w:t>Clinical Vulnerability</w:t>
            </w:r>
          </w:hyperlink>
          <w:hyperlink w:anchor="_heading=h.3h9gl555bph1">
            <w:r>
              <w:rPr>
                <w:color w:val="000000"/>
              </w:rPr>
              <w:tab/>
              <w:t>16</w:t>
            </w:r>
          </w:hyperlink>
        </w:p>
        <w:p w14:paraId="65FABB30" w14:textId="77777777" w:rsidR="00C518E1" w:rsidRDefault="006145CB">
          <w:pPr>
            <w:pBdr>
              <w:top w:val="nil"/>
              <w:left w:val="nil"/>
              <w:bottom w:val="nil"/>
              <w:right w:val="nil"/>
              <w:between w:val="nil"/>
            </w:pBdr>
            <w:tabs>
              <w:tab w:val="right" w:pos="9016"/>
            </w:tabs>
            <w:spacing w:after="100"/>
            <w:rPr>
              <w:color w:val="000000"/>
            </w:rPr>
          </w:pPr>
          <w:hyperlink w:anchor="_heading=h.wabl4yb3g631">
            <w:r>
              <w:rPr>
                <w:rFonts w:ascii="Garamond" w:eastAsia="Garamond" w:hAnsi="Garamond" w:cs="Garamond"/>
                <w:color w:val="000000"/>
              </w:rPr>
              <w:t>INFRASTRUCTURE &amp; RESOURCE INVENTORY</w:t>
            </w:r>
          </w:hyperlink>
          <w:hyperlink w:anchor="_heading=h.wabl4yb3g631">
            <w:r>
              <w:rPr>
                <w:color w:val="000000"/>
              </w:rPr>
              <w:tab/>
              <w:t>18</w:t>
            </w:r>
          </w:hyperlink>
        </w:p>
        <w:p w14:paraId="5EEBFD92" w14:textId="77777777" w:rsidR="00C518E1" w:rsidRDefault="006145CB">
          <w:pPr>
            <w:pBdr>
              <w:top w:val="nil"/>
              <w:left w:val="nil"/>
              <w:bottom w:val="nil"/>
              <w:right w:val="nil"/>
              <w:between w:val="nil"/>
            </w:pBdr>
            <w:tabs>
              <w:tab w:val="right" w:pos="9016"/>
            </w:tabs>
            <w:spacing w:after="100"/>
            <w:ind w:left="240"/>
            <w:rPr>
              <w:color w:val="000000"/>
            </w:rPr>
          </w:pPr>
          <w:hyperlink w:anchor="_heading=h.os3h28yl2y83">
            <w:r>
              <w:rPr>
                <w:rFonts w:ascii="Garamond" w:eastAsia="Garamond" w:hAnsi="Garamond" w:cs="Garamond"/>
                <w:color w:val="000000"/>
              </w:rPr>
              <w:t>Health Facility Directory &amp; Basic Capacity in the LSGD</w:t>
            </w:r>
          </w:hyperlink>
          <w:hyperlink w:anchor="_heading=h.os3h28yl2y83">
            <w:r>
              <w:rPr>
                <w:color w:val="000000"/>
              </w:rPr>
              <w:tab/>
              <w:t>18</w:t>
            </w:r>
          </w:hyperlink>
        </w:p>
        <w:p w14:paraId="1E6BC1C7" w14:textId="77777777" w:rsidR="00C518E1" w:rsidRDefault="006145CB">
          <w:pPr>
            <w:pBdr>
              <w:top w:val="nil"/>
              <w:left w:val="nil"/>
              <w:bottom w:val="nil"/>
              <w:right w:val="nil"/>
              <w:between w:val="nil"/>
            </w:pBdr>
            <w:tabs>
              <w:tab w:val="right" w:pos="9016"/>
            </w:tabs>
            <w:spacing w:after="100"/>
            <w:ind w:left="240"/>
            <w:rPr>
              <w:color w:val="000000"/>
            </w:rPr>
          </w:pPr>
          <w:hyperlink w:anchor="_heading=h.mftwoojybdbh">
            <w:r>
              <w:rPr>
                <w:rFonts w:ascii="Garamond" w:eastAsia="Garamond" w:hAnsi="Garamond" w:cs="Garamond"/>
                <w:color w:val="000000"/>
              </w:rPr>
              <w:t>Private Clinics</w:t>
            </w:r>
          </w:hyperlink>
          <w:hyperlink w:anchor="_heading=h.mftwoojybdbh">
            <w:r>
              <w:rPr>
                <w:color w:val="000000"/>
              </w:rPr>
              <w:tab/>
              <w:t>19</w:t>
            </w:r>
          </w:hyperlink>
        </w:p>
        <w:p w14:paraId="26F5ACD0" w14:textId="77777777" w:rsidR="00C518E1" w:rsidRDefault="006145CB">
          <w:pPr>
            <w:pBdr>
              <w:top w:val="nil"/>
              <w:left w:val="nil"/>
              <w:bottom w:val="nil"/>
              <w:right w:val="nil"/>
              <w:between w:val="nil"/>
            </w:pBdr>
            <w:tabs>
              <w:tab w:val="right" w:pos="9016"/>
            </w:tabs>
            <w:spacing w:after="100"/>
            <w:ind w:left="240"/>
            <w:rPr>
              <w:color w:val="000000"/>
            </w:rPr>
          </w:pPr>
          <w:hyperlink w:anchor="_heading=h.nc5zlnt53i8n">
            <w:r>
              <w:rPr>
                <w:rFonts w:ascii="Garamond" w:eastAsia="Garamond" w:hAnsi="Garamond" w:cs="Garamond"/>
                <w:color w:val="000000"/>
              </w:rPr>
              <w:t>Healthcare Education &amp; Training Institutions</w:t>
            </w:r>
          </w:hyperlink>
          <w:hyperlink w:anchor="_heading=h.nc5zlnt53i8n">
            <w:r>
              <w:rPr>
                <w:color w:val="000000"/>
              </w:rPr>
              <w:tab/>
              <w:t>20</w:t>
            </w:r>
          </w:hyperlink>
        </w:p>
        <w:p w14:paraId="39F35FE9" w14:textId="77777777" w:rsidR="00C518E1" w:rsidRDefault="006145CB">
          <w:pPr>
            <w:pBdr>
              <w:top w:val="nil"/>
              <w:left w:val="nil"/>
              <w:bottom w:val="nil"/>
              <w:right w:val="nil"/>
              <w:between w:val="nil"/>
            </w:pBdr>
            <w:tabs>
              <w:tab w:val="right" w:pos="9016"/>
            </w:tabs>
            <w:spacing w:after="100"/>
            <w:ind w:left="240"/>
            <w:rPr>
              <w:color w:val="000000"/>
            </w:rPr>
          </w:pPr>
          <w:hyperlink w:anchor="_heading=h.8d84s849mx6j">
            <w:r>
              <w:rPr>
                <w:rFonts w:ascii="Garamond" w:eastAsia="Garamond" w:hAnsi="Garamond" w:cs="Garamond"/>
                <w:color w:val="000000"/>
              </w:rPr>
              <w:t>Speci</w:t>
            </w:r>
            <w:r>
              <w:rPr>
                <w:rFonts w:ascii="Garamond" w:eastAsia="Garamond" w:hAnsi="Garamond" w:cs="Garamond"/>
                <w:color w:val="000000"/>
              </w:rPr>
              <w:t>alized Services &amp; Emergency Inventory</w:t>
            </w:r>
          </w:hyperlink>
          <w:hyperlink w:anchor="_heading=h.8d84s849mx6j">
            <w:r>
              <w:rPr>
                <w:color w:val="000000"/>
              </w:rPr>
              <w:tab/>
              <w:t>20</w:t>
            </w:r>
          </w:hyperlink>
        </w:p>
        <w:p w14:paraId="48B337E6" w14:textId="77777777" w:rsidR="00C518E1" w:rsidRDefault="006145CB">
          <w:pPr>
            <w:pBdr>
              <w:top w:val="nil"/>
              <w:left w:val="nil"/>
              <w:bottom w:val="nil"/>
              <w:right w:val="nil"/>
              <w:between w:val="nil"/>
            </w:pBdr>
            <w:tabs>
              <w:tab w:val="right" w:pos="9016"/>
            </w:tabs>
            <w:spacing w:after="100"/>
            <w:ind w:left="240"/>
            <w:rPr>
              <w:color w:val="000000"/>
            </w:rPr>
          </w:pPr>
          <w:hyperlink w:anchor="_heading=h.bai33rz8x8gn">
            <w:r>
              <w:rPr>
                <w:rFonts w:ascii="Garamond" w:eastAsia="Garamond" w:hAnsi="Garamond" w:cs="Garamond"/>
                <w:color w:val="000000"/>
              </w:rPr>
              <w:t>Oxygen &amp; Diagnostic Capacity</w:t>
            </w:r>
          </w:hyperlink>
          <w:hyperlink w:anchor="_heading=h.bai33rz8x8gn">
            <w:r>
              <w:rPr>
                <w:color w:val="000000"/>
              </w:rPr>
              <w:tab/>
              <w:t>21</w:t>
            </w:r>
          </w:hyperlink>
        </w:p>
        <w:p w14:paraId="1E744C9F" w14:textId="77777777" w:rsidR="00C518E1" w:rsidRDefault="006145CB">
          <w:pPr>
            <w:pBdr>
              <w:top w:val="nil"/>
              <w:left w:val="nil"/>
              <w:bottom w:val="nil"/>
              <w:right w:val="nil"/>
              <w:between w:val="nil"/>
            </w:pBdr>
            <w:tabs>
              <w:tab w:val="right" w:pos="9016"/>
            </w:tabs>
            <w:spacing w:after="100"/>
            <w:ind w:left="240"/>
            <w:rPr>
              <w:color w:val="000000"/>
            </w:rPr>
          </w:pPr>
          <w:hyperlink w:anchor="_heading=h.edntdbl7a79a">
            <w:r>
              <w:rPr>
                <w:rFonts w:ascii="Garamond" w:eastAsia="Garamond" w:hAnsi="Garamond" w:cs="Garamond"/>
                <w:color w:val="000000"/>
              </w:rPr>
              <w:t>Diagnostics facility mapping at the LSGI level</w:t>
            </w:r>
          </w:hyperlink>
          <w:hyperlink w:anchor="_heading=h.edntdbl7a79a">
            <w:r>
              <w:rPr>
                <w:color w:val="000000"/>
              </w:rPr>
              <w:tab/>
              <w:t>22</w:t>
            </w:r>
          </w:hyperlink>
        </w:p>
        <w:p w14:paraId="6EAC2FF9" w14:textId="77777777" w:rsidR="00C518E1" w:rsidRDefault="006145CB">
          <w:pPr>
            <w:pBdr>
              <w:top w:val="nil"/>
              <w:left w:val="nil"/>
              <w:bottom w:val="nil"/>
              <w:right w:val="nil"/>
              <w:between w:val="nil"/>
            </w:pBdr>
            <w:tabs>
              <w:tab w:val="right" w:pos="9016"/>
            </w:tabs>
            <w:spacing w:after="100"/>
            <w:ind w:left="240"/>
            <w:rPr>
              <w:color w:val="000000"/>
            </w:rPr>
          </w:pPr>
          <w:hyperlink w:anchor="_heading=h.vn5xo3ko6kph">
            <w:r>
              <w:rPr>
                <w:rFonts w:ascii="Garamond" w:eastAsia="Garamond" w:hAnsi="Garamond" w:cs="Garamond"/>
                <w:color w:val="000000"/>
              </w:rPr>
              <w:t>Laboratory Identification &amp; Basic Details</w:t>
            </w:r>
          </w:hyperlink>
          <w:hyperlink w:anchor="_heading=h.vn5xo3ko6kph">
            <w:r>
              <w:rPr>
                <w:color w:val="000000"/>
              </w:rPr>
              <w:tab/>
              <w:t>22</w:t>
            </w:r>
          </w:hyperlink>
        </w:p>
        <w:p w14:paraId="5EB956D8" w14:textId="77777777" w:rsidR="00C518E1" w:rsidRDefault="006145CB">
          <w:pPr>
            <w:pBdr>
              <w:top w:val="nil"/>
              <w:left w:val="nil"/>
              <w:bottom w:val="nil"/>
              <w:right w:val="nil"/>
              <w:between w:val="nil"/>
            </w:pBdr>
            <w:tabs>
              <w:tab w:val="right" w:pos="9016"/>
            </w:tabs>
            <w:spacing w:after="100"/>
            <w:ind w:left="240"/>
            <w:rPr>
              <w:color w:val="000000"/>
            </w:rPr>
          </w:pPr>
          <w:hyperlink w:anchor="_heading=h.280x5cm42izj">
            <w:r>
              <w:rPr>
                <w:rFonts w:ascii="Garamond" w:eastAsia="Garamond" w:hAnsi="Garamond" w:cs="Garamond"/>
                <w:color w:val="000000"/>
              </w:rPr>
              <w:t>Social and Community Infrastructure for surge plan</w:t>
            </w:r>
          </w:hyperlink>
          <w:hyperlink w:anchor="_heading=h.280x5cm42izj">
            <w:r>
              <w:rPr>
                <w:color w:val="000000"/>
              </w:rPr>
              <w:tab/>
              <w:t>22</w:t>
            </w:r>
          </w:hyperlink>
        </w:p>
        <w:p w14:paraId="0745922F" w14:textId="77777777" w:rsidR="00C518E1" w:rsidRDefault="006145CB">
          <w:pPr>
            <w:pBdr>
              <w:top w:val="nil"/>
              <w:left w:val="nil"/>
              <w:bottom w:val="nil"/>
              <w:right w:val="nil"/>
              <w:between w:val="nil"/>
            </w:pBdr>
            <w:tabs>
              <w:tab w:val="right" w:pos="9016"/>
            </w:tabs>
            <w:spacing w:after="100"/>
            <w:rPr>
              <w:color w:val="000000"/>
            </w:rPr>
          </w:pPr>
          <w:hyperlink w:anchor="_heading=h.rgasjc4pxhx8">
            <w:r>
              <w:rPr>
                <w:rFonts w:ascii="Garamond" w:eastAsia="Garamond" w:hAnsi="Garamond" w:cs="Garamond"/>
                <w:color w:val="000000"/>
              </w:rPr>
              <w:t>Human resources</w:t>
            </w:r>
          </w:hyperlink>
          <w:hyperlink w:anchor="_heading=h.rgasjc4pxhx8">
            <w:r>
              <w:rPr>
                <w:color w:val="000000"/>
              </w:rPr>
              <w:tab/>
              <w:t>24</w:t>
            </w:r>
          </w:hyperlink>
        </w:p>
        <w:p w14:paraId="1305D644" w14:textId="77777777" w:rsidR="00C518E1" w:rsidRDefault="006145CB">
          <w:pPr>
            <w:pBdr>
              <w:top w:val="nil"/>
              <w:left w:val="nil"/>
              <w:bottom w:val="nil"/>
              <w:right w:val="nil"/>
              <w:between w:val="nil"/>
            </w:pBdr>
            <w:tabs>
              <w:tab w:val="right" w:pos="9016"/>
            </w:tabs>
            <w:spacing w:after="100"/>
            <w:ind w:left="240"/>
            <w:rPr>
              <w:color w:val="000000"/>
            </w:rPr>
          </w:pPr>
          <w:hyperlink w:anchor="_heading=h.fu9cj6olo31">
            <w:r>
              <w:rPr>
                <w:rFonts w:ascii="Garamond" w:eastAsia="Garamond" w:hAnsi="Garamond" w:cs="Garamond"/>
                <w:color w:val="000000"/>
              </w:rPr>
              <w:t>Community &amp; Support Cadre</w:t>
            </w:r>
          </w:hyperlink>
          <w:hyperlink w:anchor="_heading=h.fu9cj6olo31">
            <w:r>
              <w:rPr>
                <w:color w:val="000000"/>
              </w:rPr>
              <w:tab/>
              <w:t>25</w:t>
            </w:r>
          </w:hyperlink>
        </w:p>
        <w:p w14:paraId="61F9A33A" w14:textId="77777777" w:rsidR="00C518E1" w:rsidRDefault="006145CB">
          <w:pPr>
            <w:pBdr>
              <w:top w:val="nil"/>
              <w:left w:val="nil"/>
              <w:bottom w:val="nil"/>
              <w:right w:val="nil"/>
              <w:between w:val="nil"/>
            </w:pBdr>
            <w:tabs>
              <w:tab w:val="right" w:pos="9016"/>
            </w:tabs>
            <w:spacing w:after="100"/>
            <w:ind w:left="240"/>
            <w:rPr>
              <w:color w:val="000000"/>
            </w:rPr>
          </w:pPr>
          <w:hyperlink w:anchor="_heading=h.1ftrfxlywuhf">
            <w:r>
              <w:rPr>
                <w:rFonts w:ascii="Garamond" w:eastAsia="Garamond" w:hAnsi="Garamond" w:cs="Garamond"/>
                <w:color w:val="000000"/>
              </w:rPr>
              <w:t>Community Organizations</w:t>
            </w:r>
          </w:hyperlink>
          <w:hyperlink w:anchor="_heading=h.1ftrfxlywuhf">
            <w:r>
              <w:rPr>
                <w:color w:val="000000"/>
              </w:rPr>
              <w:tab/>
              <w:t>26</w:t>
            </w:r>
          </w:hyperlink>
        </w:p>
        <w:p w14:paraId="40F7CE93" w14:textId="77777777" w:rsidR="00C518E1" w:rsidRDefault="006145CB">
          <w:pPr>
            <w:pBdr>
              <w:top w:val="nil"/>
              <w:left w:val="nil"/>
              <w:bottom w:val="nil"/>
              <w:right w:val="nil"/>
              <w:between w:val="nil"/>
            </w:pBdr>
            <w:tabs>
              <w:tab w:val="right" w:pos="9016"/>
            </w:tabs>
            <w:spacing w:after="100"/>
            <w:ind w:left="240"/>
            <w:rPr>
              <w:color w:val="000000"/>
            </w:rPr>
          </w:pPr>
          <w:hyperlink w:anchor="_heading=h.kmdw1ov90rxm">
            <w:r>
              <w:rPr>
                <w:rFonts w:ascii="Garamond" w:eastAsia="Garamond" w:hAnsi="Garamond" w:cs="Garamond"/>
                <w:color w:val="000000"/>
              </w:rPr>
              <w:t>Administrative &amp; Emergency Services</w:t>
            </w:r>
          </w:hyperlink>
          <w:hyperlink w:anchor="_heading=h.kmdw1ov90rxm">
            <w:r>
              <w:rPr>
                <w:color w:val="000000"/>
              </w:rPr>
              <w:tab/>
              <w:t>27</w:t>
            </w:r>
          </w:hyperlink>
        </w:p>
        <w:p w14:paraId="7DBCA375" w14:textId="77777777" w:rsidR="00C518E1" w:rsidRDefault="006145CB">
          <w:pPr>
            <w:pBdr>
              <w:top w:val="nil"/>
              <w:left w:val="nil"/>
              <w:bottom w:val="nil"/>
              <w:right w:val="nil"/>
              <w:between w:val="nil"/>
            </w:pBdr>
            <w:tabs>
              <w:tab w:val="right" w:pos="9016"/>
            </w:tabs>
            <w:spacing w:after="100"/>
            <w:ind w:left="240"/>
            <w:rPr>
              <w:color w:val="000000"/>
            </w:rPr>
          </w:pPr>
          <w:hyperlink w:anchor="_heading=h.kc616vep9gym">
            <w:r>
              <w:rPr>
                <w:rFonts w:ascii="Garamond" w:eastAsia="Garamond" w:hAnsi="Garamond" w:cs="Garamond"/>
                <w:color w:val="000000"/>
              </w:rPr>
              <w:t>Information regarding resources</w:t>
            </w:r>
          </w:hyperlink>
          <w:hyperlink w:anchor="_heading=h.kc616vep9gym">
            <w:r>
              <w:rPr>
                <w:color w:val="000000"/>
              </w:rPr>
              <w:tab/>
              <w:t>27</w:t>
            </w:r>
          </w:hyperlink>
        </w:p>
        <w:p w14:paraId="48D7B956" w14:textId="77777777" w:rsidR="00C518E1" w:rsidRDefault="006145CB">
          <w:pPr>
            <w:pBdr>
              <w:top w:val="nil"/>
              <w:left w:val="nil"/>
              <w:bottom w:val="nil"/>
              <w:right w:val="nil"/>
              <w:between w:val="nil"/>
            </w:pBdr>
            <w:tabs>
              <w:tab w:val="right" w:pos="9016"/>
            </w:tabs>
            <w:spacing w:after="100"/>
            <w:rPr>
              <w:color w:val="000000"/>
            </w:rPr>
          </w:pPr>
          <w:hyperlink w:anchor="_heading=h.eqdyimshf50f">
            <w:r>
              <w:rPr>
                <w:rFonts w:ascii="Garamond" w:eastAsia="Garamond" w:hAnsi="Garamond" w:cs="Garamond"/>
                <w:color w:val="000000"/>
              </w:rPr>
              <w:t>ONE HEALTH &amp; ENVIRONMENTAL SURVEILLANCE</w:t>
            </w:r>
          </w:hyperlink>
          <w:hyperlink w:anchor="_heading=h.eqdyimshf50f">
            <w:r>
              <w:rPr>
                <w:color w:val="000000"/>
              </w:rPr>
              <w:tab/>
              <w:t>28</w:t>
            </w:r>
          </w:hyperlink>
        </w:p>
        <w:p w14:paraId="16EDFF92" w14:textId="77777777" w:rsidR="00C518E1" w:rsidRDefault="006145CB">
          <w:pPr>
            <w:pBdr>
              <w:top w:val="nil"/>
              <w:left w:val="nil"/>
              <w:bottom w:val="nil"/>
              <w:right w:val="nil"/>
              <w:between w:val="nil"/>
            </w:pBdr>
            <w:tabs>
              <w:tab w:val="right" w:pos="9016"/>
            </w:tabs>
            <w:spacing w:after="100"/>
            <w:ind w:left="240"/>
            <w:rPr>
              <w:color w:val="000000"/>
            </w:rPr>
          </w:pPr>
          <w:hyperlink w:anchor="_heading=h.clvrpg57621g">
            <w:r>
              <w:rPr>
                <w:rFonts w:ascii="Garamond" w:eastAsia="Garamond" w:hAnsi="Garamond" w:cs="Garamond"/>
                <w:color w:val="000000"/>
              </w:rPr>
              <w:t>Animal &amp; Bird Population</w:t>
            </w:r>
          </w:hyperlink>
          <w:hyperlink w:anchor="_heading=h.clvrpg57621g">
            <w:r>
              <w:rPr>
                <w:color w:val="000000"/>
              </w:rPr>
              <w:tab/>
              <w:t>28</w:t>
            </w:r>
          </w:hyperlink>
        </w:p>
        <w:p w14:paraId="43724A06" w14:textId="77777777" w:rsidR="00C518E1" w:rsidRDefault="006145CB">
          <w:pPr>
            <w:pBdr>
              <w:top w:val="nil"/>
              <w:left w:val="nil"/>
              <w:bottom w:val="nil"/>
              <w:right w:val="nil"/>
              <w:between w:val="nil"/>
            </w:pBdr>
            <w:tabs>
              <w:tab w:val="right" w:pos="9016"/>
            </w:tabs>
            <w:spacing w:after="100"/>
            <w:ind w:left="240"/>
            <w:rPr>
              <w:color w:val="000000"/>
            </w:rPr>
          </w:pPr>
          <w:hyperlink w:anchor="_heading=h.9urjk7jt7dth">
            <w:r>
              <w:rPr>
                <w:rFonts w:ascii="Garamond" w:eastAsia="Garamond" w:hAnsi="Garamond" w:cs="Garamond"/>
                <w:color w:val="000000"/>
              </w:rPr>
              <w:t>Veterinary Infrastructure</w:t>
            </w:r>
          </w:hyperlink>
          <w:hyperlink w:anchor="_heading=h.9urjk7jt7dth">
            <w:r>
              <w:rPr>
                <w:color w:val="000000"/>
              </w:rPr>
              <w:tab/>
              <w:t>29</w:t>
            </w:r>
          </w:hyperlink>
        </w:p>
        <w:p w14:paraId="128E94AF" w14:textId="77777777" w:rsidR="00C518E1" w:rsidRDefault="006145CB">
          <w:pPr>
            <w:pBdr>
              <w:top w:val="nil"/>
              <w:left w:val="nil"/>
              <w:bottom w:val="nil"/>
              <w:right w:val="nil"/>
              <w:between w:val="nil"/>
            </w:pBdr>
            <w:tabs>
              <w:tab w:val="right" w:pos="9016"/>
            </w:tabs>
            <w:spacing w:after="100"/>
            <w:ind w:left="240"/>
            <w:rPr>
              <w:color w:val="000000"/>
            </w:rPr>
          </w:pPr>
          <w:hyperlink w:anchor="_heading=h.ljag3c3g60aa">
            <w:r>
              <w:rPr>
                <w:rFonts w:ascii="Garamond" w:eastAsia="Garamond" w:hAnsi="Garamond" w:cs="Garamond"/>
                <w:color w:val="000000"/>
              </w:rPr>
              <w:t>Veterinary Doctors &amp; Workforce</w:t>
            </w:r>
          </w:hyperlink>
          <w:hyperlink w:anchor="_heading=h.ljag3c3g60aa">
            <w:r>
              <w:rPr>
                <w:color w:val="000000"/>
              </w:rPr>
              <w:tab/>
              <w:t>30</w:t>
            </w:r>
          </w:hyperlink>
        </w:p>
        <w:p w14:paraId="02EAC283" w14:textId="77777777" w:rsidR="00C518E1" w:rsidRDefault="006145CB">
          <w:pPr>
            <w:pBdr>
              <w:top w:val="nil"/>
              <w:left w:val="nil"/>
              <w:bottom w:val="nil"/>
              <w:right w:val="nil"/>
              <w:between w:val="nil"/>
            </w:pBdr>
            <w:tabs>
              <w:tab w:val="right" w:pos="9016"/>
            </w:tabs>
            <w:spacing w:after="100"/>
            <w:ind w:left="240"/>
            <w:rPr>
              <w:color w:val="000000"/>
            </w:rPr>
          </w:pPr>
          <w:hyperlink w:anchor="_heading=h.jxn73hrc42da">
            <w:r>
              <w:rPr>
                <w:rFonts w:ascii="Garamond" w:eastAsia="Garamond" w:hAnsi="Garamond" w:cs="Garamond"/>
                <w:color w:val="000000"/>
              </w:rPr>
              <w:t>High-Risk Interface Points (Surveillance Sites)</w:t>
            </w:r>
          </w:hyperlink>
          <w:hyperlink w:anchor="_heading=h.jxn73hrc42da">
            <w:r>
              <w:rPr>
                <w:color w:val="000000"/>
              </w:rPr>
              <w:tab/>
              <w:t>30</w:t>
            </w:r>
          </w:hyperlink>
        </w:p>
        <w:p w14:paraId="0334D344" w14:textId="77777777" w:rsidR="00C518E1" w:rsidRDefault="006145CB">
          <w:pPr>
            <w:pBdr>
              <w:top w:val="nil"/>
              <w:left w:val="nil"/>
              <w:bottom w:val="nil"/>
              <w:right w:val="nil"/>
              <w:between w:val="nil"/>
            </w:pBdr>
            <w:tabs>
              <w:tab w:val="right" w:pos="9016"/>
            </w:tabs>
            <w:spacing w:after="100"/>
            <w:ind w:left="240"/>
            <w:rPr>
              <w:color w:val="000000"/>
            </w:rPr>
          </w:pPr>
          <w:hyperlink w:anchor="_heading=h.pawu5hzgnkgi">
            <w:r>
              <w:rPr>
                <w:rFonts w:ascii="Garamond" w:eastAsia="Garamond" w:hAnsi="Garamond" w:cs="Garamond"/>
                <w:color w:val="000000"/>
              </w:rPr>
              <w:t>Environmental Risk Mapping</w:t>
            </w:r>
          </w:hyperlink>
          <w:hyperlink w:anchor="_heading=h.pawu5hzgnkgi">
            <w:r>
              <w:rPr>
                <w:color w:val="000000"/>
              </w:rPr>
              <w:tab/>
              <w:t>31</w:t>
            </w:r>
          </w:hyperlink>
        </w:p>
        <w:p w14:paraId="1C99899C" w14:textId="77777777" w:rsidR="00C518E1" w:rsidRDefault="006145CB">
          <w:pPr>
            <w:pBdr>
              <w:top w:val="nil"/>
              <w:left w:val="nil"/>
              <w:bottom w:val="nil"/>
              <w:right w:val="nil"/>
              <w:between w:val="nil"/>
            </w:pBdr>
            <w:tabs>
              <w:tab w:val="right" w:pos="9016"/>
            </w:tabs>
            <w:spacing w:after="100"/>
            <w:ind w:left="240"/>
            <w:rPr>
              <w:color w:val="000000"/>
            </w:rPr>
          </w:pPr>
          <w:hyperlink w:anchor="_heading=h.h5logjndv2ql">
            <w:r>
              <w:rPr>
                <w:rFonts w:ascii="Garamond" w:eastAsia="Garamond" w:hAnsi="Garamond" w:cs="Garamond"/>
                <w:color w:val="000000"/>
              </w:rPr>
              <w:t>Disease Seasonality Mapping</w:t>
            </w:r>
          </w:hyperlink>
          <w:hyperlink w:anchor="_heading=h.h5logjndv2ql">
            <w:r>
              <w:rPr>
                <w:color w:val="000000"/>
              </w:rPr>
              <w:tab/>
              <w:t>32</w:t>
            </w:r>
          </w:hyperlink>
        </w:p>
        <w:p w14:paraId="4940EF19" w14:textId="77777777" w:rsidR="00C518E1" w:rsidRDefault="006145CB">
          <w:pPr>
            <w:pBdr>
              <w:top w:val="nil"/>
              <w:left w:val="nil"/>
              <w:bottom w:val="nil"/>
              <w:right w:val="nil"/>
              <w:between w:val="nil"/>
            </w:pBdr>
            <w:tabs>
              <w:tab w:val="right" w:pos="9016"/>
            </w:tabs>
            <w:spacing w:after="100"/>
            <w:ind w:left="240"/>
            <w:rPr>
              <w:color w:val="000000"/>
            </w:rPr>
          </w:pPr>
          <w:hyperlink w:anchor="_heading=h.xv8hmnybcubv">
            <w:r>
              <w:rPr>
                <w:rFonts w:ascii="Garamond" w:eastAsia="Garamond" w:hAnsi="Garamond" w:cs="Garamond"/>
                <w:color w:val="000000"/>
              </w:rPr>
              <w:t>Vulnerability Mapping</w:t>
            </w:r>
          </w:hyperlink>
          <w:hyperlink w:anchor="_heading=h.xv8hmnybcubv">
            <w:r>
              <w:rPr>
                <w:color w:val="000000"/>
              </w:rPr>
              <w:tab/>
              <w:t>33</w:t>
            </w:r>
          </w:hyperlink>
        </w:p>
        <w:p w14:paraId="5B216494" w14:textId="77777777" w:rsidR="00C518E1" w:rsidRDefault="006145CB">
          <w:pPr>
            <w:pBdr>
              <w:top w:val="nil"/>
              <w:left w:val="nil"/>
              <w:bottom w:val="nil"/>
              <w:right w:val="nil"/>
              <w:between w:val="nil"/>
            </w:pBdr>
            <w:tabs>
              <w:tab w:val="right" w:pos="9016"/>
            </w:tabs>
            <w:spacing w:after="100"/>
            <w:rPr>
              <w:color w:val="000000"/>
            </w:rPr>
          </w:pPr>
          <w:hyperlink w:anchor="_heading=h.e9dap3pnw8by">
            <w:r>
              <w:rPr>
                <w:rFonts w:ascii="Garamond" w:eastAsia="Garamond" w:hAnsi="Garamond" w:cs="Garamond"/>
                <w:color w:val="000000"/>
              </w:rPr>
              <w:t>EPIDEMIOLOGICAL TRENDS (2021–2025)</w:t>
            </w:r>
          </w:hyperlink>
          <w:hyperlink w:anchor="_heading=h.e9dap3pnw8by">
            <w:r>
              <w:rPr>
                <w:color w:val="000000"/>
              </w:rPr>
              <w:tab/>
              <w:t>34</w:t>
            </w:r>
          </w:hyperlink>
        </w:p>
        <w:p w14:paraId="2B1C5B15" w14:textId="77777777" w:rsidR="00C518E1" w:rsidRDefault="006145CB">
          <w:pPr>
            <w:pBdr>
              <w:top w:val="nil"/>
              <w:left w:val="nil"/>
              <w:bottom w:val="nil"/>
              <w:right w:val="nil"/>
              <w:between w:val="nil"/>
            </w:pBdr>
            <w:tabs>
              <w:tab w:val="right" w:pos="9016"/>
            </w:tabs>
            <w:spacing w:after="100"/>
            <w:ind w:left="240"/>
            <w:rPr>
              <w:color w:val="000000"/>
            </w:rPr>
          </w:pPr>
          <w:hyperlink w:anchor="_heading=h.a6ng8c6htvzl">
            <w:r>
              <w:rPr>
                <w:rFonts w:ascii="Garamond" w:eastAsia="Garamond" w:hAnsi="Garamond" w:cs="Garamond"/>
                <w:color w:val="000000"/>
              </w:rPr>
              <w:t>Disease</w:t>
            </w:r>
            <w:r>
              <w:rPr>
                <w:rFonts w:ascii="Garamond" w:eastAsia="Garamond" w:hAnsi="Garamond" w:cs="Garamond"/>
                <w:color w:val="000000"/>
              </w:rPr>
              <w:t xml:space="preserve"> Burden among human beings(Last 5 Years)</w:t>
            </w:r>
          </w:hyperlink>
          <w:hyperlink w:anchor="_heading=h.a6ng8c6htvzl">
            <w:r>
              <w:rPr>
                <w:color w:val="000000"/>
              </w:rPr>
              <w:tab/>
              <w:t>34</w:t>
            </w:r>
          </w:hyperlink>
        </w:p>
        <w:p w14:paraId="79DEFBE2" w14:textId="77777777" w:rsidR="00C518E1" w:rsidRDefault="006145CB">
          <w:pPr>
            <w:pBdr>
              <w:top w:val="nil"/>
              <w:left w:val="nil"/>
              <w:bottom w:val="nil"/>
              <w:right w:val="nil"/>
              <w:between w:val="nil"/>
            </w:pBdr>
            <w:tabs>
              <w:tab w:val="right" w:pos="9016"/>
            </w:tabs>
            <w:spacing w:after="100"/>
            <w:ind w:left="240"/>
            <w:rPr>
              <w:color w:val="000000"/>
            </w:rPr>
          </w:pPr>
          <w:hyperlink w:anchor="_heading=h.7yfo2v2zl4as">
            <w:r>
              <w:rPr>
                <w:rFonts w:ascii="Garamond" w:eastAsia="Garamond" w:hAnsi="Garamond" w:cs="Garamond"/>
                <w:color w:val="000000"/>
              </w:rPr>
              <w:t>*(use the above table data to create the graph/diagram)</w:t>
            </w:r>
          </w:hyperlink>
          <w:hyperlink w:anchor="_heading=h.7yfo2v2zl4as">
            <w:r>
              <w:rPr>
                <w:color w:val="000000"/>
              </w:rPr>
              <w:tab/>
              <w:t>36</w:t>
            </w:r>
          </w:hyperlink>
        </w:p>
        <w:p w14:paraId="7A720356" w14:textId="77777777" w:rsidR="00C518E1" w:rsidRDefault="006145CB">
          <w:pPr>
            <w:pBdr>
              <w:top w:val="nil"/>
              <w:left w:val="nil"/>
              <w:bottom w:val="nil"/>
              <w:right w:val="nil"/>
              <w:between w:val="nil"/>
            </w:pBdr>
            <w:tabs>
              <w:tab w:val="right" w:pos="9016"/>
            </w:tabs>
            <w:spacing w:after="100"/>
            <w:ind w:left="240"/>
            <w:rPr>
              <w:color w:val="000000"/>
            </w:rPr>
          </w:pPr>
          <w:hyperlink w:anchor="_heading=h.e0bf3koxgat6">
            <w:r>
              <w:rPr>
                <w:rFonts w:ascii="Garamond" w:eastAsia="Garamond" w:hAnsi="Garamond" w:cs="Garamond"/>
                <w:color w:val="000000"/>
              </w:rPr>
              <w:t>Seasonal Trend Analysis</w:t>
            </w:r>
          </w:hyperlink>
          <w:hyperlink w:anchor="_heading=h.e0bf3koxgat6">
            <w:r>
              <w:rPr>
                <w:color w:val="000000"/>
              </w:rPr>
              <w:tab/>
              <w:t>37</w:t>
            </w:r>
          </w:hyperlink>
        </w:p>
        <w:p w14:paraId="02F6EC5D" w14:textId="77777777" w:rsidR="00C518E1" w:rsidRDefault="006145CB">
          <w:pPr>
            <w:pBdr>
              <w:top w:val="nil"/>
              <w:left w:val="nil"/>
              <w:bottom w:val="nil"/>
              <w:right w:val="nil"/>
              <w:between w:val="nil"/>
            </w:pBdr>
            <w:tabs>
              <w:tab w:val="right" w:pos="9016"/>
            </w:tabs>
            <w:spacing w:after="100"/>
            <w:ind w:left="240"/>
            <w:rPr>
              <w:color w:val="000000"/>
            </w:rPr>
          </w:pPr>
          <w:hyperlink w:anchor="_heading=h.vnm82ivzko6j">
            <w:r>
              <w:rPr>
                <w:rFonts w:ascii="Garamond" w:eastAsia="Garamond" w:hAnsi="Garamond" w:cs="Garamond"/>
                <w:color w:val="000000"/>
              </w:rPr>
              <w:t>Outcome-Based Trend Analysis- 2025</w:t>
            </w:r>
          </w:hyperlink>
          <w:hyperlink w:anchor="_heading=h.vnm82ivzko6j">
            <w:r>
              <w:rPr>
                <w:color w:val="000000"/>
              </w:rPr>
              <w:tab/>
              <w:t>39</w:t>
            </w:r>
          </w:hyperlink>
        </w:p>
        <w:p w14:paraId="55D65179" w14:textId="77777777" w:rsidR="00C518E1" w:rsidRDefault="006145CB">
          <w:pPr>
            <w:pBdr>
              <w:top w:val="nil"/>
              <w:left w:val="nil"/>
              <w:bottom w:val="nil"/>
              <w:right w:val="nil"/>
              <w:between w:val="nil"/>
            </w:pBdr>
            <w:tabs>
              <w:tab w:val="right" w:pos="9016"/>
            </w:tabs>
            <w:spacing w:after="100"/>
            <w:ind w:left="240"/>
            <w:rPr>
              <w:color w:val="000000"/>
            </w:rPr>
          </w:pPr>
          <w:hyperlink w:anchor="_heading=h.jzk1d6c63z7e">
            <w:r>
              <w:rPr>
                <w:rFonts w:ascii="Garamond" w:eastAsia="Garamond" w:hAnsi="Garamond" w:cs="Garamond"/>
                <w:color w:val="000000"/>
              </w:rPr>
              <w:t>Transmission Trend- 2025</w:t>
            </w:r>
          </w:hyperlink>
          <w:hyperlink w:anchor="_heading=h.jzk1d6c63z7e">
            <w:r>
              <w:rPr>
                <w:color w:val="000000"/>
              </w:rPr>
              <w:tab/>
              <w:t>40</w:t>
            </w:r>
          </w:hyperlink>
        </w:p>
        <w:p w14:paraId="1A0076D0" w14:textId="77777777" w:rsidR="00C518E1" w:rsidRDefault="006145CB">
          <w:pPr>
            <w:pBdr>
              <w:top w:val="nil"/>
              <w:left w:val="nil"/>
              <w:bottom w:val="nil"/>
              <w:right w:val="nil"/>
              <w:between w:val="nil"/>
            </w:pBdr>
            <w:tabs>
              <w:tab w:val="right" w:pos="9016"/>
            </w:tabs>
            <w:spacing w:after="100"/>
            <w:ind w:left="240"/>
            <w:rPr>
              <w:color w:val="000000"/>
            </w:rPr>
          </w:pPr>
          <w:hyperlink w:anchor="_heading=h.ogauiptcamsl">
            <w:r>
              <w:rPr>
                <w:rFonts w:ascii="Garamond" w:eastAsia="Garamond" w:hAnsi="Garamond" w:cs="Garamond"/>
                <w:color w:val="000000"/>
              </w:rPr>
              <w:t>Integrated Disease Hotspot Map (2021–2025)</w:t>
            </w:r>
          </w:hyperlink>
          <w:hyperlink w:anchor="_heading=h.ogauiptcamsl">
            <w:r>
              <w:rPr>
                <w:color w:val="000000"/>
              </w:rPr>
              <w:tab/>
              <w:t>42</w:t>
            </w:r>
          </w:hyperlink>
        </w:p>
        <w:p w14:paraId="1EDACA9A" w14:textId="77777777" w:rsidR="00C518E1" w:rsidRDefault="006145CB">
          <w:pPr>
            <w:pBdr>
              <w:top w:val="nil"/>
              <w:left w:val="nil"/>
              <w:bottom w:val="nil"/>
              <w:right w:val="nil"/>
              <w:between w:val="nil"/>
            </w:pBdr>
            <w:tabs>
              <w:tab w:val="right" w:pos="9016"/>
            </w:tabs>
            <w:spacing w:after="100"/>
            <w:rPr>
              <w:color w:val="000000"/>
            </w:rPr>
          </w:pPr>
          <w:hyperlink w:anchor="_heading=h.gtm5p11dgfj4">
            <w:r>
              <w:rPr>
                <w:rFonts w:ascii="Garamond" w:eastAsia="Garamond" w:hAnsi="Garamond" w:cs="Garamond"/>
                <w:color w:val="000000"/>
              </w:rPr>
              <w:t>Preparedness and Response Protocol at LSG Level</w:t>
            </w:r>
          </w:hyperlink>
          <w:hyperlink w:anchor="_heading=h.gtm5p11dgfj4">
            <w:r>
              <w:rPr>
                <w:color w:val="000000"/>
              </w:rPr>
              <w:tab/>
              <w:t>44</w:t>
            </w:r>
          </w:hyperlink>
        </w:p>
        <w:p w14:paraId="4A9B42E5" w14:textId="77777777" w:rsidR="00C518E1" w:rsidRDefault="006145CB">
          <w:pPr>
            <w:pBdr>
              <w:top w:val="nil"/>
              <w:left w:val="nil"/>
              <w:bottom w:val="nil"/>
              <w:right w:val="nil"/>
              <w:between w:val="nil"/>
            </w:pBdr>
            <w:tabs>
              <w:tab w:val="right" w:pos="9016"/>
            </w:tabs>
            <w:spacing w:after="100"/>
            <w:ind w:left="240"/>
            <w:rPr>
              <w:color w:val="000000"/>
            </w:rPr>
          </w:pPr>
          <w:hyperlink w:anchor="_heading=h.iup7i0pxmf2e">
            <w:r>
              <w:rPr>
                <w:rFonts w:ascii="Garamond" w:eastAsia="Garamond" w:hAnsi="Garamond" w:cs="Garamond"/>
                <w:color w:val="000000"/>
              </w:rPr>
              <w:t>Constitution of One Heal</w:t>
            </w:r>
            <w:r>
              <w:rPr>
                <w:rFonts w:ascii="Garamond" w:eastAsia="Garamond" w:hAnsi="Garamond" w:cs="Garamond"/>
                <w:color w:val="000000"/>
              </w:rPr>
              <w:t>th Committee</w:t>
            </w:r>
          </w:hyperlink>
          <w:hyperlink w:anchor="_heading=h.iup7i0pxmf2e">
            <w:r>
              <w:rPr>
                <w:color w:val="000000"/>
              </w:rPr>
              <w:tab/>
              <w:t>44</w:t>
            </w:r>
          </w:hyperlink>
        </w:p>
        <w:p w14:paraId="416239F0" w14:textId="77777777" w:rsidR="00C518E1" w:rsidRDefault="006145CB">
          <w:pPr>
            <w:pBdr>
              <w:top w:val="nil"/>
              <w:left w:val="nil"/>
              <w:bottom w:val="nil"/>
              <w:right w:val="nil"/>
              <w:between w:val="nil"/>
            </w:pBdr>
            <w:tabs>
              <w:tab w:val="right" w:pos="9016"/>
            </w:tabs>
            <w:spacing w:after="100"/>
            <w:ind w:left="240"/>
            <w:rPr>
              <w:color w:val="000000"/>
            </w:rPr>
          </w:pPr>
          <w:hyperlink w:anchor="_heading=h.1kh2wfy6ihci">
            <w:r>
              <w:rPr>
                <w:rFonts w:ascii="Garamond" w:eastAsia="Garamond" w:hAnsi="Garamond" w:cs="Garamond"/>
                <w:color w:val="000000"/>
              </w:rPr>
              <w:t>Pandemic Response Workforce</w:t>
            </w:r>
          </w:hyperlink>
          <w:hyperlink w:anchor="_heading=h.1kh2wfy6ihci">
            <w:r>
              <w:rPr>
                <w:color w:val="000000"/>
              </w:rPr>
              <w:tab/>
              <w:t>45</w:t>
            </w:r>
          </w:hyperlink>
        </w:p>
        <w:p w14:paraId="7055717E" w14:textId="77777777" w:rsidR="00C518E1" w:rsidRDefault="006145CB">
          <w:pPr>
            <w:pBdr>
              <w:top w:val="nil"/>
              <w:left w:val="nil"/>
              <w:bottom w:val="nil"/>
              <w:right w:val="nil"/>
              <w:between w:val="nil"/>
            </w:pBdr>
            <w:tabs>
              <w:tab w:val="right" w:pos="9016"/>
            </w:tabs>
            <w:spacing w:after="100"/>
            <w:ind w:left="240"/>
            <w:rPr>
              <w:color w:val="000000"/>
            </w:rPr>
          </w:pPr>
          <w:hyperlink w:anchor="_heading=h.mtp3wd9bpic3">
            <w:r>
              <w:rPr>
                <w:rFonts w:ascii="Garamond" w:eastAsia="Garamond" w:hAnsi="Garamond" w:cs="Garamond"/>
                <w:color w:val="000000"/>
              </w:rPr>
              <w:t>Activities and Measures before and during Pandemic</w:t>
            </w:r>
          </w:hyperlink>
          <w:hyperlink w:anchor="_heading=h.mtp3wd9bpic3">
            <w:r>
              <w:rPr>
                <w:color w:val="000000"/>
              </w:rPr>
              <w:tab/>
              <w:t>47</w:t>
            </w:r>
          </w:hyperlink>
        </w:p>
        <w:p w14:paraId="18EFEFA7" w14:textId="77777777" w:rsidR="00C518E1" w:rsidRDefault="006145CB">
          <w:pPr>
            <w:pBdr>
              <w:top w:val="nil"/>
              <w:left w:val="nil"/>
              <w:bottom w:val="nil"/>
              <w:right w:val="nil"/>
              <w:between w:val="nil"/>
            </w:pBdr>
            <w:tabs>
              <w:tab w:val="right" w:pos="9016"/>
            </w:tabs>
            <w:spacing w:after="100"/>
            <w:ind w:left="240"/>
            <w:rPr>
              <w:color w:val="000000"/>
            </w:rPr>
          </w:pPr>
          <w:hyperlink w:anchor="_heading=h.tm7cnkwkzzla">
            <w:r>
              <w:rPr>
                <w:rFonts w:ascii="Garamond" w:eastAsia="Garamond" w:hAnsi="Garamond" w:cs="Garamond"/>
                <w:color w:val="000000"/>
              </w:rPr>
              <w:t>PHASE 1 - Alert / Preparation</w:t>
            </w:r>
          </w:hyperlink>
          <w:hyperlink w:anchor="_heading=h.tm7cnkwkzzla">
            <w:r>
              <w:rPr>
                <w:color w:val="000000"/>
              </w:rPr>
              <w:tab/>
              <w:t>47</w:t>
            </w:r>
          </w:hyperlink>
        </w:p>
        <w:p w14:paraId="47C99D54" w14:textId="77777777" w:rsidR="00C518E1" w:rsidRDefault="006145CB">
          <w:pPr>
            <w:pBdr>
              <w:top w:val="nil"/>
              <w:left w:val="nil"/>
              <w:bottom w:val="nil"/>
              <w:right w:val="nil"/>
              <w:between w:val="nil"/>
            </w:pBdr>
            <w:tabs>
              <w:tab w:val="right" w:pos="9016"/>
            </w:tabs>
            <w:spacing w:after="100"/>
            <w:ind w:left="240"/>
            <w:rPr>
              <w:color w:val="000000"/>
            </w:rPr>
          </w:pPr>
          <w:hyperlink w:anchor="_heading=h.8both547emmi">
            <w:r>
              <w:rPr>
                <w:rFonts w:ascii="Garamond" w:eastAsia="Garamond" w:hAnsi="Garamond" w:cs="Garamond"/>
                <w:color w:val="000000"/>
              </w:rPr>
              <w:t>PHASE 2 - Active Response</w:t>
            </w:r>
          </w:hyperlink>
          <w:hyperlink w:anchor="_heading=h.8both547emmi">
            <w:r>
              <w:rPr>
                <w:color w:val="000000"/>
              </w:rPr>
              <w:tab/>
              <w:t>50</w:t>
            </w:r>
          </w:hyperlink>
        </w:p>
        <w:p w14:paraId="1CA57A2E" w14:textId="77777777" w:rsidR="00C518E1" w:rsidRDefault="006145CB">
          <w:pPr>
            <w:pBdr>
              <w:top w:val="nil"/>
              <w:left w:val="nil"/>
              <w:bottom w:val="nil"/>
              <w:right w:val="nil"/>
              <w:between w:val="nil"/>
            </w:pBdr>
            <w:tabs>
              <w:tab w:val="right" w:pos="9016"/>
            </w:tabs>
            <w:spacing w:after="100"/>
            <w:ind w:left="240"/>
            <w:rPr>
              <w:color w:val="000000"/>
            </w:rPr>
          </w:pPr>
          <w:hyperlink w:anchor="_heading=h.46il2p5obrz7">
            <w:r>
              <w:rPr>
                <w:rFonts w:ascii="Garamond" w:eastAsia="Garamond" w:hAnsi="Garamond" w:cs="Garamond"/>
                <w:color w:val="000000"/>
              </w:rPr>
              <w:t>Standard Screening Protocol</w:t>
            </w:r>
          </w:hyperlink>
          <w:hyperlink w:anchor="_heading=h.46il2p5obrz7">
            <w:r>
              <w:rPr>
                <w:color w:val="000000"/>
              </w:rPr>
              <w:tab/>
              <w:t>51</w:t>
            </w:r>
          </w:hyperlink>
        </w:p>
        <w:p w14:paraId="134D0850" w14:textId="77777777" w:rsidR="00C518E1" w:rsidRDefault="006145CB">
          <w:pPr>
            <w:pBdr>
              <w:top w:val="nil"/>
              <w:left w:val="nil"/>
              <w:bottom w:val="nil"/>
              <w:right w:val="nil"/>
              <w:between w:val="nil"/>
            </w:pBdr>
            <w:tabs>
              <w:tab w:val="right" w:pos="9016"/>
            </w:tabs>
            <w:spacing w:after="100"/>
            <w:ind w:left="240"/>
            <w:rPr>
              <w:color w:val="000000"/>
            </w:rPr>
          </w:pPr>
          <w:hyperlink w:anchor="_heading=h.vdk5e3p9yid7">
            <w:r>
              <w:rPr>
                <w:rFonts w:ascii="Garamond" w:eastAsia="Garamond" w:hAnsi="Garamond" w:cs="Garamond"/>
                <w:color w:val="000000"/>
              </w:rPr>
              <w:t>PHASE 3 - Surge Capacity</w:t>
            </w:r>
          </w:hyperlink>
          <w:hyperlink w:anchor="_heading=h.vdk5e3p9yid7">
            <w:r>
              <w:rPr>
                <w:color w:val="000000"/>
              </w:rPr>
              <w:tab/>
              <w:t>60</w:t>
            </w:r>
          </w:hyperlink>
        </w:p>
        <w:p w14:paraId="0D449120" w14:textId="77777777" w:rsidR="00C518E1" w:rsidRDefault="006145CB">
          <w:pPr>
            <w:pBdr>
              <w:top w:val="nil"/>
              <w:left w:val="nil"/>
              <w:bottom w:val="nil"/>
              <w:right w:val="nil"/>
              <w:between w:val="nil"/>
            </w:pBdr>
            <w:tabs>
              <w:tab w:val="right" w:pos="9016"/>
            </w:tabs>
            <w:spacing w:after="100"/>
            <w:ind w:left="240"/>
            <w:rPr>
              <w:color w:val="000000"/>
            </w:rPr>
          </w:pPr>
          <w:hyperlink w:anchor="_heading=h.2pfto56aiam2">
            <w:r>
              <w:rPr>
                <w:rFonts w:ascii="Garamond" w:eastAsia="Garamond" w:hAnsi="Garamond" w:cs="Garamond"/>
                <w:color w:val="000000"/>
              </w:rPr>
              <w:t>Conversion of Community Facilities</w:t>
            </w:r>
          </w:hyperlink>
          <w:hyperlink w:anchor="_heading=h.2pfto56aiam2">
            <w:r>
              <w:rPr>
                <w:color w:val="000000"/>
              </w:rPr>
              <w:tab/>
              <w:t>60</w:t>
            </w:r>
          </w:hyperlink>
        </w:p>
        <w:p w14:paraId="1A80249C" w14:textId="77777777" w:rsidR="00C518E1" w:rsidRDefault="006145CB">
          <w:pPr>
            <w:pBdr>
              <w:top w:val="nil"/>
              <w:left w:val="nil"/>
              <w:bottom w:val="nil"/>
              <w:right w:val="nil"/>
              <w:between w:val="nil"/>
            </w:pBdr>
            <w:tabs>
              <w:tab w:val="right" w:pos="9016"/>
            </w:tabs>
            <w:spacing w:after="100"/>
            <w:rPr>
              <w:color w:val="000000"/>
            </w:rPr>
          </w:pPr>
          <w:hyperlink w:anchor="_heading=h.nf70q1h2xero">
            <w:r>
              <w:rPr>
                <w:rFonts w:ascii="Garamond" w:eastAsia="Garamond" w:hAnsi="Garamond" w:cs="Garamond"/>
                <w:color w:val="000000"/>
              </w:rPr>
              <w:t>CONCLUSION</w:t>
            </w:r>
          </w:hyperlink>
          <w:hyperlink w:anchor="_heading=h.nf70q1h2xero">
            <w:r>
              <w:rPr>
                <w:color w:val="000000"/>
              </w:rPr>
              <w:tab/>
              <w:t>61</w:t>
            </w:r>
          </w:hyperlink>
        </w:p>
        <w:p w14:paraId="4109400D" w14:textId="77777777" w:rsidR="00C518E1" w:rsidRDefault="006145CB">
          <w:pPr>
            <w:pBdr>
              <w:top w:val="nil"/>
              <w:left w:val="nil"/>
              <w:bottom w:val="nil"/>
              <w:right w:val="nil"/>
              <w:between w:val="nil"/>
            </w:pBdr>
            <w:tabs>
              <w:tab w:val="right" w:pos="9016"/>
            </w:tabs>
            <w:spacing w:after="100"/>
            <w:rPr>
              <w:color w:val="000000"/>
            </w:rPr>
          </w:pPr>
          <w:hyperlink w:anchor="_heading=h.pbotngusskww">
            <w:r>
              <w:rPr>
                <w:rFonts w:ascii="Garamond" w:eastAsia="Garamond" w:hAnsi="Garamond" w:cs="Garamond"/>
                <w:color w:val="000000"/>
              </w:rPr>
              <w:t>RECOMMENDATIONS</w:t>
            </w:r>
          </w:hyperlink>
          <w:hyperlink w:anchor="_heading=h.pbotngusskww">
            <w:r>
              <w:rPr>
                <w:color w:val="000000"/>
              </w:rPr>
              <w:tab/>
              <w:t>62</w:t>
            </w:r>
          </w:hyperlink>
        </w:p>
        <w:p w14:paraId="1AEB0239" w14:textId="77777777" w:rsidR="00C518E1" w:rsidRDefault="006145CB">
          <w:pPr>
            <w:pBdr>
              <w:top w:val="nil"/>
              <w:left w:val="nil"/>
              <w:bottom w:val="nil"/>
              <w:right w:val="nil"/>
              <w:between w:val="nil"/>
            </w:pBdr>
            <w:tabs>
              <w:tab w:val="right" w:pos="9016"/>
            </w:tabs>
            <w:spacing w:after="100"/>
            <w:rPr>
              <w:color w:val="000000"/>
            </w:rPr>
          </w:pPr>
          <w:hyperlink w:anchor="_heading=h.d1bl5tkzgfb4">
            <w:r>
              <w:rPr>
                <w:rFonts w:ascii="Garamond" w:eastAsia="Garamond" w:hAnsi="Garamond" w:cs="Garamond"/>
                <w:color w:val="000000"/>
              </w:rPr>
              <w:t>ANNEXURE</w:t>
            </w:r>
          </w:hyperlink>
          <w:hyperlink w:anchor="_heading=h.d1bl5tkzgfb4">
            <w:r>
              <w:rPr>
                <w:color w:val="000000"/>
              </w:rPr>
              <w:tab/>
              <w:t>63</w:t>
            </w:r>
          </w:hyperlink>
        </w:p>
        <w:p w14:paraId="44C113D5" w14:textId="77777777" w:rsidR="00C518E1" w:rsidRDefault="006145CB">
          <w:pPr>
            <w:pBdr>
              <w:top w:val="nil"/>
              <w:left w:val="nil"/>
              <w:bottom w:val="nil"/>
              <w:right w:val="nil"/>
              <w:between w:val="nil"/>
            </w:pBdr>
            <w:tabs>
              <w:tab w:val="left" w:pos="720"/>
              <w:tab w:val="right" w:pos="9016"/>
            </w:tabs>
            <w:spacing w:after="100"/>
            <w:ind w:left="240"/>
            <w:rPr>
              <w:color w:val="000000"/>
            </w:rPr>
          </w:pPr>
          <w:hyperlink w:anchor="_heading=h.8g04a6v0e6ao">
            <w:r>
              <w:rPr>
                <w:rFonts w:ascii="Garamond" w:eastAsia="Garamond" w:hAnsi="Garamond" w:cs="Garamond"/>
                <w:color w:val="000000"/>
              </w:rPr>
              <w:t>1.</w:t>
            </w:r>
          </w:hyperlink>
          <w:hyperlink w:anchor="_heading=h.8g04a6v0e6ao">
            <w:r>
              <w:rPr>
                <w:color w:val="000000"/>
              </w:rPr>
              <w:tab/>
            </w:r>
          </w:hyperlink>
          <w:r>
            <w:fldChar w:fldCharType="begin"/>
          </w:r>
          <w:r>
            <w:instrText xml:space="preserve"> PAGEREF </w:instrText>
          </w:r>
          <w:r>
            <w:instrText xml:space="preserve">_heading=h.8g04a6v0e6ao \h </w:instrText>
          </w:r>
          <w:r>
            <w:fldChar w:fldCharType="separate"/>
          </w:r>
          <w:r>
            <w:rPr>
              <w:rFonts w:ascii="Garamond" w:eastAsia="Garamond" w:hAnsi="Garamond" w:cs="Garamond"/>
              <w:color w:val="000000"/>
            </w:rPr>
            <w:t>IMPORTANT PHONE NUMBERS</w:t>
          </w:r>
          <w:r>
            <w:rPr>
              <w:color w:val="000000"/>
            </w:rPr>
            <w:tab/>
            <w:t>63</w:t>
          </w:r>
          <w:r>
            <w:fldChar w:fldCharType="end"/>
          </w:r>
        </w:p>
        <w:p w14:paraId="3E22A506" w14:textId="77777777" w:rsidR="00C518E1" w:rsidRDefault="006145CB">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5221BE6E" w14:textId="77777777" w:rsidR="00C518E1" w:rsidRDefault="00C518E1">
      <w:pPr>
        <w:rPr>
          <w:rFonts w:ascii="Garamond" w:eastAsia="Garamond" w:hAnsi="Garamond" w:cs="Garamond"/>
        </w:rPr>
      </w:pPr>
    </w:p>
    <w:p w14:paraId="73936756" w14:textId="77777777" w:rsidR="00C518E1" w:rsidRDefault="00C518E1">
      <w:pPr>
        <w:rPr>
          <w:rFonts w:ascii="Garamond" w:eastAsia="Garamond" w:hAnsi="Garamond" w:cs="Garamond"/>
        </w:rPr>
      </w:pPr>
    </w:p>
    <w:p w14:paraId="78F0453A" w14:textId="77777777" w:rsidR="00C518E1" w:rsidRDefault="00C518E1">
      <w:pPr>
        <w:rPr>
          <w:rFonts w:ascii="Garamond" w:eastAsia="Garamond" w:hAnsi="Garamond" w:cs="Garamond"/>
        </w:rPr>
      </w:pPr>
    </w:p>
    <w:p w14:paraId="349CACFE" w14:textId="77777777" w:rsidR="00C518E1" w:rsidRDefault="00C518E1">
      <w:pPr>
        <w:rPr>
          <w:rFonts w:ascii="Garamond" w:eastAsia="Garamond" w:hAnsi="Garamond" w:cs="Garamond"/>
        </w:rPr>
      </w:pPr>
    </w:p>
    <w:p w14:paraId="79A56DE7" w14:textId="77777777" w:rsidR="00C518E1" w:rsidRDefault="00C518E1">
      <w:pPr>
        <w:rPr>
          <w:rFonts w:ascii="Garamond" w:eastAsia="Garamond" w:hAnsi="Garamond" w:cs="Garamond"/>
        </w:rPr>
      </w:pPr>
    </w:p>
    <w:p w14:paraId="5A762AC1" w14:textId="77777777" w:rsidR="00C518E1" w:rsidRDefault="00C518E1">
      <w:pPr>
        <w:rPr>
          <w:rFonts w:ascii="Garamond" w:eastAsia="Garamond" w:hAnsi="Garamond" w:cs="Garamond"/>
        </w:rPr>
      </w:pPr>
    </w:p>
    <w:p w14:paraId="0253276D" w14:textId="77777777" w:rsidR="00C518E1" w:rsidRDefault="00C518E1">
      <w:pPr>
        <w:rPr>
          <w:rFonts w:ascii="Garamond" w:eastAsia="Garamond" w:hAnsi="Garamond" w:cs="Garamond"/>
        </w:rPr>
      </w:pPr>
    </w:p>
    <w:p w14:paraId="4B1C36FF" w14:textId="77777777" w:rsidR="00C518E1" w:rsidRDefault="006145CB">
      <w:pPr>
        <w:pStyle w:val="Heading1"/>
        <w:ind w:left="425"/>
        <w:jc w:val="center"/>
        <w:rPr>
          <w:rFonts w:ascii="Garamond" w:eastAsia="Garamond" w:hAnsi="Garamond" w:cs="Garamond"/>
          <w:color w:val="000000"/>
        </w:rPr>
      </w:pPr>
      <w:bookmarkStart w:id="2" w:name="_heading=h.l3zw1gn7arfg" w:colFirst="0" w:colLast="0"/>
      <w:bookmarkEnd w:id="2"/>
      <w:r>
        <w:rPr>
          <w:rFonts w:ascii="Garamond" w:eastAsia="Garamond" w:hAnsi="Garamond" w:cs="Garamond"/>
          <w:color w:val="000000"/>
        </w:rPr>
        <w:t>INTRODUCTION</w:t>
      </w:r>
    </w:p>
    <w:p w14:paraId="1476A989" w14:textId="77777777" w:rsidR="00C518E1" w:rsidRDefault="006145CB">
      <w:pPr>
        <w:pStyle w:val="Heading1"/>
        <w:numPr>
          <w:ilvl w:val="0"/>
          <w:numId w:val="24"/>
        </w:numPr>
        <w:spacing w:after="0"/>
        <w:jc w:val="left"/>
        <w:rPr>
          <w:rFonts w:ascii="Garamond" w:eastAsia="Garamond" w:hAnsi="Garamond" w:cs="Garamond"/>
          <w:color w:val="000000"/>
        </w:rPr>
      </w:pPr>
      <w:bookmarkStart w:id="3" w:name="_heading=h.41eqswx8s0et" w:colFirst="0" w:colLast="0"/>
      <w:bookmarkEnd w:id="3"/>
      <w:r>
        <w:rPr>
          <w:rFonts w:ascii="Garamond" w:eastAsia="Garamond" w:hAnsi="Garamond" w:cs="Garamond"/>
          <w:color w:val="000000"/>
        </w:rPr>
        <w:t>Background of the PPP</w:t>
      </w:r>
    </w:p>
    <w:p w14:paraId="2752AF88" w14:textId="77777777" w:rsidR="00C518E1" w:rsidRDefault="006145CB">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2A24C82E" w14:textId="77777777" w:rsidR="00C518E1" w:rsidRDefault="00C518E1">
      <w:pPr>
        <w:rPr>
          <w:rFonts w:ascii="Garamond" w:eastAsia="Garamond" w:hAnsi="Garamond" w:cs="Garamond"/>
        </w:rPr>
      </w:pPr>
    </w:p>
    <w:p w14:paraId="60204308" w14:textId="77777777" w:rsidR="00C518E1" w:rsidRDefault="006145CB">
      <w:pPr>
        <w:pStyle w:val="Heading1"/>
        <w:ind w:left="425"/>
        <w:jc w:val="left"/>
        <w:rPr>
          <w:rFonts w:ascii="Garamond" w:eastAsia="Garamond" w:hAnsi="Garamond" w:cs="Garamond"/>
          <w:color w:val="000000"/>
        </w:rPr>
      </w:pPr>
      <w:bookmarkStart w:id="4" w:name="_heading=h.ve2s095oa0ma" w:colFirst="0" w:colLast="0"/>
      <w:bookmarkEnd w:id="4"/>
      <w:r>
        <w:rPr>
          <w:rFonts w:ascii="Garamond" w:eastAsia="Garamond" w:hAnsi="Garamond" w:cs="Garamond"/>
          <w:color w:val="000000"/>
        </w:rPr>
        <w:t xml:space="preserve"> </w:t>
      </w:r>
    </w:p>
    <w:p w14:paraId="50B87E32" w14:textId="77777777" w:rsidR="00C518E1" w:rsidRDefault="006145CB">
      <w:pPr>
        <w:pStyle w:val="Heading1"/>
        <w:jc w:val="center"/>
        <w:rPr>
          <w:rFonts w:ascii="Garamond" w:eastAsia="Garamond" w:hAnsi="Garamond" w:cs="Garamond"/>
          <w:color w:val="000000"/>
        </w:rPr>
      </w:pPr>
      <w:bookmarkStart w:id="5" w:name="_heading=h.u6qxgm47f0eg" w:colFirst="0" w:colLast="0"/>
      <w:bookmarkEnd w:id="5"/>
      <w:r>
        <w:rPr>
          <w:rFonts w:ascii="Garamond" w:eastAsia="Garamond" w:hAnsi="Garamond" w:cs="Garamond"/>
          <w:color w:val="000000"/>
        </w:rPr>
        <w:t>LSGD AT A GLANCE</w:t>
      </w:r>
    </w:p>
    <w:p w14:paraId="50CE1A68" w14:textId="77777777" w:rsidR="00C518E1" w:rsidRDefault="006145CB">
      <w:pPr>
        <w:numPr>
          <w:ilvl w:val="0"/>
          <w:numId w:val="25"/>
        </w:numPr>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0DD7E43F" w14:textId="77777777" w:rsidR="00C518E1" w:rsidRDefault="006145CB">
      <w:pPr>
        <w:numPr>
          <w:ilvl w:val="0"/>
          <w:numId w:val="25"/>
        </w:numPr>
        <w:rPr>
          <w:rFonts w:ascii="Garamond" w:eastAsia="Garamond" w:hAnsi="Garamond" w:cs="Garamond"/>
        </w:rPr>
      </w:pPr>
      <w:r>
        <w:rPr>
          <w:rFonts w:ascii="Garamond" w:eastAsia="Garamond" w:hAnsi="Garamond" w:cs="Garamond"/>
        </w:rPr>
        <w:t>Baseline data</w:t>
      </w:r>
    </w:p>
    <w:p w14:paraId="2E5BFDE9" w14:textId="77777777" w:rsidR="00C518E1" w:rsidRDefault="006145CB">
      <w:pPr>
        <w:numPr>
          <w:ilvl w:val="0"/>
          <w:numId w:val="25"/>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C518E1" w14:paraId="742C2A6F" w14:textId="77777777">
        <w:tc>
          <w:tcPr>
            <w:tcW w:w="1035" w:type="dxa"/>
            <w:tcMar>
              <w:top w:w="100" w:type="dxa"/>
              <w:left w:w="100" w:type="dxa"/>
              <w:bottom w:w="100" w:type="dxa"/>
              <w:right w:w="100" w:type="dxa"/>
            </w:tcMar>
          </w:tcPr>
          <w:p w14:paraId="1A288FE4"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124D2CE"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1CB7EC6C"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6F5BEEE"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2CAA862E"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24EA64C2"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Hot</w:t>
            </w:r>
          </w:p>
          <w:p w14:paraId="4F283C58"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559FDBF3"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70C5ED44"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C518E1" w14:paraId="1635E2D3" w14:textId="77777777">
        <w:tc>
          <w:tcPr>
            <w:tcW w:w="1035" w:type="dxa"/>
            <w:tcMar>
              <w:top w:w="100" w:type="dxa"/>
              <w:left w:w="100" w:type="dxa"/>
              <w:bottom w:w="100" w:type="dxa"/>
              <w:right w:w="100" w:type="dxa"/>
            </w:tcMar>
          </w:tcPr>
          <w:p w14:paraId="5D64D158"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21</w:t>
            </w:r>
          </w:p>
        </w:tc>
        <w:tc>
          <w:tcPr>
            <w:tcW w:w="1035" w:type="dxa"/>
            <w:tcMar>
              <w:top w:w="100" w:type="dxa"/>
              <w:left w:w="100" w:type="dxa"/>
              <w:bottom w:w="100" w:type="dxa"/>
              <w:right w:w="100" w:type="dxa"/>
            </w:tcMar>
          </w:tcPr>
          <w:p w14:paraId="7FC001E5"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9656</w:t>
            </w:r>
          </w:p>
        </w:tc>
        <w:tc>
          <w:tcPr>
            <w:tcW w:w="1035" w:type="dxa"/>
            <w:tcMar>
              <w:top w:w="100" w:type="dxa"/>
              <w:left w:w="100" w:type="dxa"/>
              <w:bottom w:w="100" w:type="dxa"/>
              <w:right w:w="100" w:type="dxa"/>
            </w:tcMar>
          </w:tcPr>
          <w:p w14:paraId="0415A1BC"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44243</w:t>
            </w:r>
          </w:p>
        </w:tc>
        <w:tc>
          <w:tcPr>
            <w:tcW w:w="1035" w:type="dxa"/>
            <w:tcMar>
              <w:top w:w="100" w:type="dxa"/>
              <w:left w:w="100" w:type="dxa"/>
              <w:bottom w:w="100" w:type="dxa"/>
              <w:right w:w="100" w:type="dxa"/>
            </w:tcMar>
          </w:tcPr>
          <w:p w14:paraId="4CEA605E"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429</w:t>
            </w:r>
          </w:p>
        </w:tc>
        <w:tc>
          <w:tcPr>
            <w:tcW w:w="1035" w:type="dxa"/>
            <w:tcMar>
              <w:top w:w="100" w:type="dxa"/>
              <w:left w:w="100" w:type="dxa"/>
              <w:bottom w:w="100" w:type="dxa"/>
              <w:right w:w="100" w:type="dxa"/>
            </w:tcMar>
          </w:tcPr>
          <w:p w14:paraId="567FE365"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8259</w:t>
            </w:r>
          </w:p>
        </w:tc>
        <w:tc>
          <w:tcPr>
            <w:tcW w:w="1035" w:type="dxa"/>
            <w:tcMar>
              <w:top w:w="100" w:type="dxa"/>
              <w:left w:w="100" w:type="dxa"/>
              <w:bottom w:w="100" w:type="dxa"/>
              <w:right w:w="100" w:type="dxa"/>
            </w:tcMar>
          </w:tcPr>
          <w:p w14:paraId="03436D17"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CBCC533"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31</w:t>
            </w:r>
          </w:p>
        </w:tc>
        <w:tc>
          <w:tcPr>
            <w:tcW w:w="1365" w:type="dxa"/>
            <w:tcMar>
              <w:top w:w="100" w:type="dxa"/>
              <w:left w:w="100" w:type="dxa"/>
              <w:bottom w:w="100" w:type="dxa"/>
              <w:right w:w="100" w:type="dxa"/>
            </w:tcMar>
          </w:tcPr>
          <w:p w14:paraId="00E61811"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3</w:t>
            </w:r>
          </w:p>
        </w:tc>
      </w:tr>
    </w:tbl>
    <w:p w14:paraId="2C4B774C" w14:textId="77777777" w:rsidR="00C518E1" w:rsidRDefault="00C518E1">
      <w:pPr>
        <w:ind w:left="720"/>
        <w:rPr>
          <w:rFonts w:ascii="Garamond" w:eastAsia="Garamond" w:hAnsi="Garamond" w:cs="Garamond"/>
        </w:rPr>
      </w:pPr>
    </w:p>
    <w:p w14:paraId="662C57E4" w14:textId="77777777" w:rsidR="00C518E1" w:rsidRDefault="006145CB">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4E34ADA4" w14:textId="77777777" w:rsidR="00C518E1" w:rsidRDefault="006145CB">
      <w:pPr>
        <w:numPr>
          <w:ilvl w:val="0"/>
          <w:numId w:val="25"/>
        </w:numPr>
        <w:rPr>
          <w:rFonts w:ascii="Garamond" w:eastAsia="Garamond" w:hAnsi="Garamond" w:cs="Garamond"/>
        </w:rPr>
      </w:pPr>
      <w:r>
        <w:rPr>
          <w:rFonts w:ascii="Garamond" w:eastAsia="Garamond" w:hAnsi="Garamond" w:cs="Garamond"/>
        </w:rPr>
        <w:t>Major Roads/rivers</w:t>
      </w:r>
    </w:p>
    <w:p w14:paraId="55F64CA3" w14:textId="77777777" w:rsidR="00C518E1" w:rsidRDefault="006145CB">
      <w:pPr>
        <w:numPr>
          <w:ilvl w:val="0"/>
          <w:numId w:val="25"/>
        </w:numPr>
        <w:rPr>
          <w:rFonts w:ascii="Garamond" w:eastAsia="Garamond" w:hAnsi="Garamond" w:cs="Garamond"/>
        </w:rPr>
      </w:pPr>
      <w:r>
        <w:rPr>
          <w:rFonts w:ascii="Garamond" w:eastAsia="Garamond" w:hAnsi="Garamond" w:cs="Garamond"/>
        </w:rPr>
        <w:t>Major establishments with geospatial mapping</w:t>
      </w:r>
    </w:p>
    <w:p w14:paraId="64E6DDCF" w14:textId="77777777" w:rsidR="00C518E1" w:rsidRDefault="006145CB">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07D82AD0" w14:textId="77777777" w:rsidR="00C518E1" w:rsidRDefault="006145CB">
      <w:pPr>
        <w:numPr>
          <w:ilvl w:val="0"/>
          <w:numId w:val="25"/>
        </w:numPr>
        <w:rPr>
          <w:rFonts w:ascii="Garamond" w:eastAsia="Garamond" w:hAnsi="Garamond" w:cs="Garamond"/>
          <w:i/>
          <w:iCs/>
        </w:rPr>
      </w:pPr>
      <w:r>
        <w:rPr>
          <w:rFonts w:ascii="Garamond" w:eastAsia="Garamond" w:hAnsi="Garamond" w:cs="Garamond"/>
          <w:i/>
          <w:iCs/>
        </w:rPr>
        <w:t xml:space="preserve">Vulnerability mapping </w:t>
      </w:r>
    </w:p>
    <w:p w14:paraId="0AEF3486" w14:textId="77777777" w:rsidR="00C518E1" w:rsidRDefault="006145CB">
      <w:pPr>
        <w:numPr>
          <w:ilvl w:val="0"/>
          <w:numId w:val="25"/>
        </w:numPr>
        <w:rPr>
          <w:rFonts w:ascii="Garamond" w:eastAsia="Garamond" w:hAnsi="Garamond" w:cs="Garamond"/>
        </w:rPr>
      </w:pPr>
      <w:r>
        <w:rPr>
          <w:rFonts w:ascii="Garamond" w:eastAsia="Garamond" w:hAnsi="Garamond" w:cs="Garamond"/>
        </w:rPr>
        <w:t>Disaster prone areas (geographic vulnerability)</w:t>
      </w:r>
    </w:p>
    <w:p w14:paraId="15BEACAF" w14:textId="77777777" w:rsidR="00C518E1" w:rsidRDefault="00C518E1">
      <w:pPr>
        <w:ind w:left="720"/>
        <w:rPr>
          <w:rFonts w:ascii="Garamond" w:eastAsia="Garamond" w:hAnsi="Garamond" w:cs="Garamond"/>
        </w:rPr>
      </w:pPr>
    </w:p>
    <w:p w14:paraId="4EF36B4C" w14:textId="77777777" w:rsidR="00C518E1" w:rsidRDefault="006145CB">
      <w:pPr>
        <w:rPr>
          <w:rFonts w:ascii="Garamond" w:eastAsia="Garamond" w:hAnsi="Garamond" w:cs="Garamond"/>
          <w:b/>
          <w:bCs/>
        </w:rPr>
      </w:pPr>
      <w:r>
        <w:rPr>
          <w:rFonts w:ascii="Garamond" w:eastAsia="Garamond" w:hAnsi="Garamond" w:cs="Garamond"/>
          <w:b/>
          <w:bCs/>
        </w:rPr>
        <w:t>Maps - ward-based (Mention source also)</w:t>
      </w:r>
    </w:p>
    <w:p w14:paraId="6B682583" w14:textId="77777777" w:rsidR="00C518E1" w:rsidRDefault="00C518E1">
      <w:pPr>
        <w:rPr>
          <w:rFonts w:ascii="Garamond" w:eastAsia="Garamond" w:hAnsi="Garamond" w:cs="Garamond"/>
        </w:rPr>
      </w:pPr>
    </w:p>
    <w:p w14:paraId="157409CE" w14:textId="77777777" w:rsidR="00C518E1" w:rsidRDefault="006145CB">
      <w:pPr>
        <w:numPr>
          <w:ilvl w:val="0"/>
          <w:numId w:val="22"/>
        </w:numPr>
        <w:rPr>
          <w:rFonts w:ascii="Garamond" w:eastAsia="Garamond" w:hAnsi="Garamond" w:cs="Garamond"/>
        </w:rPr>
      </w:pPr>
      <w:r>
        <w:rPr>
          <w:rFonts w:ascii="Garamond" w:eastAsia="Garamond" w:hAnsi="Garamond" w:cs="Garamond"/>
        </w:rPr>
        <w:t>Geographical boundaries - ward boundaries map</w:t>
      </w:r>
    </w:p>
    <w:p w14:paraId="1FA8D704" w14:textId="77777777" w:rsidR="00C518E1" w:rsidRDefault="006145CB">
      <w:pPr>
        <w:numPr>
          <w:ilvl w:val="0"/>
          <w:numId w:val="22"/>
        </w:numPr>
        <w:rPr>
          <w:rFonts w:ascii="Garamond" w:eastAsia="Garamond" w:hAnsi="Garamond" w:cs="Garamond"/>
        </w:rPr>
      </w:pPr>
      <w:r>
        <w:rPr>
          <w:rFonts w:ascii="Garamond" w:eastAsia="Garamond" w:hAnsi="Garamond" w:cs="Garamond"/>
        </w:rPr>
        <w:t>Health infrastructure map</w:t>
      </w:r>
    </w:p>
    <w:p w14:paraId="2B4D6A41" w14:textId="77777777" w:rsidR="00C518E1" w:rsidRDefault="006145CB">
      <w:pPr>
        <w:numPr>
          <w:ilvl w:val="0"/>
          <w:numId w:val="22"/>
        </w:numPr>
        <w:rPr>
          <w:rFonts w:ascii="Garamond" w:eastAsia="Garamond" w:hAnsi="Garamond" w:cs="Garamond"/>
        </w:rPr>
      </w:pPr>
      <w:r>
        <w:rPr>
          <w:rFonts w:ascii="Garamond" w:eastAsia="Garamond" w:hAnsi="Garamond" w:cs="Garamond"/>
        </w:rPr>
        <w:t>roads and rivers map</w:t>
      </w:r>
    </w:p>
    <w:p w14:paraId="53F2031F" w14:textId="77777777" w:rsidR="00C518E1" w:rsidRDefault="006145CB">
      <w:pPr>
        <w:numPr>
          <w:ilvl w:val="0"/>
          <w:numId w:val="22"/>
        </w:numPr>
        <w:rPr>
          <w:rFonts w:ascii="Garamond" w:eastAsia="Garamond" w:hAnsi="Garamond" w:cs="Garamond"/>
        </w:rPr>
      </w:pPr>
      <w:r>
        <w:rPr>
          <w:rFonts w:ascii="Garamond" w:eastAsia="Garamond" w:hAnsi="Garamond" w:cs="Garamond"/>
        </w:rPr>
        <w:t>major establishments map</w:t>
      </w:r>
    </w:p>
    <w:p w14:paraId="066EAF5B" w14:textId="77777777" w:rsidR="00C518E1" w:rsidRDefault="006145CB">
      <w:pPr>
        <w:numPr>
          <w:ilvl w:val="0"/>
          <w:numId w:val="22"/>
        </w:numPr>
        <w:rPr>
          <w:rFonts w:ascii="Garamond" w:eastAsia="Garamond" w:hAnsi="Garamond" w:cs="Garamond"/>
        </w:rPr>
      </w:pPr>
      <w:r>
        <w:rPr>
          <w:rFonts w:ascii="Garamond" w:eastAsia="Garamond" w:hAnsi="Garamond" w:cs="Garamond"/>
        </w:rPr>
        <w:t>disaster-prone areas map</w:t>
      </w:r>
    </w:p>
    <w:p w14:paraId="5F49E988" w14:textId="77777777" w:rsidR="00C518E1" w:rsidRDefault="006145CB">
      <w:pPr>
        <w:numPr>
          <w:ilvl w:val="0"/>
          <w:numId w:val="22"/>
        </w:numPr>
        <w:rPr>
          <w:rFonts w:ascii="Garamond" w:eastAsia="Garamond" w:hAnsi="Garamond" w:cs="Garamond"/>
        </w:rPr>
      </w:pPr>
      <w:r>
        <w:rPr>
          <w:rFonts w:ascii="Garamond" w:eastAsia="Garamond" w:hAnsi="Garamond" w:cs="Garamond"/>
        </w:rPr>
        <w:t>hotspot map - CD &amp; disasters</w:t>
      </w:r>
    </w:p>
    <w:p w14:paraId="3190FE71" w14:textId="77777777" w:rsidR="00C518E1" w:rsidRDefault="00C518E1">
      <w:pPr>
        <w:ind w:left="360"/>
        <w:rPr>
          <w:rFonts w:ascii="Garamond" w:eastAsia="Garamond" w:hAnsi="Garamond" w:cs="Garamond"/>
        </w:rPr>
      </w:pPr>
    </w:p>
    <w:p w14:paraId="227E0E71" w14:textId="77777777" w:rsidR="00C518E1" w:rsidRDefault="00C518E1">
      <w:pPr>
        <w:ind w:left="360"/>
        <w:rPr>
          <w:rFonts w:ascii="Garamond" w:eastAsia="Garamond" w:hAnsi="Garamond" w:cs="Garamond"/>
        </w:rPr>
      </w:pPr>
    </w:p>
    <w:p w14:paraId="58FCD346" w14:textId="77777777" w:rsidR="00C518E1" w:rsidRDefault="00C518E1">
      <w:pPr>
        <w:ind w:left="360"/>
        <w:rPr>
          <w:rFonts w:ascii="Garamond" w:eastAsia="Garamond" w:hAnsi="Garamond" w:cs="Garamond"/>
        </w:rPr>
      </w:pPr>
    </w:p>
    <w:p w14:paraId="7642168B" w14:textId="77777777" w:rsidR="00C518E1" w:rsidRDefault="00C518E1">
      <w:pPr>
        <w:ind w:left="360"/>
        <w:rPr>
          <w:rFonts w:ascii="Garamond" w:eastAsia="Garamond" w:hAnsi="Garamond" w:cs="Garamond"/>
        </w:rPr>
      </w:pPr>
    </w:p>
    <w:p w14:paraId="6067C4D6" w14:textId="77777777" w:rsidR="00C518E1" w:rsidRDefault="00C518E1">
      <w:pPr>
        <w:ind w:left="360"/>
        <w:rPr>
          <w:rFonts w:ascii="Garamond" w:eastAsia="Garamond" w:hAnsi="Garamond" w:cs="Garamond"/>
        </w:rPr>
      </w:pPr>
    </w:p>
    <w:p w14:paraId="07F726C7" w14:textId="77777777" w:rsidR="00C518E1" w:rsidRDefault="006145CB">
      <w:pPr>
        <w:pStyle w:val="Heading2"/>
        <w:ind w:left="860"/>
        <w:rPr>
          <w:rFonts w:ascii="Garamond" w:eastAsia="Garamond" w:hAnsi="Garamond" w:cs="Garamond"/>
          <w:color w:val="000000"/>
        </w:rPr>
      </w:pPr>
      <w:bookmarkStart w:id="6" w:name="_heading=h.arov5t1ds26d" w:colFirst="0" w:colLast="0"/>
      <w:bookmarkEnd w:id="6"/>
      <w:r>
        <w:rPr>
          <w:rFonts w:ascii="Garamond" w:eastAsia="Garamond" w:hAnsi="Garamond" w:cs="Garamond"/>
          <w:color w:val="000000"/>
        </w:rPr>
        <w:lastRenderedPageBreak/>
        <w:t>INTEGRATED HEALTH INFRASTRUCTURE MAP OF ____________ PANCHAYAT</w:t>
      </w:r>
      <w:r>
        <w:rPr>
          <w:noProof/>
        </w:rPr>
        <w:drawing>
          <wp:anchor distT="114300" distB="114300" distL="114300" distR="114300" simplePos="0" relativeHeight="251663360" behindDoc="0" locked="0" layoutInCell="1" hidden="0" allowOverlap="1" wp14:anchorId="0390F9C9" wp14:editId="6BCB43F9">
            <wp:simplePos x="0" y="0"/>
            <wp:positionH relativeFrom="column">
              <wp:posOffset>583199</wp:posOffset>
            </wp:positionH>
            <wp:positionV relativeFrom="paragraph">
              <wp:posOffset>607268</wp:posOffset>
            </wp:positionV>
            <wp:extent cx="4331449" cy="6119813"/>
            <wp:effectExtent l="0" t="0" r="0" b="0"/>
            <wp:wrapNone/>
            <wp:docPr id="1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14611" r="14611"/>
                    <a:stretch>
                      <a:fillRect/>
                    </a:stretch>
                  </pic:blipFill>
                  <pic:spPr>
                    <a:xfrm>
                      <a:off x="0" y="0"/>
                      <a:ext cx="4331449" cy="6119813"/>
                    </a:xfrm>
                    <a:prstGeom prst="rect">
                      <a:avLst/>
                    </a:prstGeom>
                    <a:ln/>
                  </pic:spPr>
                </pic:pic>
              </a:graphicData>
            </a:graphic>
          </wp:anchor>
        </w:drawing>
      </w:r>
    </w:p>
    <w:p w14:paraId="2F975C63" w14:textId="77777777" w:rsidR="00C518E1" w:rsidRDefault="00C518E1">
      <w:pPr>
        <w:rPr>
          <w:rFonts w:ascii="Garamond" w:eastAsia="Garamond" w:hAnsi="Garamond" w:cs="Garamond"/>
        </w:rPr>
      </w:pPr>
    </w:p>
    <w:p w14:paraId="5CC00F5D" w14:textId="77777777" w:rsidR="00C518E1" w:rsidRDefault="00C518E1">
      <w:pPr>
        <w:rPr>
          <w:rFonts w:ascii="Garamond" w:eastAsia="Garamond" w:hAnsi="Garamond" w:cs="Garamond"/>
        </w:rPr>
      </w:pPr>
    </w:p>
    <w:p w14:paraId="4F1A54FA" w14:textId="77777777" w:rsidR="00C518E1" w:rsidRDefault="00C518E1">
      <w:pPr>
        <w:rPr>
          <w:rFonts w:ascii="Garamond" w:eastAsia="Garamond" w:hAnsi="Garamond" w:cs="Garamond"/>
        </w:rPr>
      </w:pPr>
    </w:p>
    <w:p w14:paraId="403ACDC4" w14:textId="77777777" w:rsidR="00C518E1" w:rsidRDefault="00C518E1">
      <w:pPr>
        <w:rPr>
          <w:rFonts w:ascii="Garamond" w:eastAsia="Garamond" w:hAnsi="Garamond" w:cs="Garamond"/>
        </w:rPr>
      </w:pPr>
    </w:p>
    <w:p w14:paraId="2AF4B4F7" w14:textId="77777777" w:rsidR="00C518E1" w:rsidRDefault="00C518E1">
      <w:pPr>
        <w:rPr>
          <w:rFonts w:ascii="Garamond" w:eastAsia="Garamond" w:hAnsi="Garamond" w:cs="Garamond"/>
        </w:rPr>
      </w:pPr>
    </w:p>
    <w:p w14:paraId="08CF3CA1" w14:textId="77777777" w:rsidR="00C518E1" w:rsidRDefault="00C518E1">
      <w:pPr>
        <w:rPr>
          <w:rFonts w:ascii="Garamond" w:eastAsia="Garamond" w:hAnsi="Garamond" w:cs="Garamond"/>
        </w:rPr>
      </w:pPr>
    </w:p>
    <w:p w14:paraId="11559840" w14:textId="77777777" w:rsidR="00C518E1" w:rsidRDefault="00C518E1">
      <w:pPr>
        <w:rPr>
          <w:rFonts w:ascii="Garamond" w:eastAsia="Garamond" w:hAnsi="Garamond" w:cs="Garamond"/>
        </w:rPr>
      </w:pPr>
    </w:p>
    <w:p w14:paraId="1BBE85BA" w14:textId="77777777" w:rsidR="00C518E1" w:rsidRDefault="00C518E1">
      <w:pPr>
        <w:rPr>
          <w:rFonts w:ascii="Garamond" w:eastAsia="Garamond" w:hAnsi="Garamond" w:cs="Garamond"/>
        </w:rPr>
      </w:pPr>
    </w:p>
    <w:p w14:paraId="771CE611" w14:textId="77777777" w:rsidR="00C518E1" w:rsidRDefault="00C518E1">
      <w:pPr>
        <w:rPr>
          <w:rFonts w:ascii="Garamond" w:eastAsia="Garamond" w:hAnsi="Garamond" w:cs="Garamond"/>
        </w:rPr>
      </w:pPr>
    </w:p>
    <w:p w14:paraId="2AB30E8B" w14:textId="77777777" w:rsidR="00C518E1" w:rsidRDefault="00C518E1">
      <w:pPr>
        <w:rPr>
          <w:rFonts w:ascii="Garamond" w:eastAsia="Garamond" w:hAnsi="Garamond" w:cs="Garamond"/>
        </w:rPr>
      </w:pPr>
    </w:p>
    <w:p w14:paraId="3241A16B" w14:textId="77777777" w:rsidR="00C518E1" w:rsidRDefault="00C518E1">
      <w:pPr>
        <w:rPr>
          <w:rFonts w:ascii="Garamond" w:eastAsia="Garamond" w:hAnsi="Garamond" w:cs="Garamond"/>
        </w:rPr>
      </w:pPr>
    </w:p>
    <w:p w14:paraId="1ADA652F" w14:textId="77777777" w:rsidR="00C518E1" w:rsidRDefault="00C518E1">
      <w:pPr>
        <w:rPr>
          <w:rFonts w:ascii="Garamond" w:eastAsia="Garamond" w:hAnsi="Garamond" w:cs="Garamond"/>
        </w:rPr>
      </w:pPr>
    </w:p>
    <w:p w14:paraId="47687159" w14:textId="77777777" w:rsidR="00C518E1" w:rsidRDefault="00C518E1">
      <w:pPr>
        <w:rPr>
          <w:rFonts w:ascii="Garamond" w:eastAsia="Garamond" w:hAnsi="Garamond" w:cs="Garamond"/>
        </w:rPr>
      </w:pPr>
    </w:p>
    <w:p w14:paraId="0CD142CB" w14:textId="77777777" w:rsidR="00C518E1" w:rsidRDefault="00C518E1">
      <w:pPr>
        <w:rPr>
          <w:rFonts w:ascii="Garamond" w:eastAsia="Garamond" w:hAnsi="Garamond" w:cs="Garamond"/>
        </w:rPr>
      </w:pPr>
    </w:p>
    <w:p w14:paraId="52FC28F5" w14:textId="77777777" w:rsidR="00C518E1" w:rsidRDefault="00C518E1">
      <w:pPr>
        <w:rPr>
          <w:rFonts w:ascii="Garamond" w:eastAsia="Garamond" w:hAnsi="Garamond" w:cs="Garamond"/>
        </w:rPr>
      </w:pPr>
    </w:p>
    <w:p w14:paraId="2EBC1639" w14:textId="77777777" w:rsidR="00C518E1" w:rsidRDefault="00C518E1">
      <w:pPr>
        <w:rPr>
          <w:rFonts w:ascii="Garamond" w:eastAsia="Garamond" w:hAnsi="Garamond" w:cs="Garamond"/>
        </w:rPr>
      </w:pPr>
    </w:p>
    <w:p w14:paraId="00AD4CAC" w14:textId="77777777" w:rsidR="00C518E1" w:rsidRDefault="00C518E1">
      <w:pPr>
        <w:rPr>
          <w:rFonts w:ascii="Garamond" w:eastAsia="Garamond" w:hAnsi="Garamond" w:cs="Garamond"/>
        </w:rPr>
      </w:pPr>
    </w:p>
    <w:p w14:paraId="13630C4C" w14:textId="77777777" w:rsidR="00C518E1" w:rsidRDefault="00C518E1">
      <w:pPr>
        <w:rPr>
          <w:rFonts w:ascii="Garamond" w:eastAsia="Garamond" w:hAnsi="Garamond" w:cs="Garamond"/>
        </w:rPr>
      </w:pPr>
    </w:p>
    <w:p w14:paraId="59DB80B9" w14:textId="77777777" w:rsidR="00C518E1" w:rsidRDefault="00C518E1">
      <w:pPr>
        <w:rPr>
          <w:rFonts w:ascii="Garamond" w:eastAsia="Garamond" w:hAnsi="Garamond" w:cs="Garamond"/>
        </w:rPr>
      </w:pPr>
    </w:p>
    <w:p w14:paraId="54E618A1" w14:textId="77777777" w:rsidR="00C518E1" w:rsidRDefault="00C518E1">
      <w:pPr>
        <w:rPr>
          <w:rFonts w:ascii="Garamond" w:eastAsia="Garamond" w:hAnsi="Garamond" w:cs="Garamond"/>
        </w:rPr>
      </w:pPr>
    </w:p>
    <w:p w14:paraId="1A4BAB5D" w14:textId="77777777" w:rsidR="00C518E1" w:rsidRDefault="00C518E1">
      <w:pPr>
        <w:rPr>
          <w:rFonts w:ascii="Garamond" w:eastAsia="Garamond" w:hAnsi="Garamond" w:cs="Garamond"/>
        </w:rPr>
      </w:pPr>
    </w:p>
    <w:p w14:paraId="63F9BE37" w14:textId="77777777" w:rsidR="00C518E1" w:rsidRDefault="00C518E1">
      <w:pPr>
        <w:rPr>
          <w:rFonts w:ascii="Garamond" w:eastAsia="Garamond" w:hAnsi="Garamond" w:cs="Garamond"/>
        </w:rPr>
      </w:pPr>
    </w:p>
    <w:p w14:paraId="7F031CFE" w14:textId="77777777" w:rsidR="00C518E1" w:rsidRDefault="00C518E1">
      <w:pPr>
        <w:rPr>
          <w:rFonts w:ascii="Garamond" w:eastAsia="Garamond" w:hAnsi="Garamond" w:cs="Garamond"/>
        </w:rPr>
      </w:pPr>
    </w:p>
    <w:p w14:paraId="357C3462" w14:textId="77777777" w:rsidR="00C518E1" w:rsidRDefault="00C518E1">
      <w:pPr>
        <w:rPr>
          <w:rFonts w:ascii="Garamond" w:eastAsia="Garamond" w:hAnsi="Garamond" w:cs="Garamond"/>
        </w:rPr>
      </w:pPr>
    </w:p>
    <w:p w14:paraId="78F27408" w14:textId="77777777" w:rsidR="00C518E1" w:rsidRDefault="00C518E1">
      <w:pPr>
        <w:spacing w:after="160" w:line="278" w:lineRule="auto"/>
        <w:rPr>
          <w:rFonts w:ascii="Garamond" w:eastAsia="Garamond" w:hAnsi="Garamond" w:cs="Garamond"/>
        </w:rPr>
      </w:pPr>
    </w:p>
    <w:p w14:paraId="085A4E58" w14:textId="77777777" w:rsidR="00C518E1" w:rsidRDefault="00C518E1">
      <w:pPr>
        <w:ind w:left="720"/>
        <w:rPr>
          <w:rFonts w:ascii="Garamond" w:eastAsia="Garamond" w:hAnsi="Garamond" w:cs="Garamond"/>
        </w:rPr>
      </w:pPr>
    </w:p>
    <w:p w14:paraId="0B7C4E21" w14:textId="77777777" w:rsidR="00C518E1" w:rsidRDefault="00C518E1">
      <w:pPr>
        <w:ind w:left="720"/>
        <w:rPr>
          <w:rFonts w:ascii="Garamond" w:eastAsia="Garamond" w:hAnsi="Garamond" w:cs="Garamond"/>
        </w:rPr>
      </w:pPr>
    </w:p>
    <w:p w14:paraId="3ACDF865" w14:textId="77777777" w:rsidR="00C518E1" w:rsidRDefault="00C518E1">
      <w:pPr>
        <w:ind w:left="720"/>
        <w:rPr>
          <w:rFonts w:ascii="Garamond" w:eastAsia="Garamond" w:hAnsi="Garamond" w:cs="Garamond"/>
        </w:rPr>
      </w:pPr>
    </w:p>
    <w:p w14:paraId="0ABEFB35" w14:textId="77777777" w:rsidR="00C518E1" w:rsidRDefault="00C518E1">
      <w:pPr>
        <w:ind w:left="720"/>
        <w:rPr>
          <w:rFonts w:ascii="Garamond" w:eastAsia="Garamond" w:hAnsi="Garamond" w:cs="Garamond"/>
        </w:rPr>
      </w:pPr>
    </w:p>
    <w:p w14:paraId="5BB7E2CA" w14:textId="77777777" w:rsidR="00C518E1" w:rsidRDefault="00C518E1">
      <w:pPr>
        <w:ind w:left="720"/>
        <w:rPr>
          <w:rFonts w:ascii="Garamond" w:eastAsia="Garamond" w:hAnsi="Garamond" w:cs="Garamond"/>
        </w:rPr>
      </w:pPr>
    </w:p>
    <w:p w14:paraId="3884449D" w14:textId="77777777" w:rsidR="00C518E1" w:rsidRDefault="006145CB">
      <w:pPr>
        <w:ind w:left="720"/>
        <w:rPr>
          <w:rFonts w:ascii="Garamond" w:eastAsia="Garamond" w:hAnsi="Garamond" w:cs="Garamond"/>
        </w:rPr>
      </w:pPr>
      <w:r>
        <w:rPr>
          <w:rFonts w:ascii="Garamond" w:eastAsia="Garamond" w:hAnsi="Garamond" w:cs="Garamond"/>
        </w:rPr>
        <w:t>Health Infrastructure Map</w:t>
      </w:r>
    </w:p>
    <w:p w14:paraId="4548FDB9" w14:textId="77777777" w:rsidR="00C518E1" w:rsidRDefault="00C518E1">
      <w:pPr>
        <w:pStyle w:val="Heading2"/>
        <w:ind w:left="860"/>
        <w:rPr>
          <w:rFonts w:ascii="Garamond" w:eastAsia="Garamond" w:hAnsi="Garamond" w:cs="Garamond"/>
          <w:color w:val="000000"/>
        </w:rPr>
      </w:pPr>
    </w:p>
    <w:p w14:paraId="1C3A6F03" w14:textId="77777777" w:rsidR="00C518E1" w:rsidRDefault="00C518E1">
      <w:pPr>
        <w:rPr>
          <w:rFonts w:ascii="Garamond" w:eastAsia="Garamond" w:hAnsi="Garamond" w:cs="Garamond"/>
        </w:rPr>
      </w:pPr>
    </w:p>
    <w:p w14:paraId="08C1808A" w14:textId="77777777" w:rsidR="00C518E1" w:rsidRDefault="00C518E1">
      <w:pPr>
        <w:rPr>
          <w:rFonts w:ascii="Garamond" w:eastAsia="Garamond" w:hAnsi="Garamond" w:cs="Garamond"/>
        </w:rPr>
      </w:pPr>
    </w:p>
    <w:p w14:paraId="026CD553" w14:textId="77777777" w:rsidR="00C518E1" w:rsidRDefault="00C518E1">
      <w:pPr>
        <w:rPr>
          <w:rFonts w:ascii="Garamond" w:eastAsia="Garamond" w:hAnsi="Garamond" w:cs="Garamond"/>
        </w:rPr>
      </w:pPr>
    </w:p>
    <w:p w14:paraId="2440848E" w14:textId="77777777" w:rsidR="00C518E1" w:rsidRDefault="00C518E1">
      <w:pPr>
        <w:rPr>
          <w:rFonts w:ascii="Garamond" w:eastAsia="Garamond" w:hAnsi="Garamond" w:cs="Garamond"/>
        </w:rPr>
      </w:pPr>
    </w:p>
    <w:p w14:paraId="5A2A064A" w14:textId="77777777" w:rsidR="00C518E1" w:rsidRDefault="00C518E1">
      <w:pPr>
        <w:rPr>
          <w:rFonts w:ascii="Garamond" w:eastAsia="Garamond" w:hAnsi="Garamond" w:cs="Garamond"/>
        </w:rPr>
      </w:pPr>
    </w:p>
    <w:p w14:paraId="19403966" w14:textId="77777777" w:rsidR="00C518E1" w:rsidRDefault="00C518E1">
      <w:pPr>
        <w:rPr>
          <w:rFonts w:ascii="Garamond" w:eastAsia="Garamond" w:hAnsi="Garamond" w:cs="Garamond"/>
        </w:rPr>
      </w:pPr>
    </w:p>
    <w:p w14:paraId="4FE6C2D7" w14:textId="77777777" w:rsidR="00C518E1" w:rsidRDefault="00C518E1">
      <w:pPr>
        <w:rPr>
          <w:rFonts w:ascii="Garamond" w:eastAsia="Garamond" w:hAnsi="Garamond" w:cs="Garamond"/>
        </w:rPr>
      </w:pPr>
    </w:p>
    <w:p w14:paraId="62CD8234" w14:textId="77777777" w:rsidR="00C518E1" w:rsidRDefault="00C518E1">
      <w:pPr>
        <w:rPr>
          <w:rFonts w:ascii="Garamond" w:eastAsia="Garamond" w:hAnsi="Garamond" w:cs="Garamond"/>
        </w:rPr>
      </w:pPr>
    </w:p>
    <w:p w14:paraId="0108E567" w14:textId="77777777" w:rsidR="00C518E1" w:rsidRDefault="00C518E1">
      <w:pPr>
        <w:rPr>
          <w:rFonts w:ascii="Garamond" w:eastAsia="Garamond" w:hAnsi="Garamond" w:cs="Garamond"/>
        </w:rPr>
      </w:pPr>
    </w:p>
    <w:p w14:paraId="4D555218" w14:textId="77777777" w:rsidR="00C518E1" w:rsidRDefault="00C518E1">
      <w:pPr>
        <w:rPr>
          <w:rFonts w:ascii="Garamond" w:eastAsia="Garamond" w:hAnsi="Garamond" w:cs="Garamond"/>
        </w:rPr>
      </w:pPr>
    </w:p>
    <w:p w14:paraId="5D3B4CF7" w14:textId="77777777" w:rsidR="00C518E1" w:rsidRDefault="00C518E1">
      <w:pPr>
        <w:rPr>
          <w:rFonts w:ascii="Garamond" w:eastAsia="Garamond" w:hAnsi="Garamond" w:cs="Garamond"/>
        </w:rPr>
      </w:pPr>
    </w:p>
    <w:p w14:paraId="47049AC3" w14:textId="77777777" w:rsidR="00C518E1" w:rsidRDefault="00C518E1">
      <w:pPr>
        <w:rPr>
          <w:rFonts w:ascii="Garamond" w:eastAsia="Garamond" w:hAnsi="Garamond" w:cs="Garamond"/>
        </w:rPr>
      </w:pPr>
    </w:p>
    <w:p w14:paraId="16B20E6C" w14:textId="77777777" w:rsidR="00C518E1" w:rsidRDefault="00C518E1">
      <w:pPr>
        <w:rPr>
          <w:rFonts w:ascii="Garamond" w:eastAsia="Garamond" w:hAnsi="Garamond" w:cs="Garamond"/>
        </w:rPr>
      </w:pPr>
    </w:p>
    <w:p w14:paraId="47E00812" w14:textId="77777777" w:rsidR="00C518E1" w:rsidRDefault="00C518E1">
      <w:pPr>
        <w:rPr>
          <w:rFonts w:ascii="Garamond" w:eastAsia="Garamond" w:hAnsi="Garamond" w:cs="Garamond"/>
        </w:rPr>
      </w:pPr>
    </w:p>
    <w:p w14:paraId="78A27546" w14:textId="77777777" w:rsidR="00C518E1" w:rsidRDefault="00C518E1">
      <w:pPr>
        <w:rPr>
          <w:rFonts w:ascii="Garamond" w:eastAsia="Garamond" w:hAnsi="Garamond" w:cs="Garamond"/>
        </w:rPr>
      </w:pPr>
    </w:p>
    <w:p w14:paraId="0B79FD5D" w14:textId="77777777" w:rsidR="00C518E1" w:rsidRDefault="00C518E1">
      <w:pPr>
        <w:rPr>
          <w:rFonts w:ascii="Garamond" w:eastAsia="Garamond" w:hAnsi="Garamond" w:cs="Garamond"/>
        </w:rPr>
      </w:pPr>
    </w:p>
    <w:p w14:paraId="61F980DF" w14:textId="77777777" w:rsidR="00C518E1" w:rsidRDefault="00C518E1">
      <w:pPr>
        <w:rPr>
          <w:rFonts w:ascii="Garamond" w:eastAsia="Garamond" w:hAnsi="Garamond" w:cs="Garamond"/>
        </w:rPr>
      </w:pPr>
    </w:p>
    <w:p w14:paraId="3BD1CBAB" w14:textId="77777777" w:rsidR="00C518E1" w:rsidRDefault="00C518E1">
      <w:pPr>
        <w:rPr>
          <w:rFonts w:ascii="Garamond" w:eastAsia="Garamond" w:hAnsi="Garamond" w:cs="Garamond"/>
        </w:rPr>
      </w:pPr>
    </w:p>
    <w:p w14:paraId="7A7F4518" w14:textId="77777777" w:rsidR="00C518E1" w:rsidRDefault="00C518E1">
      <w:pPr>
        <w:rPr>
          <w:rFonts w:ascii="Garamond" w:eastAsia="Garamond" w:hAnsi="Garamond" w:cs="Garamond"/>
        </w:rPr>
      </w:pPr>
    </w:p>
    <w:p w14:paraId="7F8AB216" w14:textId="77777777" w:rsidR="00C518E1" w:rsidRDefault="00C518E1">
      <w:pPr>
        <w:rPr>
          <w:rFonts w:ascii="Garamond" w:eastAsia="Garamond" w:hAnsi="Garamond" w:cs="Garamond"/>
        </w:rPr>
      </w:pPr>
    </w:p>
    <w:p w14:paraId="06DEE650" w14:textId="77777777" w:rsidR="00C518E1" w:rsidRDefault="00C518E1">
      <w:pPr>
        <w:rPr>
          <w:rFonts w:ascii="Garamond" w:eastAsia="Garamond" w:hAnsi="Garamond" w:cs="Garamond"/>
        </w:rPr>
      </w:pPr>
    </w:p>
    <w:p w14:paraId="30364954" w14:textId="77777777" w:rsidR="00C518E1" w:rsidRDefault="00C518E1">
      <w:pPr>
        <w:rPr>
          <w:rFonts w:ascii="Garamond" w:eastAsia="Garamond" w:hAnsi="Garamond" w:cs="Garamond"/>
        </w:rPr>
      </w:pPr>
    </w:p>
    <w:p w14:paraId="2DA7F32F" w14:textId="77777777" w:rsidR="00C518E1" w:rsidRDefault="00C518E1">
      <w:pPr>
        <w:rPr>
          <w:rFonts w:ascii="Garamond" w:eastAsia="Garamond" w:hAnsi="Garamond" w:cs="Garamond"/>
        </w:rPr>
      </w:pPr>
    </w:p>
    <w:p w14:paraId="1F29197C" w14:textId="77777777" w:rsidR="00C518E1" w:rsidRDefault="00C518E1">
      <w:pPr>
        <w:rPr>
          <w:rFonts w:ascii="Garamond" w:eastAsia="Garamond" w:hAnsi="Garamond" w:cs="Garamond"/>
        </w:rPr>
      </w:pPr>
    </w:p>
    <w:p w14:paraId="06C3617F" w14:textId="77777777" w:rsidR="00C518E1" w:rsidRDefault="00C518E1">
      <w:pPr>
        <w:rPr>
          <w:rFonts w:ascii="Garamond" w:eastAsia="Garamond" w:hAnsi="Garamond" w:cs="Garamond"/>
        </w:rPr>
      </w:pPr>
    </w:p>
    <w:p w14:paraId="10800880" w14:textId="77777777" w:rsidR="00C518E1" w:rsidRDefault="00C518E1">
      <w:pPr>
        <w:rPr>
          <w:rFonts w:ascii="Garamond" w:eastAsia="Garamond" w:hAnsi="Garamond" w:cs="Garamond"/>
        </w:rPr>
      </w:pPr>
    </w:p>
    <w:p w14:paraId="1AD2D54B" w14:textId="77777777" w:rsidR="00C518E1" w:rsidRDefault="00C518E1">
      <w:pPr>
        <w:rPr>
          <w:rFonts w:ascii="Garamond" w:eastAsia="Garamond" w:hAnsi="Garamond" w:cs="Garamond"/>
        </w:rPr>
      </w:pPr>
    </w:p>
    <w:p w14:paraId="254D59F7" w14:textId="77777777" w:rsidR="00C518E1" w:rsidRDefault="00C518E1">
      <w:pPr>
        <w:rPr>
          <w:rFonts w:ascii="Garamond" w:eastAsia="Garamond" w:hAnsi="Garamond" w:cs="Garamond"/>
        </w:rPr>
      </w:pPr>
    </w:p>
    <w:p w14:paraId="238129A8" w14:textId="77777777" w:rsidR="00C518E1" w:rsidRDefault="00C518E1">
      <w:pPr>
        <w:rPr>
          <w:rFonts w:ascii="Garamond" w:eastAsia="Garamond" w:hAnsi="Garamond" w:cs="Garamond"/>
        </w:rPr>
      </w:pPr>
    </w:p>
    <w:p w14:paraId="2D27CC1A" w14:textId="77777777" w:rsidR="00C518E1" w:rsidRDefault="00C518E1">
      <w:pPr>
        <w:rPr>
          <w:rFonts w:ascii="Garamond" w:eastAsia="Garamond" w:hAnsi="Garamond" w:cs="Garamond"/>
        </w:rPr>
      </w:pPr>
    </w:p>
    <w:p w14:paraId="6ACDD284" w14:textId="77777777" w:rsidR="00C518E1" w:rsidRDefault="00C518E1">
      <w:pPr>
        <w:rPr>
          <w:rFonts w:ascii="Garamond" w:eastAsia="Garamond" w:hAnsi="Garamond" w:cs="Garamond"/>
        </w:rPr>
      </w:pPr>
    </w:p>
    <w:p w14:paraId="75120052" w14:textId="77777777" w:rsidR="00C518E1" w:rsidRDefault="00C518E1">
      <w:pPr>
        <w:rPr>
          <w:rFonts w:ascii="Garamond" w:eastAsia="Garamond" w:hAnsi="Garamond" w:cs="Garamond"/>
        </w:rPr>
      </w:pPr>
    </w:p>
    <w:p w14:paraId="4EA3390F" w14:textId="77777777" w:rsidR="00C518E1" w:rsidRDefault="00C518E1">
      <w:pPr>
        <w:rPr>
          <w:rFonts w:ascii="Garamond" w:eastAsia="Garamond" w:hAnsi="Garamond" w:cs="Garamond"/>
        </w:rPr>
      </w:pPr>
    </w:p>
    <w:p w14:paraId="66D0C43F" w14:textId="77777777" w:rsidR="00C518E1" w:rsidRDefault="00C518E1">
      <w:pPr>
        <w:rPr>
          <w:rFonts w:ascii="Garamond" w:eastAsia="Garamond" w:hAnsi="Garamond" w:cs="Garamond"/>
        </w:rPr>
      </w:pPr>
    </w:p>
    <w:p w14:paraId="72058FE2" w14:textId="77777777" w:rsidR="00C518E1" w:rsidRDefault="00C518E1">
      <w:pPr>
        <w:rPr>
          <w:rFonts w:ascii="Garamond" w:eastAsia="Garamond" w:hAnsi="Garamond" w:cs="Garamond"/>
        </w:rPr>
      </w:pPr>
    </w:p>
    <w:p w14:paraId="5A6DB9A0" w14:textId="77777777" w:rsidR="00C518E1" w:rsidRDefault="00C518E1">
      <w:pPr>
        <w:rPr>
          <w:rFonts w:ascii="Garamond" w:eastAsia="Garamond" w:hAnsi="Garamond" w:cs="Garamond"/>
        </w:rPr>
      </w:pPr>
    </w:p>
    <w:p w14:paraId="3E7717F3" w14:textId="77777777" w:rsidR="00C518E1" w:rsidRDefault="00C518E1">
      <w:pPr>
        <w:ind w:left="720"/>
        <w:rPr>
          <w:rFonts w:ascii="Garamond" w:eastAsia="Garamond" w:hAnsi="Garamond" w:cs="Garamond"/>
        </w:rPr>
      </w:pPr>
    </w:p>
    <w:p w14:paraId="79DEA389" w14:textId="77777777" w:rsidR="00C518E1" w:rsidRDefault="00C518E1">
      <w:pPr>
        <w:rPr>
          <w:rFonts w:ascii="Garamond" w:eastAsia="Garamond" w:hAnsi="Garamond" w:cs="Garamond"/>
        </w:rPr>
      </w:pPr>
    </w:p>
    <w:p w14:paraId="6D34ABF0" w14:textId="77777777" w:rsidR="00C518E1" w:rsidRDefault="00C518E1">
      <w:pPr>
        <w:rPr>
          <w:rFonts w:ascii="Garamond" w:eastAsia="Garamond" w:hAnsi="Garamond" w:cs="Garamond"/>
        </w:rPr>
      </w:pPr>
    </w:p>
    <w:p w14:paraId="18B5090E" w14:textId="77777777" w:rsidR="00C518E1" w:rsidRDefault="00C518E1">
      <w:pPr>
        <w:rPr>
          <w:rFonts w:ascii="Garamond" w:eastAsia="Garamond" w:hAnsi="Garamond" w:cs="Garamond"/>
        </w:rPr>
      </w:pPr>
    </w:p>
    <w:p w14:paraId="74292318" w14:textId="77777777" w:rsidR="00C518E1" w:rsidRDefault="00C518E1">
      <w:pPr>
        <w:rPr>
          <w:rFonts w:ascii="Garamond" w:eastAsia="Garamond" w:hAnsi="Garamond" w:cs="Garamond"/>
        </w:rPr>
      </w:pPr>
    </w:p>
    <w:p w14:paraId="693434B8" w14:textId="77777777" w:rsidR="00C518E1" w:rsidRDefault="00C518E1">
      <w:pPr>
        <w:rPr>
          <w:rFonts w:ascii="Garamond" w:eastAsia="Garamond" w:hAnsi="Garamond" w:cs="Garamond"/>
        </w:rPr>
      </w:pPr>
    </w:p>
    <w:p w14:paraId="12D7715B" w14:textId="77777777" w:rsidR="00C518E1" w:rsidRDefault="00C518E1">
      <w:pPr>
        <w:rPr>
          <w:rFonts w:ascii="Garamond" w:eastAsia="Garamond" w:hAnsi="Garamond" w:cs="Garamond"/>
        </w:rPr>
      </w:pPr>
    </w:p>
    <w:p w14:paraId="6E2462DC" w14:textId="77777777" w:rsidR="00C518E1" w:rsidRDefault="00C518E1">
      <w:pPr>
        <w:rPr>
          <w:rFonts w:ascii="Garamond" w:eastAsia="Garamond" w:hAnsi="Garamond" w:cs="Garamond"/>
        </w:rPr>
      </w:pPr>
    </w:p>
    <w:p w14:paraId="04F1719C" w14:textId="77777777" w:rsidR="00C518E1" w:rsidRDefault="00C518E1">
      <w:pPr>
        <w:rPr>
          <w:rFonts w:ascii="Garamond" w:eastAsia="Garamond" w:hAnsi="Garamond" w:cs="Garamond"/>
        </w:rPr>
      </w:pPr>
    </w:p>
    <w:p w14:paraId="3DA01F80" w14:textId="77777777" w:rsidR="00C518E1" w:rsidRDefault="00C518E1">
      <w:pPr>
        <w:rPr>
          <w:rFonts w:ascii="Garamond" w:eastAsia="Garamond" w:hAnsi="Garamond" w:cs="Garamond"/>
        </w:rPr>
      </w:pPr>
    </w:p>
    <w:p w14:paraId="42E54352" w14:textId="77777777" w:rsidR="00C518E1" w:rsidRDefault="00C518E1">
      <w:pPr>
        <w:rPr>
          <w:rFonts w:ascii="Garamond" w:eastAsia="Garamond" w:hAnsi="Garamond" w:cs="Garamond"/>
        </w:rPr>
      </w:pPr>
    </w:p>
    <w:p w14:paraId="7054881D" w14:textId="77777777" w:rsidR="00C518E1" w:rsidRDefault="00C518E1">
      <w:pPr>
        <w:rPr>
          <w:rFonts w:ascii="Garamond" w:eastAsia="Garamond" w:hAnsi="Garamond" w:cs="Garamond"/>
        </w:rPr>
      </w:pPr>
    </w:p>
    <w:p w14:paraId="75F6ACE1" w14:textId="77777777" w:rsidR="00C518E1" w:rsidRDefault="00C518E1">
      <w:pPr>
        <w:rPr>
          <w:rFonts w:ascii="Garamond" w:eastAsia="Garamond" w:hAnsi="Garamond" w:cs="Garamond"/>
        </w:rPr>
      </w:pPr>
    </w:p>
    <w:p w14:paraId="135326C2" w14:textId="77777777" w:rsidR="00C518E1" w:rsidRDefault="00C518E1">
      <w:pPr>
        <w:rPr>
          <w:rFonts w:ascii="Garamond" w:eastAsia="Garamond" w:hAnsi="Garamond" w:cs="Garamond"/>
        </w:rPr>
      </w:pPr>
    </w:p>
    <w:p w14:paraId="78028D0E" w14:textId="77777777" w:rsidR="00C518E1" w:rsidRDefault="00C518E1">
      <w:pPr>
        <w:rPr>
          <w:rFonts w:ascii="Garamond" w:eastAsia="Garamond" w:hAnsi="Garamond" w:cs="Garamond"/>
        </w:rPr>
      </w:pPr>
    </w:p>
    <w:p w14:paraId="14EA5537" w14:textId="77777777" w:rsidR="00C518E1" w:rsidRDefault="00C518E1">
      <w:pPr>
        <w:rPr>
          <w:rFonts w:ascii="Garamond" w:eastAsia="Garamond" w:hAnsi="Garamond" w:cs="Garamond"/>
        </w:rPr>
      </w:pPr>
    </w:p>
    <w:p w14:paraId="7CD3CDA8" w14:textId="77777777" w:rsidR="00C518E1" w:rsidRDefault="00C518E1">
      <w:pPr>
        <w:rPr>
          <w:rFonts w:ascii="Garamond" w:eastAsia="Garamond" w:hAnsi="Garamond" w:cs="Garamond"/>
        </w:rPr>
      </w:pPr>
    </w:p>
    <w:p w14:paraId="6485AC73" w14:textId="77777777" w:rsidR="00C518E1" w:rsidRDefault="00C518E1">
      <w:pPr>
        <w:rPr>
          <w:rFonts w:ascii="Garamond" w:eastAsia="Garamond" w:hAnsi="Garamond" w:cs="Garamond"/>
        </w:rPr>
      </w:pPr>
    </w:p>
    <w:p w14:paraId="7735B2E2" w14:textId="77777777" w:rsidR="00C518E1" w:rsidRDefault="00C518E1">
      <w:pPr>
        <w:rPr>
          <w:rFonts w:ascii="Garamond" w:eastAsia="Garamond" w:hAnsi="Garamond" w:cs="Garamond"/>
          <w:u w:val="single"/>
        </w:rPr>
      </w:pPr>
    </w:p>
    <w:p w14:paraId="621C72A6" w14:textId="77777777" w:rsidR="00C518E1" w:rsidRDefault="00C518E1">
      <w:pPr>
        <w:rPr>
          <w:rFonts w:ascii="Garamond" w:eastAsia="Garamond" w:hAnsi="Garamond" w:cs="Garamond"/>
        </w:rPr>
      </w:pPr>
    </w:p>
    <w:p w14:paraId="78672F88" w14:textId="77777777" w:rsidR="00C518E1" w:rsidRDefault="00C518E1">
      <w:pPr>
        <w:rPr>
          <w:rFonts w:ascii="Garamond" w:eastAsia="Garamond" w:hAnsi="Garamond" w:cs="Garamond"/>
        </w:rPr>
      </w:pPr>
    </w:p>
    <w:p w14:paraId="29975D75" w14:textId="77777777" w:rsidR="00C518E1" w:rsidRDefault="00C518E1">
      <w:pPr>
        <w:rPr>
          <w:rFonts w:ascii="Garamond" w:eastAsia="Garamond" w:hAnsi="Garamond" w:cs="Garamond"/>
        </w:rPr>
      </w:pPr>
    </w:p>
    <w:p w14:paraId="2EE91E75" w14:textId="77777777" w:rsidR="00C518E1" w:rsidRDefault="00C518E1">
      <w:pPr>
        <w:rPr>
          <w:rFonts w:ascii="Garamond" w:eastAsia="Garamond" w:hAnsi="Garamond" w:cs="Garamond"/>
        </w:rPr>
      </w:pPr>
    </w:p>
    <w:p w14:paraId="404236E3" w14:textId="77777777" w:rsidR="00C518E1" w:rsidRDefault="006145CB">
      <w:pPr>
        <w:spacing w:after="160" w:line="278" w:lineRule="auto"/>
        <w:rPr>
          <w:rFonts w:ascii="Garamond" w:eastAsia="Garamond" w:hAnsi="Garamond" w:cs="Garamond"/>
        </w:rPr>
      </w:pPr>
      <w:r>
        <w:br w:type="page"/>
      </w:r>
    </w:p>
    <w:p w14:paraId="474067C6" w14:textId="77777777" w:rsidR="00C518E1" w:rsidRDefault="006145CB">
      <w:pPr>
        <w:pStyle w:val="Heading1"/>
        <w:ind w:left="360"/>
        <w:jc w:val="center"/>
        <w:rPr>
          <w:rFonts w:ascii="Garamond" w:eastAsia="Garamond" w:hAnsi="Garamond" w:cs="Garamond"/>
          <w:color w:val="000000"/>
        </w:rPr>
      </w:pPr>
      <w:bookmarkStart w:id="7" w:name="_heading=h.x94ea9df9d6b" w:colFirst="0" w:colLast="0"/>
      <w:bookmarkEnd w:id="7"/>
      <w:r>
        <w:rPr>
          <w:rFonts w:ascii="Garamond" w:eastAsia="Garamond" w:hAnsi="Garamond" w:cs="Garamond"/>
          <w:color w:val="000000"/>
        </w:rPr>
        <w:lastRenderedPageBreak/>
        <w:t>GENERAL PROFILE OF THE LSGI’S</w:t>
      </w:r>
    </w:p>
    <w:p w14:paraId="0CD9F172" w14:textId="77777777" w:rsidR="00C518E1" w:rsidRDefault="006145CB">
      <w:pPr>
        <w:pStyle w:val="Heading2"/>
        <w:rPr>
          <w:rFonts w:ascii="Garamond" w:eastAsia="Garamond" w:hAnsi="Garamond" w:cs="Garamond"/>
          <w:color w:val="000000"/>
        </w:rPr>
      </w:pPr>
      <w:bookmarkStart w:id="8" w:name="_heading=h.bkbz6qtd06c6" w:colFirst="0" w:colLast="0"/>
      <w:bookmarkEnd w:id="8"/>
      <w:r>
        <w:rPr>
          <w:rFonts w:ascii="Garamond" w:eastAsia="Garamond" w:hAnsi="Garamond" w:cs="Garamond"/>
          <w:color w:val="000000"/>
        </w:rPr>
        <w:t>Background of the LSGI</w:t>
      </w:r>
    </w:p>
    <w:p w14:paraId="20106614" w14:textId="77777777" w:rsidR="00C518E1" w:rsidRDefault="006145CB">
      <w:pPr>
        <w:spacing w:before="240" w:after="240"/>
        <w:rPr>
          <w:rFonts w:ascii="Garamond" w:eastAsia="Garamond" w:hAnsi="Garamond" w:cs="Garamond"/>
          <w:highlight w:val="yellow"/>
        </w:rPr>
      </w:pPr>
      <w:r>
        <w:rPr>
          <w:rFonts w:ascii="Garamond" w:eastAsia="Garamond" w:hAnsi="Garamond" w:cs="Garamond"/>
        </w:rPr>
        <w:t xml:space="preserve">____________ Grama Panchayat is situated in the _______ of ____________ district, Kerala. The geographical landscape of the Panchayat is </w:t>
      </w:r>
      <w:r>
        <w:rPr>
          <w:rFonts w:ascii="Garamond" w:eastAsia="Garamond" w:hAnsi="Garamond" w:cs="Garamond"/>
          <w:highlight w:val="yellow"/>
        </w:rPr>
        <w:t>predominantly low-lying, characterized by extensive paddy fields (Kole lands) and a dense network of rivers, canals, an</w:t>
      </w:r>
      <w:r>
        <w:rPr>
          <w:rFonts w:ascii="Garamond" w:eastAsia="Garamond" w:hAnsi="Garamond" w:cs="Garamond"/>
          <w:highlight w:val="yellow"/>
        </w:rPr>
        <w:t>d backwaters. This unique terrain plays a significant role in shaping the local microclimate and poses distinct challenges to transportation, emergency response, and service delivery, particularly during monsoon seasons and flood events.</w:t>
      </w:r>
    </w:p>
    <w:p w14:paraId="3028C191" w14:textId="77777777" w:rsidR="00C518E1" w:rsidRDefault="006145CB">
      <w:pPr>
        <w:spacing w:before="240" w:after="240"/>
        <w:rPr>
          <w:rFonts w:ascii="Garamond" w:eastAsia="Garamond" w:hAnsi="Garamond" w:cs="Garamond"/>
          <w:highlight w:val="yellow"/>
        </w:rPr>
      </w:pPr>
      <w:r>
        <w:rPr>
          <w:rFonts w:ascii="Garamond" w:eastAsia="Garamond" w:hAnsi="Garamond" w:cs="Garamond"/>
          <w:highlight w:val="yellow"/>
        </w:rPr>
        <w:t>The Panchayat is a</w:t>
      </w:r>
      <w:r>
        <w:rPr>
          <w:rFonts w:ascii="Garamond" w:eastAsia="Garamond" w:hAnsi="Garamond" w:cs="Garamond"/>
          <w:highlight w:val="yellow"/>
        </w:rPr>
        <w:t>dministratively divided into multiple wards, with a population largely dependent on traditional livelihoods. Agriculture—especially paddy cultivation—fishing, coir and coconut husk processing, and allied activities form the backbone of the local economy. I</w:t>
      </w:r>
      <w:r>
        <w:rPr>
          <w:rFonts w:ascii="Garamond" w:eastAsia="Garamond" w:hAnsi="Garamond" w:cs="Garamond"/>
          <w:highlight w:val="yellow"/>
        </w:rPr>
        <w:t>n recent years, tourism-related activities and service-sector employment have also shown gradual growth. The area hosts a diverse workforce, including a notable presence of migrant labourers, particularly in construction, agriculture, and allied sectors.</w:t>
      </w:r>
    </w:p>
    <w:p w14:paraId="2696A946" w14:textId="77777777" w:rsidR="00C518E1" w:rsidRDefault="006145CB">
      <w:pPr>
        <w:spacing w:before="240" w:after="240"/>
        <w:rPr>
          <w:rFonts w:ascii="Garamond" w:eastAsia="Garamond" w:hAnsi="Garamond" w:cs="Garamond"/>
          <w:highlight w:val="yellow"/>
        </w:rPr>
      </w:pPr>
      <w:r>
        <w:rPr>
          <w:rFonts w:ascii="Garamond" w:eastAsia="Garamond" w:hAnsi="Garamond" w:cs="Garamond"/>
          <w:highlight w:val="yellow"/>
        </w:rPr>
        <w:t>F</w:t>
      </w:r>
      <w:r>
        <w:rPr>
          <w:rFonts w:ascii="Garamond" w:eastAsia="Garamond" w:hAnsi="Garamond" w:cs="Garamond"/>
          <w:highlight w:val="yellow"/>
        </w:rPr>
        <w:t xml:space="preserve">rom a public health and disaster management perspective, ____________ LSGI has historically been vulnerable to seasonal flooding, waterborne diseases, and vector-borne illnesses such as Dengue and Leptospirosis. The severe floods experienced during recent </w:t>
      </w:r>
      <w:r>
        <w:rPr>
          <w:rFonts w:ascii="Garamond" w:eastAsia="Garamond" w:hAnsi="Garamond" w:cs="Garamond"/>
          <w:highlight w:val="yellow"/>
        </w:rPr>
        <w:t>years, including the 2018 flood disaster, significantly impacted life, livelihoods, and infrastructure within the Panchayat. These recurring emergencies have underscored the importance of strengthening local preparedness, response mechanisms, and inter-dep</w:t>
      </w:r>
      <w:r>
        <w:rPr>
          <w:rFonts w:ascii="Garamond" w:eastAsia="Garamond" w:hAnsi="Garamond" w:cs="Garamond"/>
          <w:highlight w:val="yellow"/>
        </w:rPr>
        <w:t>artmental coordination.</w:t>
      </w:r>
    </w:p>
    <w:p w14:paraId="7CE8B4D9" w14:textId="77777777" w:rsidR="00C518E1" w:rsidRDefault="006145CB">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emergency response, and sustainable development initiatives. Such m</w:t>
      </w:r>
      <w:r>
        <w:rPr>
          <w:rFonts w:ascii="Garamond" w:eastAsia="Garamond" w:hAnsi="Garamond" w:cs="Garamond"/>
          <w:highlight w:val="yellow"/>
        </w:rPr>
        <w:t>apping enables the Panchayat to identify critical resources, improve accessibility during disasters, and enhance overall resilience of the community.</w:t>
      </w:r>
    </w:p>
    <w:p w14:paraId="066EE18C" w14:textId="77777777" w:rsidR="00C518E1" w:rsidRDefault="00C518E1">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C518E1" w14:paraId="3C2DACBF"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6CF5CF2" w14:textId="77777777" w:rsidR="00C518E1" w:rsidRDefault="006145CB">
            <w:pPr>
              <w:pStyle w:val="Subtitle"/>
              <w:spacing w:before="120" w:after="120"/>
              <w:rPr>
                <w:rFonts w:ascii="Garamond" w:eastAsia="Garamond" w:hAnsi="Garamond" w:cs="Garamond"/>
                <w:color w:val="000000"/>
              </w:rPr>
            </w:pPr>
            <w:bookmarkStart w:id="9" w:name="_heading=h.g4lh1mtjn7ke" w:colFirst="0" w:colLast="0"/>
            <w:bookmarkEnd w:id="9"/>
            <w:r>
              <w:rPr>
                <w:rFonts w:ascii="Garamond" w:eastAsia="Garamond" w:hAnsi="Garamond" w:cs="Garamond"/>
                <w:color w:val="000000"/>
              </w:rPr>
              <w:t>Table 1: Background of LSGD</w:t>
            </w:r>
          </w:p>
        </w:tc>
      </w:tr>
      <w:tr w:rsidR="00C518E1" w14:paraId="30F90310"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F48E664" w14:textId="77777777" w:rsidR="00C518E1" w:rsidRDefault="006145CB">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ABB5D59" w14:textId="77777777" w:rsidR="00C518E1" w:rsidRDefault="006145CB">
            <w:pPr>
              <w:rPr>
                <w:rFonts w:ascii="Garamond" w:eastAsia="Garamond" w:hAnsi="Garamond" w:cs="Garamond"/>
                <w:b/>
                <w:bCs/>
              </w:rPr>
            </w:pPr>
            <w:r>
              <w:rPr>
                <w:rFonts w:ascii="Garamond" w:eastAsia="Garamond" w:hAnsi="Garamond" w:cs="Garamond"/>
                <w:b/>
                <w:bCs/>
              </w:rPr>
              <w:t>Details</w:t>
            </w:r>
          </w:p>
        </w:tc>
      </w:tr>
      <w:tr w:rsidR="00C518E1" w14:paraId="7051D43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F74D95" w14:textId="77777777" w:rsidR="00C518E1" w:rsidRDefault="006145CB">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845FD" w14:textId="77777777" w:rsidR="00C518E1" w:rsidRDefault="006145CB">
            <w:pPr>
              <w:rPr>
                <w:rFonts w:ascii="Garamond" w:eastAsia="Garamond" w:hAnsi="Garamond" w:cs="Garamond"/>
              </w:rPr>
            </w:pPr>
            <w:proofErr w:type="spellStart"/>
            <w:r>
              <w:rPr>
                <w:rFonts w:ascii="Garamond" w:eastAsia="Garamond" w:hAnsi="Garamond" w:cs="Garamond"/>
              </w:rPr>
              <w:t>Chembilode</w:t>
            </w:r>
            <w:proofErr w:type="spellEnd"/>
            <w:r>
              <w:rPr>
                <w:rFonts w:ascii="Garamond" w:eastAsia="Garamond" w:hAnsi="Garamond" w:cs="Garamond"/>
              </w:rPr>
              <w:t xml:space="preserve"> Panchayath</w:t>
            </w:r>
          </w:p>
        </w:tc>
      </w:tr>
      <w:tr w:rsidR="00C518E1" w14:paraId="392911C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477C55" w14:textId="77777777" w:rsidR="00C518E1" w:rsidRDefault="006145CB">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797276" w14:textId="77777777" w:rsidR="00C518E1" w:rsidRDefault="006145CB">
            <w:pPr>
              <w:rPr>
                <w:rFonts w:ascii="Garamond" w:eastAsia="Garamond" w:hAnsi="Garamond" w:cs="Garamond"/>
              </w:rPr>
            </w:pPr>
            <w:r>
              <w:rPr>
                <w:rFonts w:ascii="Garamond" w:eastAsia="Garamond" w:hAnsi="Garamond" w:cs="Garamond"/>
              </w:rPr>
              <w:t>Grama Panchayath</w:t>
            </w:r>
          </w:p>
        </w:tc>
      </w:tr>
      <w:tr w:rsidR="00C518E1" w14:paraId="517C65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CC5C1" w14:textId="77777777" w:rsidR="00C518E1" w:rsidRDefault="006145CB">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5B669D" w14:textId="77777777" w:rsidR="00C518E1" w:rsidRDefault="006145CB">
            <w:pPr>
              <w:rPr>
                <w:rFonts w:ascii="Garamond" w:eastAsia="Garamond" w:hAnsi="Garamond" w:cs="Garamond"/>
              </w:rPr>
            </w:pPr>
            <w:proofErr w:type="spellStart"/>
            <w:r>
              <w:rPr>
                <w:rFonts w:ascii="Garamond" w:eastAsia="Garamond" w:hAnsi="Garamond" w:cs="Garamond"/>
              </w:rPr>
              <w:t>Edakkad</w:t>
            </w:r>
            <w:proofErr w:type="spellEnd"/>
          </w:p>
        </w:tc>
      </w:tr>
      <w:tr w:rsidR="00C518E1" w14:paraId="60B24C0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46699A" w14:textId="77777777" w:rsidR="00C518E1" w:rsidRDefault="006145CB">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4E08BF" w14:textId="77777777" w:rsidR="00C518E1" w:rsidRDefault="006145CB">
            <w:pPr>
              <w:rPr>
                <w:rFonts w:ascii="Garamond" w:eastAsia="Garamond" w:hAnsi="Garamond" w:cs="Garamond"/>
              </w:rPr>
            </w:pPr>
            <w:r>
              <w:rPr>
                <w:rFonts w:ascii="Garamond" w:eastAsia="Garamond" w:hAnsi="Garamond" w:cs="Garamond"/>
              </w:rPr>
              <w:t>Kannur</w:t>
            </w:r>
          </w:p>
        </w:tc>
      </w:tr>
      <w:tr w:rsidR="00C518E1" w14:paraId="4B0FC8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1B4458" w14:textId="77777777" w:rsidR="00C518E1" w:rsidRDefault="006145CB">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19A65B" w14:textId="77777777" w:rsidR="00C518E1" w:rsidRDefault="006145CB">
            <w:pPr>
              <w:rPr>
                <w:rFonts w:ascii="Garamond" w:eastAsia="Garamond" w:hAnsi="Garamond" w:cs="Garamond"/>
              </w:rPr>
            </w:pPr>
            <w:r>
              <w:rPr>
                <w:rFonts w:ascii="Garamond" w:eastAsia="Garamond" w:hAnsi="Garamond" w:cs="Garamond"/>
              </w:rPr>
              <w:t>21</w:t>
            </w:r>
          </w:p>
        </w:tc>
      </w:tr>
      <w:tr w:rsidR="00C518E1" w14:paraId="376F3B3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5EFA0" w14:textId="77777777" w:rsidR="00C518E1" w:rsidRDefault="006145CB">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46992E" w14:textId="77777777" w:rsidR="00C518E1" w:rsidRDefault="006145CB">
            <w:pPr>
              <w:rPr>
                <w:rFonts w:ascii="Garamond" w:eastAsia="Garamond" w:hAnsi="Garamond" w:cs="Garamond"/>
              </w:rPr>
            </w:pPr>
            <w:r>
              <w:rPr>
                <w:rFonts w:ascii="Garamond" w:eastAsia="Garamond" w:hAnsi="Garamond" w:cs="Garamond"/>
              </w:rPr>
              <w:t>20.99</w:t>
            </w:r>
          </w:p>
        </w:tc>
      </w:tr>
      <w:tr w:rsidR="00C518E1" w14:paraId="2DF5337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3EE3ED" w14:textId="77777777" w:rsidR="00C518E1" w:rsidRDefault="006145CB">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BAD11E" w14:textId="77777777" w:rsidR="00C518E1" w:rsidRDefault="006145CB">
            <w:pPr>
              <w:rPr>
                <w:rFonts w:ascii="Garamond" w:eastAsia="Garamond" w:hAnsi="Garamond" w:cs="Garamond"/>
              </w:rPr>
            </w:pPr>
            <w:r>
              <w:rPr>
                <w:rFonts w:ascii="Garamond" w:eastAsia="Garamond" w:hAnsi="Garamond" w:cs="Garamond"/>
              </w:rPr>
              <w:t>44243</w:t>
            </w:r>
          </w:p>
        </w:tc>
      </w:tr>
      <w:tr w:rsidR="00C518E1" w14:paraId="0C7DCED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C3D4E3" w14:textId="77777777" w:rsidR="00C518E1" w:rsidRDefault="006145CB">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CAE9F3" w14:textId="77777777" w:rsidR="00C518E1" w:rsidRDefault="006145CB">
            <w:pPr>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C518E1" w14:paraId="78DA42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7402F7" w14:textId="77777777" w:rsidR="00C518E1" w:rsidRDefault="006145CB">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A28BCE" w14:textId="77777777" w:rsidR="00C518E1" w:rsidRDefault="006145CB">
            <w:pPr>
              <w:rPr>
                <w:rFonts w:ascii="Garamond" w:eastAsia="Garamond" w:hAnsi="Garamond" w:cs="Garamond"/>
              </w:rPr>
            </w:pPr>
            <w:r>
              <w:rPr>
                <w:rFonts w:ascii="Garamond" w:eastAsia="Garamond" w:hAnsi="Garamond" w:cs="Garamond"/>
              </w:rPr>
              <w:t>0</w:t>
            </w:r>
          </w:p>
        </w:tc>
      </w:tr>
      <w:tr w:rsidR="00C518E1" w14:paraId="74A9B5F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2367AC" w14:textId="77777777" w:rsidR="00C518E1" w:rsidRDefault="006145CB">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4D119E" w14:textId="77777777" w:rsidR="00C518E1" w:rsidRDefault="006145CB">
            <w:pPr>
              <w:rPr>
                <w:rFonts w:ascii="Garamond" w:eastAsia="Garamond" w:hAnsi="Garamond" w:cs="Garamond"/>
              </w:rPr>
            </w:pPr>
            <w:r>
              <w:rPr>
                <w:rFonts w:ascii="Garamond" w:eastAsia="Garamond" w:hAnsi="Garamond" w:cs="Garamond"/>
              </w:rPr>
              <w:t>0</w:t>
            </w:r>
          </w:p>
        </w:tc>
      </w:tr>
      <w:tr w:rsidR="00C518E1" w14:paraId="68727D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676DC" w14:textId="77777777" w:rsidR="00C518E1" w:rsidRDefault="006145CB">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FA9D54" w14:textId="77777777" w:rsidR="00C518E1" w:rsidRDefault="006145CB">
            <w:pPr>
              <w:rPr>
                <w:rFonts w:ascii="Garamond" w:eastAsia="Garamond" w:hAnsi="Garamond" w:cs="Garamond"/>
              </w:rPr>
            </w:pPr>
            <w:r>
              <w:rPr>
                <w:rFonts w:ascii="Garamond" w:eastAsia="Garamond" w:hAnsi="Garamond" w:cs="Garamond"/>
              </w:rPr>
              <w:t>4</w:t>
            </w:r>
          </w:p>
        </w:tc>
      </w:tr>
      <w:tr w:rsidR="00C518E1" w14:paraId="48064D2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3EC2E1" w14:textId="77777777" w:rsidR="00C518E1" w:rsidRDefault="006145CB">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C6F088" w14:textId="77777777" w:rsidR="00C518E1" w:rsidRDefault="006145CB">
            <w:pPr>
              <w:rPr>
                <w:rFonts w:ascii="Garamond" w:eastAsia="Garamond" w:hAnsi="Garamond" w:cs="Garamond"/>
              </w:rPr>
            </w:pPr>
            <w:r>
              <w:rPr>
                <w:rFonts w:ascii="Garamond" w:eastAsia="Garamond" w:hAnsi="Garamond" w:cs="Garamond"/>
              </w:rPr>
              <w:t>35</w:t>
            </w:r>
          </w:p>
        </w:tc>
      </w:tr>
      <w:tr w:rsidR="00C518E1" w14:paraId="70A012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C9958D" w14:textId="77777777" w:rsidR="00C518E1" w:rsidRDefault="006145CB">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7B134C" w14:textId="77777777" w:rsidR="00C518E1" w:rsidRDefault="006145CB">
            <w:pPr>
              <w:rPr>
                <w:rFonts w:ascii="Garamond" w:eastAsia="Garamond" w:hAnsi="Garamond" w:cs="Garamond"/>
              </w:rPr>
            </w:pPr>
            <w:r>
              <w:rPr>
                <w:rFonts w:ascii="Garamond" w:eastAsia="Garamond" w:hAnsi="Garamond" w:cs="Garamond"/>
              </w:rPr>
              <w:t>1</w:t>
            </w:r>
          </w:p>
        </w:tc>
      </w:tr>
      <w:tr w:rsidR="00C518E1" w14:paraId="039E399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F7003B" w14:textId="77777777" w:rsidR="00C518E1" w:rsidRDefault="006145CB">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D0A030" w14:textId="77777777" w:rsidR="00C518E1" w:rsidRDefault="006145CB">
            <w:pPr>
              <w:rPr>
                <w:rFonts w:ascii="Garamond" w:eastAsia="Garamond" w:hAnsi="Garamond" w:cs="Garamond"/>
              </w:rPr>
            </w:pPr>
            <w:r>
              <w:rPr>
                <w:rFonts w:ascii="Garamond" w:eastAsia="Garamond" w:hAnsi="Garamond" w:cs="Garamond"/>
              </w:rPr>
              <w:t>0</w:t>
            </w:r>
          </w:p>
        </w:tc>
      </w:tr>
      <w:tr w:rsidR="00C518E1" w14:paraId="6F8862B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141BC3" w14:textId="77777777" w:rsidR="00C518E1" w:rsidRDefault="006145CB">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79F3BC" w14:textId="77777777" w:rsidR="00C518E1" w:rsidRDefault="006145CB">
            <w:pPr>
              <w:rPr>
                <w:rFonts w:ascii="Garamond" w:eastAsia="Garamond" w:hAnsi="Garamond" w:cs="Garamond"/>
              </w:rPr>
            </w:pPr>
            <w:r>
              <w:rPr>
                <w:rFonts w:ascii="Garamond" w:eastAsia="Garamond" w:hAnsi="Garamond" w:cs="Garamond"/>
              </w:rPr>
              <w:t>0</w:t>
            </w:r>
          </w:p>
        </w:tc>
      </w:tr>
      <w:tr w:rsidR="00C518E1" w14:paraId="55037B5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E3FE424" w14:textId="77777777" w:rsidR="00C518E1" w:rsidRDefault="006145CB">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01504" w14:textId="77777777" w:rsidR="00C518E1" w:rsidRDefault="006145CB">
            <w:pPr>
              <w:rPr>
                <w:rFonts w:ascii="Garamond" w:eastAsia="Garamond" w:hAnsi="Garamond" w:cs="Garamond"/>
              </w:rPr>
            </w:pPr>
            <w:r>
              <w:rPr>
                <w:rFonts w:ascii="Garamond" w:eastAsia="Garamond" w:hAnsi="Garamond" w:cs="Garamond"/>
              </w:rPr>
              <w:t>1 Mortuary</w:t>
            </w:r>
          </w:p>
          <w:p w14:paraId="6DD30F6B" w14:textId="77777777" w:rsidR="00C518E1" w:rsidRDefault="006145CB">
            <w:pPr>
              <w:rPr>
                <w:rFonts w:ascii="Garamond" w:eastAsia="Garamond" w:hAnsi="Garamond" w:cs="Garamond"/>
              </w:rPr>
            </w:pPr>
            <w:r>
              <w:rPr>
                <w:rFonts w:ascii="Garamond" w:eastAsia="Garamond" w:hAnsi="Garamond" w:cs="Garamond"/>
              </w:rPr>
              <w:t>1 Crematorium</w:t>
            </w:r>
          </w:p>
        </w:tc>
      </w:tr>
      <w:tr w:rsidR="00C518E1" w14:paraId="2D21C7D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9EF7F2" w14:textId="77777777" w:rsidR="00C518E1" w:rsidRDefault="006145CB">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ABBC1" w14:textId="77777777" w:rsidR="00C518E1" w:rsidRDefault="006145CB">
            <w:pPr>
              <w:rPr>
                <w:rFonts w:ascii="Garamond" w:eastAsia="Garamond" w:hAnsi="Garamond" w:cs="Garamond"/>
              </w:rPr>
            </w:pPr>
            <w:r>
              <w:rPr>
                <w:rFonts w:ascii="Garamond" w:eastAsia="Garamond" w:hAnsi="Garamond" w:cs="Garamond"/>
              </w:rPr>
              <w:t>6</w:t>
            </w:r>
          </w:p>
        </w:tc>
      </w:tr>
      <w:tr w:rsidR="00C518E1" w14:paraId="4984A0B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FC3131" w14:textId="77777777" w:rsidR="00C518E1" w:rsidRDefault="00C518E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F7CD1C" w14:textId="77777777" w:rsidR="00C518E1" w:rsidRDefault="00C518E1">
            <w:pPr>
              <w:rPr>
                <w:rFonts w:ascii="Garamond" w:eastAsia="Garamond" w:hAnsi="Garamond" w:cs="Garamond"/>
              </w:rPr>
            </w:pPr>
          </w:p>
        </w:tc>
      </w:tr>
      <w:tr w:rsidR="00C518E1" w14:paraId="45B9819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1725FE" w14:textId="77777777" w:rsidR="00C518E1" w:rsidRDefault="00C518E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191EA6" w14:textId="77777777" w:rsidR="00C518E1" w:rsidRDefault="00C518E1">
            <w:pPr>
              <w:rPr>
                <w:rFonts w:ascii="Garamond" w:eastAsia="Garamond" w:hAnsi="Garamond" w:cs="Garamond"/>
              </w:rPr>
            </w:pPr>
          </w:p>
        </w:tc>
      </w:tr>
      <w:tr w:rsidR="00C518E1" w14:paraId="32699C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ACBF88" w14:textId="77777777" w:rsidR="00C518E1" w:rsidRDefault="00C518E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3CB7F3" w14:textId="77777777" w:rsidR="00C518E1" w:rsidRDefault="00C518E1">
            <w:pPr>
              <w:rPr>
                <w:rFonts w:ascii="Garamond" w:eastAsia="Garamond" w:hAnsi="Garamond" w:cs="Garamond"/>
              </w:rPr>
            </w:pPr>
          </w:p>
        </w:tc>
      </w:tr>
      <w:tr w:rsidR="00C518E1" w14:paraId="62F6091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9FEF95" w14:textId="77777777" w:rsidR="00C518E1" w:rsidRDefault="00C518E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B6D429" w14:textId="77777777" w:rsidR="00C518E1" w:rsidRDefault="00C518E1">
            <w:pPr>
              <w:rPr>
                <w:rFonts w:ascii="Garamond" w:eastAsia="Garamond" w:hAnsi="Garamond" w:cs="Garamond"/>
              </w:rPr>
            </w:pPr>
          </w:p>
        </w:tc>
      </w:tr>
    </w:tbl>
    <w:p w14:paraId="13C80CFB" w14:textId="77777777" w:rsidR="00C518E1" w:rsidRDefault="006145CB">
      <w:pPr>
        <w:pStyle w:val="Heading2"/>
        <w:rPr>
          <w:rFonts w:ascii="Garamond" w:eastAsia="Garamond" w:hAnsi="Garamond" w:cs="Garamond"/>
          <w:color w:val="000000"/>
        </w:rPr>
      </w:pPr>
      <w:bookmarkStart w:id="10" w:name="_heading=h.wb2xa2tgspid" w:colFirst="0" w:colLast="0"/>
      <w:bookmarkEnd w:id="10"/>
      <w:r>
        <w:rPr>
          <w:rFonts w:ascii="Garamond" w:eastAsia="Garamond" w:hAnsi="Garamond" w:cs="Garamond"/>
          <w:color w:val="000000"/>
        </w:rPr>
        <w:t>Demographic and Vulnerable Population</w:t>
      </w:r>
    </w:p>
    <w:p w14:paraId="7CA6A730" w14:textId="77777777" w:rsidR="00C518E1" w:rsidRDefault="006145CB">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 xml:space="preserve">socially vulnerable groups are </w:t>
      </w:r>
      <w:r>
        <w:rPr>
          <w:rFonts w:ascii="Garamond" w:eastAsia="Garamond" w:hAnsi="Garamond" w:cs="Garamond"/>
        </w:rPr>
        <w:t xml:space="preserve">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2068CA82" w14:textId="77777777" w:rsidR="00C518E1" w:rsidRDefault="00C518E1">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C518E1" w14:paraId="3FE843A0"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F2DB09F" w14:textId="77777777" w:rsidR="00C518E1" w:rsidRDefault="006145CB">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6DDA3F8" w14:textId="77777777" w:rsidR="00C518E1" w:rsidRDefault="006145CB">
            <w:pPr>
              <w:rPr>
                <w:rFonts w:ascii="Garamond" w:eastAsia="Garamond" w:hAnsi="Garamond" w:cs="Garamond"/>
              </w:rPr>
            </w:pPr>
            <w:r>
              <w:rPr>
                <w:rFonts w:ascii="Garamond" w:eastAsia="Garamond" w:hAnsi="Garamond" w:cs="Garamond"/>
              </w:rPr>
              <w:t>Details (in numbers)</w:t>
            </w:r>
          </w:p>
        </w:tc>
      </w:tr>
      <w:tr w:rsidR="00C518E1" w14:paraId="11E640D9"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C77257E" w14:textId="77777777" w:rsidR="00C518E1" w:rsidRDefault="006145CB">
            <w:pPr>
              <w:rPr>
                <w:rFonts w:ascii="Garamond" w:eastAsia="Garamond" w:hAnsi="Garamond" w:cs="Garamond"/>
              </w:rPr>
            </w:pPr>
            <w:r>
              <w:rPr>
                <w:rFonts w:ascii="Garamond" w:eastAsia="Garamond" w:hAnsi="Garamond" w:cs="Garamond"/>
              </w:rPr>
              <w:t>DEMOGRAPHIC PROFILE</w:t>
            </w:r>
          </w:p>
        </w:tc>
      </w:tr>
      <w:tr w:rsidR="00C518E1" w14:paraId="1E6A59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5271CA" w14:textId="77777777" w:rsidR="00C518E1" w:rsidRDefault="006145CB">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E42B9E" w14:textId="77777777" w:rsidR="00C518E1" w:rsidRDefault="006145CB">
            <w:pPr>
              <w:rPr>
                <w:rFonts w:ascii="Garamond" w:eastAsia="Garamond" w:hAnsi="Garamond" w:cs="Garamond"/>
              </w:rPr>
            </w:pPr>
            <w:r>
              <w:rPr>
                <w:rFonts w:ascii="Garamond" w:eastAsia="Garamond" w:hAnsi="Garamond" w:cs="Garamond"/>
              </w:rPr>
              <w:t>44243</w:t>
            </w:r>
          </w:p>
        </w:tc>
      </w:tr>
      <w:tr w:rsidR="00C518E1" w14:paraId="658D713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F50BA6" w14:textId="77777777" w:rsidR="00C518E1" w:rsidRDefault="006145CB">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CDED6" w14:textId="77777777" w:rsidR="00C518E1" w:rsidRDefault="006145CB">
            <w:pPr>
              <w:rPr>
                <w:rFonts w:ascii="Garamond" w:eastAsia="Garamond" w:hAnsi="Garamond" w:cs="Garamond"/>
              </w:rPr>
            </w:pPr>
            <w:r>
              <w:rPr>
                <w:rFonts w:ascii="Garamond" w:eastAsia="Garamond" w:hAnsi="Garamond" w:cs="Garamond"/>
              </w:rPr>
              <w:t>22057</w:t>
            </w:r>
          </w:p>
        </w:tc>
      </w:tr>
      <w:tr w:rsidR="00C518E1" w14:paraId="54B523F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3D0AAB" w14:textId="77777777" w:rsidR="00C518E1" w:rsidRDefault="006145CB">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CF2B19" w14:textId="77777777" w:rsidR="00C518E1" w:rsidRDefault="006145CB">
            <w:pPr>
              <w:rPr>
                <w:rFonts w:ascii="Garamond" w:eastAsia="Garamond" w:hAnsi="Garamond" w:cs="Garamond"/>
              </w:rPr>
            </w:pPr>
            <w:r>
              <w:rPr>
                <w:rFonts w:ascii="Garamond" w:eastAsia="Garamond" w:hAnsi="Garamond" w:cs="Garamond"/>
              </w:rPr>
              <w:t>22186</w:t>
            </w:r>
          </w:p>
        </w:tc>
      </w:tr>
      <w:tr w:rsidR="00C518E1" w14:paraId="4BA05D4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328CCF" w14:textId="77777777" w:rsidR="00C518E1" w:rsidRDefault="006145CB">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50AA41" w14:textId="77777777" w:rsidR="00C518E1" w:rsidRDefault="006145CB">
            <w:pPr>
              <w:rPr>
                <w:rFonts w:ascii="Garamond" w:eastAsia="Garamond" w:hAnsi="Garamond" w:cs="Garamond"/>
              </w:rPr>
            </w:pPr>
            <w:r>
              <w:rPr>
                <w:rFonts w:ascii="Garamond" w:eastAsia="Garamond" w:hAnsi="Garamond" w:cs="Garamond"/>
              </w:rPr>
              <w:t>0</w:t>
            </w:r>
          </w:p>
        </w:tc>
      </w:tr>
      <w:tr w:rsidR="00C518E1" w14:paraId="6901953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272237" w14:textId="77777777" w:rsidR="00C518E1" w:rsidRDefault="006145CB">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588561" w14:textId="77777777" w:rsidR="00C518E1" w:rsidRDefault="006145CB">
            <w:pPr>
              <w:rPr>
                <w:rFonts w:ascii="Garamond" w:eastAsia="Garamond" w:hAnsi="Garamond" w:cs="Garamond"/>
              </w:rPr>
            </w:pPr>
            <w:r>
              <w:rPr>
                <w:rFonts w:ascii="Garamond" w:eastAsia="Garamond" w:hAnsi="Garamond" w:cs="Garamond"/>
              </w:rPr>
              <w:t>2539</w:t>
            </w:r>
          </w:p>
        </w:tc>
      </w:tr>
      <w:tr w:rsidR="00C518E1" w14:paraId="45904C8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C5EA37" w14:textId="77777777" w:rsidR="00C518E1" w:rsidRDefault="006145CB">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749A0" w14:textId="77777777" w:rsidR="00C518E1" w:rsidRDefault="006145CB">
            <w:pPr>
              <w:rPr>
                <w:rFonts w:ascii="Garamond" w:eastAsia="Garamond" w:hAnsi="Garamond" w:cs="Garamond"/>
              </w:rPr>
            </w:pPr>
            <w:r>
              <w:rPr>
                <w:rFonts w:ascii="Garamond" w:eastAsia="Garamond" w:hAnsi="Garamond" w:cs="Garamond"/>
              </w:rPr>
              <w:t>4012</w:t>
            </w:r>
          </w:p>
        </w:tc>
      </w:tr>
      <w:tr w:rsidR="00C518E1" w14:paraId="3B98EEC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D4A2DF" w14:textId="77777777" w:rsidR="00C518E1" w:rsidRDefault="006145CB">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917F5" w14:textId="77777777" w:rsidR="00C518E1" w:rsidRDefault="00C518E1">
            <w:pPr>
              <w:rPr>
                <w:rFonts w:ascii="Garamond" w:eastAsia="Garamond" w:hAnsi="Garamond" w:cs="Garamond"/>
              </w:rPr>
            </w:pPr>
          </w:p>
        </w:tc>
      </w:tr>
      <w:tr w:rsidR="00C518E1" w14:paraId="01E65335"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50CAA18" w14:textId="77777777" w:rsidR="00C518E1" w:rsidRDefault="006145CB">
            <w:pPr>
              <w:rPr>
                <w:rFonts w:ascii="Garamond" w:eastAsia="Garamond" w:hAnsi="Garamond" w:cs="Garamond"/>
              </w:rPr>
            </w:pPr>
            <w:r>
              <w:rPr>
                <w:rFonts w:ascii="Garamond" w:eastAsia="Garamond" w:hAnsi="Garamond" w:cs="Garamond"/>
              </w:rPr>
              <w:t>SOCIAL/LIVELIHOOD VULNERABILITY</w:t>
            </w:r>
          </w:p>
        </w:tc>
      </w:tr>
      <w:tr w:rsidR="00C518E1" w14:paraId="0385346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2CEB9" w14:textId="77777777" w:rsidR="00C518E1" w:rsidRDefault="006145CB">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91916E" w14:textId="77777777" w:rsidR="00C518E1" w:rsidRDefault="006145CB">
            <w:pPr>
              <w:rPr>
                <w:rFonts w:ascii="Garamond" w:eastAsia="Garamond" w:hAnsi="Garamond" w:cs="Garamond"/>
              </w:rPr>
            </w:pPr>
            <w:r>
              <w:rPr>
                <w:rFonts w:ascii="Garamond" w:eastAsia="Garamond" w:hAnsi="Garamond" w:cs="Garamond"/>
              </w:rPr>
              <w:t>43</w:t>
            </w:r>
          </w:p>
        </w:tc>
      </w:tr>
      <w:tr w:rsidR="00C518E1" w14:paraId="328B41B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382E9C" w14:textId="77777777" w:rsidR="00C518E1" w:rsidRDefault="006145CB">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60CC53" w14:textId="77777777" w:rsidR="00C518E1" w:rsidRDefault="00C518E1">
            <w:pPr>
              <w:rPr>
                <w:rFonts w:ascii="Garamond" w:eastAsia="Garamond" w:hAnsi="Garamond" w:cs="Garamond"/>
              </w:rPr>
            </w:pPr>
          </w:p>
        </w:tc>
      </w:tr>
      <w:tr w:rsidR="00C518E1" w14:paraId="76A7076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65518B" w14:textId="77777777" w:rsidR="00C518E1" w:rsidRDefault="006145CB">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F5F43A" w14:textId="77777777" w:rsidR="00C518E1" w:rsidRDefault="006145CB">
            <w:pPr>
              <w:rPr>
                <w:rFonts w:ascii="Garamond" w:eastAsia="Garamond" w:hAnsi="Garamond" w:cs="Garamond"/>
              </w:rPr>
            </w:pPr>
            <w:r>
              <w:rPr>
                <w:rFonts w:ascii="Garamond" w:eastAsia="Garamond" w:hAnsi="Garamond" w:cs="Garamond"/>
              </w:rPr>
              <w:t>3</w:t>
            </w:r>
          </w:p>
        </w:tc>
      </w:tr>
      <w:tr w:rsidR="00C518E1" w14:paraId="0BD8270E"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D4967A" w14:textId="77777777" w:rsidR="00C518E1" w:rsidRDefault="006145CB">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9D760C" w14:textId="77777777" w:rsidR="00C518E1" w:rsidRDefault="006145CB">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C69F40" w14:textId="77777777" w:rsidR="00C518E1" w:rsidRDefault="006145CB">
            <w:pPr>
              <w:rPr>
                <w:rFonts w:ascii="Garamond" w:eastAsia="Garamond" w:hAnsi="Garamond" w:cs="Garamond"/>
              </w:rPr>
            </w:pPr>
            <w:r>
              <w:rPr>
                <w:rFonts w:ascii="Garamond" w:eastAsia="Garamond" w:hAnsi="Garamond" w:cs="Garamond"/>
              </w:rPr>
              <w:t>429</w:t>
            </w:r>
          </w:p>
        </w:tc>
      </w:tr>
      <w:tr w:rsidR="00C518E1" w14:paraId="7DDC9423"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5EFE87"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5774F6" w14:textId="77777777" w:rsidR="00C518E1" w:rsidRDefault="006145CB">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2EB4D8" w14:textId="77777777" w:rsidR="00C518E1" w:rsidRDefault="006145CB">
            <w:pPr>
              <w:rPr>
                <w:rFonts w:ascii="Garamond" w:eastAsia="Garamond" w:hAnsi="Garamond" w:cs="Garamond"/>
              </w:rPr>
            </w:pPr>
            <w:r>
              <w:rPr>
                <w:rFonts w:ascii="Garamond" w:eastAsia="Garamond" w:hAnsi="Garamond" w:cs="Garamond"/>
              </w:rPr>
              <w:t>0</w:t>
            </w:r>
          </w:p>
        </w:tc>
      </w:tr>
      <w:tr w:rsidR="00C518E1" w14:paraId="473BBAE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2C0279" w14:textId="77777777" w:rsidR="00C518E1" w:rsidRDefault="006145CB">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6783E5" w14:textId="77777777" w:rsidR="00C518E1" w:rsidRDefault="00C518E1">
            <w:pPr>
              <w:rPr>
                <w:rFonts w:ascii="Garamond" w:eastAsia="Garamond" w:hAnsi="Garamond" w:cs="Garamond"/>
              </w:rPr>
            </w:pPr>
          </w:p>
        </w:tc>
      </w:tr>
      <w:tr w:rsidR="00C518E1" w14:paraId="7D34827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7E6ADD" w14:textId="77777777" w:rsidR="00C518E1" w:rsidRDefault="006145CB">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D6818A" w14:textId="77777777" w:rsidR="00C518E1" w:rsidRDefault="006145CB">
            <w:pPr>
              <w:rPr>
                <w:rFonts w:ascii="Garamond" w:eastAsia="Garamond" w:hAnsi="Garamond" w:cs="Garamond"/>
              </w:rPr>
            </w:pPr>
            <w:r>
              <w:rPr>
                <w:rFonts w:ascii="Garamond" w:eastAsia="Garamond" w:hAnsi="Garamond" w:cs="Garamond"/>
              </w:rPr>
              <w:t>0</w:t>
            </w:r>
          </w:p>
        </w:tc>
      </w:tr>
      <w:tr w:rsidR="00C518E1" w14:paraId="2FC42C5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7F032C" w14:textId="77777777" w:rsidR="00C518E1" w:rsidRDefault="006145CB">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A9A24D" w14:textId="77777777" w:rsidR="00C518E1" w:rsidRDefault="006145CB">
            <w:pPr>
              <w:rPr>
                <w:rFonts w:ascii="Garamond" w:eastAsia="Garamond" w:hAnsi="Garamond" w:cs="Garamond"/>
              </w:rPr>
            </w:pPr>
            <w:r>
              <w:rPr>
                <w:rFonts w:ascii="Garamond" w:eastAsia="Garamond" w:hAnsi="Garamond" w:cs="Garamond"/>
              </w:rPr>
              <w:t>549</w:t>
            </w:r>
          </w:p>
        </w:tc>
      </w:tr>
      <w:tr w:rsidR="00C518E1" w14:paraId="4747F16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6645F" w14:textId="77777777" w:rsidR="00C518E1" w:rsidRDefault="006145CB">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A544AA" w14:textId="77777777" w:rsidR="00C518E1" w:rsidRDefault="006145CB">
            <w:pPr>
              <w:rPr>
                <w:rFonts w:ascii="Garamond" w:eastAsia="Garamond" w:hAnsi="Garamond" w:cs="Garamond"/>
              </w:rPr>
            </w:pPr>
            <w:r>
              <w:rPr>
                <w:rFonts w:ascii="Garamond" w:eastAsia="Garamond" w:hAnsi="Garamond" w:cs="Garamond"/>
              </w:rPr>
              <w:t>3</w:t>
            </w:r>
          </w:p>
        </w:tc>
      </w:tr>
    </w:tbl>
    <w:p w14:paraId="2E057089" w14:textId="77777777" w:rsidR="00C518E1" w:rsidRDefault="00C518E1">
      <w:pPr>
        <w:rPr>
          <w:rFonts w:ascii="Garamond" w:eastAsia="Garamond" w:hAnsi="Garamond" w:cs="Garamond"/>
        </w:rPr>
      </w:pPr>
    </w:p>
    <w:p w14:paraId="21BB095E" w14:textId="77777777" w:rsidR="00C518E1" w:rsidRDefault="006145CB">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1F632D92" w14:textId="77777777" w:rsidR="00C518E1" w:rsidRDefault="00C518E1">
      <w:pPr>
        <w:rPr>
          <w:rFonts w:ascii="Garamond" w:eastAsia="Garamond" w:hAnsi="Garamond" w:cs="Garamond"/>
        </w:rPr>
      </w:pPr>
    </w:p>
    <w:p w14:paraId="3AD80C63" w14:textId="77777777" w:rsidR="00C518E1" w:rsidRDefault="006145CB">
      <w:pPr>
        <w:pStyle w:val="Heading2"/>
        <w:rPr>
          <w:rFonts w:ascii="Garamond" w:eastAsia="Garamond" w:hAnsi="Garamond" w:cs="Garamond"/>
          <w:color w:val="000000"/>
        </w:rPr>
      </w:pPr>
      <w:bookmarkStart w:id="11" w:name="_heading=h.3h9gl555bph1" w:colFirst="0" w:colLast="0"/>
      <w:bookmarkEnd w:id="11"/>
      <w:r>
        <w:rPr>
          <w:rFonts w:ascii="Garamond" w:eastAsia="Garamond" w:hAnsi="Garamond" w:cs="Garamond"/>
          <w:color w:val="000000"/>
        </w:rPr>
        <w:lastRenderedPageBreak/>
        <w:t>Clinical Vulnerability</w:t>
      </w:r>
    </w:p>
    <w:p w14:paraId="0D5FFD59" w14:textId="77777777" w:rsidR="00C518E1" w:rsidRDefault="006145CB">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w:t>
      </w:r>
      <w:r>
        <w:rPr>
          <w:rFonts w:ascii="Garamond" w:eastAsia="Garamond" w:hAnsi="Garamond" w:cs="Garamond"/>
        </w:rPr>
        <w:t>ness, complications, and mortality during pandemics. Patients with chronic diseases, those requiring regular medical care, and individuals with mobility or functional limitations face challenges in accessing timely care during emergencies. Mapping these gr</w:t>
      </w:r>
      <w:r>
        <w:rPr>
          <w:rFonts w:ascii="Garamond" w:eastAsia="Garamond" w:hAnsi="Garamond" w:cs="Garamond"/>
        </w:rPr>
        <w:t>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C518E1" w14:paraId="0887EF7E"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686E878" w14:textId="77777777" w:rsidR="00C518E1" w:rsidRDefault="006145CB">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09112B7" w14:textId="77777777" w:rsidR="00C518E1" w:rsidRDefault="006145CB">
            <w:pPr>
              <w:spacing w:line="240" w:lineRule="auto"/>
              <w:rPr>
                <w:rFonts w:ascii="Garamond" w:eastAsia="Garamond" w:hAnsi="Garamond" w:cs="Garamond"/>
                <w:b/>
                <w:bCs/>
              </w:rPr>
            </w:pPr>
            <w:r>
              <w:rPr>
                <w:rFonts w:ascii="Garamond" w:eastAsia="Garamond" w:hAnsi="Garamond" w:cs="Garamond"/>
                <w:b/>
                <w:bCs/>
              </w:rPr>
              <w:t>Details in numbers</w:t>
            </w:r>
          </w:p>
        </w:tc>
      </w:tr>
      <w:tr w:rsidR="00C518E1" w14:paraId="71731B7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FB75BC" w14:textId="77777777" w:rsidR="00C518E1" w:rsidRDefault="006145CB">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E099A6" w14:textId="77777777" w:rsidR="00C518E1" w:rsidRDefault="006145CB">
            <w:pPr>
              <w:spacing w:line="240" w:lineRule="auto"/>
              <w:rPr>
                <w:rFonts w:ascii="Garamond" w:eastAsia="Garamond" w:hAnsi="Garamond" w:cs="Garamond"/>
              </w:rPr>
            </w:pPr>
            <w:r>
              <w:rPr>
                <w:rFonts w:ascii="Garamond" w:eastAsia="Garamond" w:hAnsi="Garamond" w:cs="Garamond"/>
              </w:rPr>
              <w:t>179</w:t>
            </w:r>
          </w:p>
        </w:tc>
      </w:tr>
      <w:tr w:rsidR="00C518E1" w14:paraId="3711836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F0A959" w14:textId="77777777" w:rsidR="00C518E1" w:rsidRDefault="006145CB">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D995F" w14:textId="77777777" w:rsidR="00C518E1" w:rsidRDefault="006145CB">
            <w:pPr>
              <w:spacing w:line="240" w:lineRule="auto"/>
              <w:rPr>
                <w:rFonts w:ascii="Garamond" w:eastAsia="Garamond" w:hAnsi="Garamond" w:cs="Garamond"/>
              </w:rPr>
            </w:pPr>
            <w:r>
              <w:rPr>
                <w:rFonts w:ascii="Garamond" w:eastAsia="Garamond" w:hAnsi="Garamond" w:cs="Garamond"/>
              </w:rPr>
              <w:t>862</w:t>
            </w:r>
          </w:p>
        </w:tc>
      </w:tr>
      <w:tr w:rsidR="00C518E1" w14:paraId="4CAEE84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EB524C" w14:textId="77777777" w:rsidR="00C518E1" w:rsidRDefault="006145CB">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C110D1" w14:textId="77777777" w:rsidR="00C518E1" w:rsidRDefault="006145CB">
            <w:pPr>
              <w:spacing w:line="240" w:lineRule="auto"/>
              <w:rPr>
                <w:rFonts w:ascii="Garamond" w:eastAsia="Garamond" w:hAnsi="Garamond" w:cs="Garamond"/>
              </w:rPr>
            </w:pPr>
            <w:r>
              <w:rPr>
                <w:rFonts w:ascii="Garamond" w:eastAsia="Garamond" w:hAnsi="Garamond" w:cs="Garamond"/>
              </w:rPr>
              <w:t>178</w:t>
            </w:r>
          </w:p>
        </w:tc>
      </w:tr>
      <w:tr w:rsidR="00C518E1" w14:paraId="6353D1C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12017F" w14:textId="77777777" w:rsidR="00C518E1" w:rsidRDefault="006145CB">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D06231" w14:textId="77777777" w:rsidR="00C518E1" w:rsidRDefault="006145CB">
            <w:pPr>
              <w:spacing w:line="240" w:lineRule="auto"/>
              <w:rPr>
                <w:rFonts w:ascii="Garamond" w:eastAsia="Garamond" w:hAnsi="Garamond" w:cs="Garamond"/>
              </w:rPr>
            </w:pPr>
            <w:r>
              <w:rPr>
                <w:rFonts w:ascii="Garamond" w:eastAsia="Garamond" w:hAnsi="Garamond" w:cs="Garamond"/>
              </w:rPr>
              <w:t>130</w:t>
            </w:r>
          </w:p>
        </w:tc>
      </w:tr>
      <w:tr w:rsidR="00C518E1" w14:paraId="5486066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A3D9A6" w14:textId="77777777" w:rsidR="00C518E1" w:rsidRDefault="006145CB">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E16FAD" w14:textId="77777777" w:rsidR="00C518E1" w:rsidRDefault="006145CB">
            <w:pPr>
              <w:spacing w:line="240" w:lineRule="auto"/>
              <w:rPr>
                <w:rFonts w:ascii="Garamond" w:eastAsia="Garamond" w:hAnsi="Garamond" w:cs="Garamond"/>
              </w:rPr>
            </w:pPr>
            <w:r>
              <w:rPr>
                <w:rFonts w:ascii="Garamond" w:eastAsia="Garamond" w:hAnsi="Garamond" w:cs="Garamond"/>
              </w:rPr>
              <w:t>42</w:t>
            </w:r>
          </w:p>
        </w:tc>
      </w:tr>
      <w:tr w:rsidR="00C518E1" w14:paraId="5D50B7E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B187D9" w14:textId="77777777" w:rsidR="00C518E1" w:rsidRDefault="006145CB">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B55A2A" w14:textId="77777777" w:rsidR="00C518E1" w:rsidRDefault="006145CB">
            <w:pPr>
              <w:spacing w:line="240" w:lineRule="auto"/>
              <w:rPr>
                <w:rFonts w:ascii="Garamond" w:eastAsia="Garamond" w:hAnsi="Garamond" w:cs="Garamond"/>
              </w:rPr>
            </w:pPr>
            <w:r>
              <w:rPr>
                <w:rFonts w:ascii="Garamond" w:eastAsia="Garamond" w:hAnsi="Garamond" w:cs="Garamond"/>
              </w:rPr>
              <w:t>0</w:t>
            </w:r>
          </w:p>
        </w:tc>
      </w:tr>
      <w:tr w:rsidR="00C518E1" w14:paraId="6A65A2C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CE18D" w14:textId="77777777" w:rsidR="00C518E1" w:rsidRDefault="006145CB">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55D1FD" w14:textId="77777777" w:rsidR="00C518E1" w:rsidRDefault="006145CB">
            <w:pPr>
              <w:spacing w:line="240" w:lineRule="auto"/>
              <w:rPr>
                <w:rFonts w:ascii="Garamond" w:eastAsia="Garamond" w:hAnsi="Garamond" w:cs="Garamond"/>
              </w:rPr>
            </w:pPr>
            <w:r>
              <w:rPr>
                <w:rFonts w:ascii="Garamond" w:eastAsia="Garamond" w:hAnsi="Garamond" w:cs="Garamond"/>
              </w:rPr>
              <w:t>36</w:t>
            </w:r>
          </w:p>
        </w:tc>
      </w:tr>
      <w:tr w:rsidR="00C518E1" w14:paraId="250D69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23DF7A" w14:textId="77777777" w:rsidR="00C518E1" w:rsidRDefault="006145CB">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4123F5" w14:textId="77777777" w:rsidR="00C518E1" w:rsidRDefault="00C518E1">
            <w:pPr>
              <w:spacing w:line="240" w:lineRule="auto"/>
              <w:rPr>
                <w:rFonts w:ascii="Garamond" w:eastAsia="Garamond" w:hAnsi="Garamond" w:cs="Garamond"/>
              </w:rPr>
            </w:pPr>
          </w:p>
        </w:tc>
      </w:tr>
      <w:tr w:rsidR="00C518E1" w14:paraId="7296820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9A60F8" w14:textId="77777777" w:rsidR="00C518E1" w:rsidRDefault="006145CB">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86B9E6" w14:textId="77777777" w:rsidR="00C518E1" w:rsidRDefault="006145CB">
            <w:pPr>
              <w:spacing w:line="240" w:lineRule="auto"/>
              <w:rPr>
                <w:rFonts w:ascii="Garamond" w:eastAsia="Garamond" w:hAnsi="Garamond" w:cs="Garamond"/>
              </w:rPr>
            </w:pPr>
            <w:r>
              <w:rPr>
                <w:rFonts w:ascii="Garamond" w:eastAsia="Garamond" w:hAnsi="Garamond" w:cs="Garamond"/>
              </w:rPr>
              <w:t>111</w:t>
            </w:r>
          </w:p>
        </w:tc>
      </w:tr>
      <w:tr w:rsidR="00C518E1" w14:paraId="6E1197C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07E9DE" w14:textId="77777777" w:rsidR="00C518E1" w:rsidRDefault="006145CB">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A3A584" w14:textId="77777777" w:rsidR="00C518E1" w:rsidRDefault="00C518E1">
            <w:pPr>
              <w:spacing w:line="240" w:lineRule="auto"/>
              <w:rPr>
                <w:rFonts w:ascii="Garamond" w:eastAsia="Garamond" w:hAnsi="Garamond" w:cs="Garamond"/>
              </w:rPr>
            </w:pPr>
          </w:p>
        </w:tc>
      </w:tr>
      <w:tr w:rsidR="00C518E1" w14:paraId="15808F0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F9DEC1" w14:textId="77777777" w:rsidR="00C518E1" w:rsidRDefault="006145CB">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E36403" w14:textId="77777777" w:rsidR="00C518E1" w:rsidRDefault="00C518E1">
            <w:pPr>
              <w:spacing w:line="240" w:lineRule="auto"/>
              <w:rPr>
                <w:rFonts w:ascii="Garamond" w:eastAsia="Garamond" w:hAnsi="Garamond" w:cs="Garamond"/>
              </w:rPr>
            </w:pPr>
          </w:p>
        </w:tc>
      </w:tr>
      <w:tr w:rsidR="00C518E1" w14:paraId="77556FE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FB9B0A" w14:textId="77777777" w:rsidR="00C518E1" w:rsidRDefault="006145CB">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77C1DF" w14:textId="77777777" w:rsidR="00C518E1" w:rsidRDefault="00C518E1">
            <w:pPr>
              <w:spacing w:line="240" w:lineRule="auto"/>
              <w:rPr>
                <w:rFonts w:ascii="Garamond" w:eastAsia="Garamond" w:hAnsi="Garamond" w:cs="Garamond"/>
              </w:rPr>
            </w:pPr>
          </w:p>
        </w:tc>
      </w:tr>
      <w:tr w:rsidR="00C518E1" w14:paraId="184CA4B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B421A2" w14:textId="77777777" w:rsidR="00C518E1" w:rsidRDefault="006145CB">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7AF66D" w14:textId="77777777" w:rsidR="00C518E1" w:rsidRDefault="006145CB">
            <w:pPr>
              <w:spacing w:line="240" w:lineRule="auto"/>
              <w:rPr>
                <w:rFonts w:ascii="Garamond" w:eastAsia="Garamond" w:hAnsi="Garamond" w:cs="Garamond"/>
              </w:rPr>
            </w:pPr>
            <w:r>
              <w:rPr>
                <w:rFonts w:ascii="Garamond" w:eastAsia="Garamond" w:hAnsi="Garamond" w:cs="Garamond"/>
              </w:rPr>
              <w:t>5</w:t>
            </w:r>
          </w:p>
        </w:tc>
      </w:tr>
    </w:tbl>
    <w:p w14:paraId="4F58CB23" w14:textId="77777777" w:rsidR="00C518E1" w:rsidRDefault="00C518E1">
      <w:pPr>
        <w:rPr>
          <w:rFonts w:ascii="Garamond" w:eastAsia="Garamond" w:hAnsi="Garamond" w:cs="Garamond"/>
          <w:sz w:val="32"/>
          <w:szCs w:val="32"/>
        </w:rPr>
      </w:pPr>
    </w:p>
    <w:p w14:paraId="1C75EDCF" w14:textId="77777777" w:rsidR="00C518E1" w:rsidRDefault="006145CB">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7330EDD8" w14:textId="77777777" w:rsidR="00C518E1" w:rsidRDefault="006145CB">
      <w:pPr>
        <w:rPr>
          <w:rFonts w:ascii="Garamond" w:eastAsia="Garamond" w:hAnsi="Garamond" w:cs="Garamond"/>
        </w:rPr>
      </w:pPr>
      <w:r>
        <w:rPr>
          <w:rFonts w:ascii="Garamond" w:eastAsia="Garamond" w:hAnsi="Garamond" w:cs="Garamond"/>
          <w:sz w:val="28"/>
          <w:szCs w:val="28"/>
        </w:rPr>
        <w:t>(with the possibility of a public gathering)</w:t>
      </w:r>
    </w:p>
    <w:p w14:paraId="37217AE5" w14:textId="77777777" w:rsidR="00C518E1" w:rsidRDefault="00C518E1">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C518E1" w14:paraId="28EA0378"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746DBF" w14:textId="77777777" w:rsidR="00C518E1" w:rsidRDefault="006145CB">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A307F5" w14:textId="77777777" w:rsidR="00C518E1" w:rsidRDefault="006145CB">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753E76" w14:textId="77777777" w:rsidR="00C518E1" w:rsidRDefault="006145CB">
            <w:pPr>
              <w:rPr>
                <w:rFonts w:ascii="Garamond" w:eastAsia="Garamond" w:hAnsi="Garamond" w:cs="Garamond"/>
                <w:b/>
                <w:bCs/>
              </w:rPr>
            </w:pPr>
            <w:r>
              <w:rPr>
                <w:rFonts w:ascii="Garamond" w:eastAsia="Garamond" w:hAnsi="Garamond" w:cs="Garamond"/>
                <w:b/>
                <w:bCs/>
              </w:rPr>
              <w:t>Month detailing the periodicity</w:t>
            </w:r>
          </w:p>
        </w:tc>
      </w:tr>
      <w:tr w:rsidR="00C518E1" w14:paraId="7A36F21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93DAD3" w14:textId="77777777" w:rsidR="00C518E1" w:rsidRDefault="006145CB">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3EAE64" w14:textId="77777777" w:rsidR="00C518E1" w:rsidRDefault="00C518E1">
            <w:pPr>
              <w:tabs>
                <w:tab w:val="center" w:pos="4513"/>
                <w:tab w:val="right" w:pos="9026"/>
              </w:tabs>
              <w:rPr>
                <w:rFonts w:ascii="Garamond" w:eastAsia="Garamond" w:hAnsi="Garamond" w:cs="Garamond"/>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B4EEB9" w14:textId="77777777" w:rsidR="00C518E1" w:rsidRDefault="00C518E1">
            <w:pPr>
              <w:rPr>
                <w:rFonts w:ascii="Garamond" w:eastAsia="Garamond" w:hAnsi="Garamond" w:cs="Garamond"/>
              </w:rPr>
            </w:pPr>
          </w:p>
        </w:tc>
      </w:tr>
    </w:tbl>
    <w:p w14:paraId="28F34A9B" w14:textId="77777777" w:rsidR="00C518E1" w:rsidRDefault="00C518E1">
      <w:pPr>
        <w:rPr>
          <w:rFonts w:ascii="Garamond" w:eastAsia="Garamond" w:hAnsi="Garamond" w:cs="Garamond"/>
          <w:sz w:val="32"/>
          <w:szCs w:val="32"/>
        </w:rPr>
        <w:sectPr w:rsidR="00C518E1">
          <w:headerReference w:type="default" r:id="rId14"/>
          <w:footerReference w:type="default" r:id="rId15"/>
          <w:pgSz w:w="11906" w:h="16838"/>
          <w:pgMar w:top="1440" w:right="1274" w:bottom="1440" w:left="1440" w:header="708" w:footer="708" w:gutter="0"/>
          <w:cols w:space="720"/>
        </w:sectPr>
      </w:pPr>
    </w:p>
    <w:p w14:paraId="1881F0C1" w14:textId="77777777" w:rsidR="00C518E1" w:rsidRDefault="006145CB">
      <w:pPr>
        <w:pStyle w:val="Heading1"/>
        <w:rPr>
          <w:rFonts w:ascii="Garamond" w:eastAsia="Garamond" w:hAnsi="Garamond" w:cs="Garamond"/>
          <w:color w:val="000000"/>
        </w:rPr>
      </w:pPr>
      <w:bookmarkStart w:id="12" w:name="_heading=h.wabl4yb3g631" w:colFirst="0" w:colLast="0"/>
      <w:bookmarkEnd w:id="12"/>
      <w:r>
        <w:rPr>
          <w:rFonts w:ascii="Garamond" w:eastAsia="Garamond" w:hAnsi="Garamond" w:cs="Garamond"/>
          <w:color w:val="000000"/>
        </w:rPr>
        <w:lastRenderedPageBreak/>
        <w:t>INFRASTRUCTURE &amp; RESOURCE INVENTORY</w:t>
      </w:r>
    </w:p>
    <w:p w14:paraId="4BFDEACA" w14:textId="77777777" w:rsidR="00C518E1" w:rsidRDefault="006145CB">
      <w:pPr>
        <w:pStyle w:val="Heading2"/>
        <w:rPr>
          <w:rFonts w:ascii="Garamond" w:eastAsia="Garamond" w:hAnsi="Garamond" w:cs="Garamond"/>
          <w:color w:val="000000"/>
        </w:rPr>
      </w:pPr>
      <w:bookmarkStart w:id="13" w:name="_heading=h.os3h28yl2y83" w:colFirst="0" w:colLast="0"/>
      <w:bookmarkEnd w:id="13"/>
      <w:r>
        <w:rPr>
          <w:rFonts w:ascii="Garamond" w:eastAsia="Garamond" w:hAnsi="Garamond" w:cs="Garamond"/>
          <w:color w:val="000000"/>
        </w:rPr>
        <w:t>Health Facility Directory &amp; Basic Capacity in the LSGD</w:t>
      </w:r>
    </w:p>
    <w:p w14:paraId="67251694" w14:textId="77777777" w:rsidR="00C518E1" w:rsidRDefault="006145CB">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w:t>
      </w:r>
      <w:r>
        <w:rPr>
          <w:rFonts w:ascii="Garamond" w:eastAsia="Garamond" w:hAnsi="Garamond" w:cs="Garamond"/>
        </w:rPr>
        <w:t>es that form the backbone of service delivery during routine times and public health emergencies.</w:t>
      </w:r>
    </w:p>
    <w:p w14:paraId="14E02BBF" w14:textId="77777777" w:rsidR="00C518E1" w:rsidRDefault="00C518E1">
      <w:pPr>
        <w:rPr>
          <w:rFonts w:ascii="Garamond" w:eastAsia="Garamond" w:hAnsi="Garamond" w:cs="Garamond"/>
        </w:rPr>
      </w:pPr>
    </w:p>
    <w:p w14:paraId="76FAFB27" w14:textId="77777777" w:rsidR="00C518E1" w:rsidRDefault="006145CB">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w:t>
      </w:r>
      <w:r>
        <w:rPr>
          <w:rFonts w:ascii="Garamond" w:eastAsia="Garamond" w:hAnsi="Garamond" w:cs="Garamond"/>
        </w:rPr>
        <w:t>atient and inpatient services. General Hospitals (GH) and Medical College Hospitals (MCH), where accessible, serve as the main referral centres for advanced diagnostics, specialist care, and critical services during public health emergencies. This inventor</w:t>
      </w:r>
      <w:r>
        <w:rPr>
          <w:rFonts w:ascii="Garamond" w:eastAsia="Garamond" w:hAnsi="Garamond" w:cs="Garamond"/>
        </w:rPr>
        <w:t>y helps identify existing strengths, gaps, and potential surge capacity that can be mobilised during a pandemic or disaster.</w:t>
      </w:r>
    </w:p>
    <w:p w14:paraId="1581ECEC" w14:textId="77777777" w:rsidR="00C518E1" w:rsidRDefault="00C518E1">
      <w:pPr>
        <w:rPr>
          <w:rFonts w:ascii="Garamond" w:eastAsia="Garamond" w:hAnsi="Garamond" w:cs="Garamond"/>
        </w:rPr>
      </w:pPr>
    </w:p>
    <w:p w14:paraId="346AE6FD" w14:textId="77777777" w:rsidR="00C518E1" w:rsidRDefault="00C518E1">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C518E1" w14:paraId="2F18D4A9"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042C35CE" w14:textId="77777777" w:rsidR="00C518E1" w:rsidRDefault="006145CB">
            <w:pPr>
              <w:pStyle w:val="Subtitle"/>
              <w:widowControl w:val="0"/>
              <w:spacing w:before="120" w:after="120" w:line="240" w:lineRule="auto"/>
              <w:jc w:val="left"/>
              <w:rPr>
                <w:rFonts w:ascii="Garamond" w:eastAsia="Garamond" w:hAnsi="Garamond" w:cs="Garamond"/>
                <w:color w:val="000000"/>
              </w:rPr>
            </w:pPr>
            <w:bookmarkStart w:id="14" w:name="_heading=h.jb10cejnzy52" w:colFirst="0" w:colLast="0"/>
            <w:bookmarkEnd w:id="14"/>
            <w:r>
              <w:rPr>
                <w:rFonts w:ascii="Garamond" w:eastAsia="Garamond" w:hAnsi="Garamond" w:cs="Garamond"/>
                <w:color w:val="000000"/>
              </w:rPr>
              <w:t xml:space="preserve">Table 5. Health Facility Resource Summary </w:t>
            </w:r>
          </w:p>
        </w:tc>
      </w:tr>
      <w:tr w:rsidR="00C518E1" w14:paraId="278328C3"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A33368" w14:textId="77777777" w:rsidR="00C518E1" w:rsidRDefault="006145CB">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DF7F8B8"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D0D7FD0"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ED27A8"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A170A62"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0F62DD7"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F495B96"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4B5219"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099634C" w14:textId="77777777" w:rsidR="00C518E1" w:rsidRDefault="006145CB">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C518E1" w14:paraId="67761B39"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DBF859F" w14:textId="77777777" w:rsidR="00C518E1" w:rsidRDefault="006145CB">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C518E1" w14:paraId="7FDD051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FF3A4A" w14:textId="77777777" w:rsidR="00C518E1" w:rsidRDefault="006145CB">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26C07E5" w14:textId="77777777" w:rsidR="00C518E1" w:rsidRDefault="006145CB">
            <w:pPr>
              <w:widowControl w:val="0"/>
              <w:spacing w:before="240" w:after="240" w:line="240" w:lineRule="auto"/>
              <w:jc w:val="left"/>
              <w:rPr>
                <w:rFonts w:ascii="Garamond" w:eastAsia="Garamond" w:hAnsi="Garamond" w:cs="Garamond"/>
              </w:rPr>
            </w:pPr>
            <w:r>
              <w:rPr>
                <w:rFonts w:ascii="Garamond" w:eastAsia="Garamond" w:hAnsi="Garamond" w:cs="Garamond"/>
              </w:rPr>
              <w:t>CHC IRIVERY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5779BF4"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8A6CF96"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04972-851602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766F5C"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AC2F0"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35329B"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3E31E60"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114050" w14:textId="77777777" w:rsidR="00C518E1" w:rsidRDefault="006145CB">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C518E1" w14:paraId="31EB318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D184C5E" w14:textId="77777777" w:rsidR="00C518E1" w:rsidRDefault="00C518E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836A145" w14:textId="77777777" w:rsidR="00C518E1" w:rsidRDefault="00C518E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D595DB"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E2B877"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CB9922" w14:textId="77777777" w:rsidR="00C518E1" w:rsidRDefault="00C518E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BE500B" w14:textId="77777777" w:rsidR="00C518E1" w:rsidRDefault="00C518E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1193A9"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C5A86D3"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7F30A9F" w14:textId="77777777" w:rsidR="00C518E1" w:rsidRDefault="00C518E1">
            <w:pPr>
              <w:widowControl w:val="0"/>
              <w:spacing w:before="240" w:after="240" w:line="240" w:lineRule="auto"/>
              <w:jc w:val="left"/>
              <w:rPr>
                <w:rFonts w:ascii="Garamond" w:eastAsia="Garamond" w:hAnsi="Garamond" w:cs="Garamond"/>
                <w:sz w:val="20"/>
                <w:szCs w:val="20"/>
              </w:rPr>
            </w:pPr>
          </w:p>
        </w:tc>
      </w:tr>
      <w:tr w:rsidR="00C518E1" w14:paraId="1FCF539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D8EC7B" w14:textId="77777777" w:rsidR="00C518E1" w:rsidRDefault="00C518E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AF4E0A1" w14:textId="77777777" w:rsidR="00C518E1" w:rsidRDefault="00C518E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5A784C"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C5E688"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29D0F7" w14:textId="77777777" w:rsidR="00C518E1" w:rsidRDefault="00C518E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425A3C" w14:textId="77777777" w:rsidR="00C518E1" w:rsidRDefault="00C518E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8CAD13"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D8A6B8"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B809B36" w14:textId="77777777" w:rsidR="00C518E1" w:rsidRDefault="00C518E1">
            <w:pPr>
              <w:widowControl w:val="0"/>
              <w:spacing w:before="240" w:after="240" w:line="240" w:lineRule="auto"/>
              <w:jc w:val="left"/>
              <w:rPr>
                <w:rFonts w:ascii="Garamond" w:eastAsia="Garamond" w:hAnsi="Garamond" w:cs="Garamond"/>
                <w:sz w:val="20"/>
                <w:szCs w:val="20"/>
              </w:rPr>
            </w:pPr>
          </w:p>
        </w:tc>
      </w:tr>
      <w:tr w:rsidR="00C518E1" w14:paraId="05B7DC4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FC59932" w14:textId="77777777" w:rsidR="00C518E1" w:rsidRDefault="00C518E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9303DC" w14:textId="77777777" w:rsidR="00C518E1" w:rsidRDefault="00C518E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507C997"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CD884F"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F33277" w14:textId="77777777" w:rsidR="00C518E1" w:rsidRDefault="00C518E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E3CB0E" w14:textId="77777777" w:rsidR="00C518E1" w:rsidRDefault="00C518E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F1D166"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FAEC88"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50D2E8" w14:textId="77777777" w:rsidR="00C518E1" w:rsidRDefault="00C518E1">
            <w:pPr>
              <w:widowControl w:val="0"/>
              <w:spacing w:before="240" w:after="240" w:line="240" w:lineRule="auto"/>
              <w:jc w:val="left"/>
              <w:rPr>
                <w:rFonts w:ascii="Garamond" w:eastAsia="Garamond" w:hAnsi="Garamond" w:cs="Garamond"/>
                <w:sz w:val="20"/>
                <w:szCs w:val="20"/>
              </w:rPr>
            </w:pPr>
          </w:p>
        </w:tc>
      </w:tr>
      <w:tr w:rsidR="00C518E1" w14:paraId="4974146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8A935D" w14:textId="77777777" w:rsidR="00C518E1" w:rsidRDefault="00C518E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444557D" w14:textId="77777777" w:rsidR="00C518E1" w:rsidRDefault="00C518E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C907C3E"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DFB3C94"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A4FBC61" w14:textId="77777777" w:rsidR="00C518E1" w:rsidRDefault="00C518E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FA9B11" w14:textId="77777777" w:rsidR="00C518E1" w:rsidRDefault="00C518E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C1BE678"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6556D8"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C180B8" w14:textId="77777777" w:rsidR="00C518E1" w:rsidRDefault="00C518E1">
            <w:pPr>
              <w:widowControl w:val="0"/>
              <w:spacing w:before="240" w:after="240" w:line="240" w:lineRule="auto"/>
              <w:jc w:val="left"/>
              <w:rPr>
                <w:rFonts w:ascii="Garamond" w:eastAsia="Garamond" w:hAnsi="Garamond" w:cs="Garamond"/>
                <w:sz w:val="20"/>
                <w:szCs w:val="20"/>
              </w:rPr>
            </w:pPr>
          </w:p>
        </w:tc>
      </w:tr>
      <w:tr w:rsidR="00C518E1" w14:paraId="66F1AF32"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53F42C8" w14:textId="77777777" w:rsidR="00C518E1" w:rsidRDefault="006145CB">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C518E1" w14:paraId="6FE7C69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0DB0860" w14:textId="77777777" w:rsidR="00C518E1" w:rsidRDefault="00C518E1">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DDD2457" w14:textId="77777777" w:rsidR="00C518E1" w:rsidRDefault="00C518E1">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C7F2CD"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CBA6A1C"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6855A29" w14:textId="77777777" w:rsidR="00C518E1" w:rsidRDefault="00C518E1">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E0B442" w14:textId="77777777" w:rsidR="00C518E1" w:rsidRDefault="00C518E1">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7007E4"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EB8D57" w14:textId="77777777" w:rsidR="00C518E1" w:rsidRDefault="00C518E1">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9A48CE" w14:textId="77777777" w:rsidR="00C518E1" w:rsidRDefault="00C518E1">
            <w:pPr>
              <w:widowControl w:val="0"/>
              <w:spacing w:before="240" w:after="240" w:line="240" w:lineRule="auto"/>
              <w:jc w:val="left"/>
              <w:rPr>
                <w:rFonts w:ascii="Garamond" w:eastAsia="Garamond" w:hAnsi="Garamond" w:cs="Garamond"/>
                <w:sz w:val="20"/>
                <w:szCs w:val="20"/>
              </w:rPr>
            </w:pPr>
          </w:p>
        </w:tc>
      </w:tr>
      <w:tr w:rsidR="00C518E1" w14:paraId="7E1EBBE7"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9BACB87" w14:textId="77777777" w:rsidR="00C518E1" w:rsidRDefault="006145CB">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C518E1" w14:paraId="3147BEA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C1B8028" w14:textId="77777777" w:rsidR="00C518E1" w:rsidRDefault="00C518E1">
            <w:pPr>
              <w:widowControl w:val="0"/>
              <w:spacing w:line="240" w:lineRule="auto"/>
              <w:jc w:val="right"/>
              <w:rPr>
                <w:rFonts w:ascii="Garamond" w:eastAsia="Garamond" w:hAnsi="Garamond" w:cs="Garamond"/>
                <w:sz w:val="20"/>
                <w:szCs w:val="20"/>
              </w:rPr>
            </w:pPr>
          </w:p>
        </w:tc>
        <w:tc>
          <w:tcPr>
            <w:tcW w:w="2205" w:type="dxa"/>
            <w:tcBorders>
              <w:top w:val="single" w:sz="8" w:space="0" w:color="CCCCCC"/>
              <w:left w:val="single" w:sz="8" w:space="0" w:color="CCCCCC"/>
              <w:bottom w:val="single" w:sz="4" w:space="0" w:color="CCCCCC"/>
              <w:right w:val="single" w:sz="4" w:space="0" w:color="CCCCCC"/>
            </w:tcBorders>
            <w:tcMar>
              <w:top w:w="40" w:type="dxa"/>
              <w:left w:w="40" w:type="dxa"/>
              <w:bottom w:w="40" w:type="dxa"/>
              <w:right w:w="40" w:type="dxa"/>
            </w:tcMar>
            <w:vAlign w:val="bottom"/>
          </w:tcPr>
          <w:p w14:paraId="46106675"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6"/>
                <w:szCs w:val="26"/>
              </w:rPr>
              <w:t>Homeo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376DF1"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F81B5C8"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single" w:sz="8"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E277D9E"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600" w:type="dxa"/>
            <w:tcBorders>
              <w:top w:val="single" w:sz="8"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C0AE692"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915" w:type="dxa"/>
            <w:tcBorders>
              <w:top w:val="single" w:sz="8"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93C5683" w14:textId="77777777" w:rsidR="00C518E1" w:rsidRDefault="00C518E1">
            <w:pPr>
              <w:spacing w:line="360" w:lineRule="auto"/>
              <w:jc w:val="left"/>
              <w:rPr>
                <w:rFonts w:ascii="Meera" w:eastAsia="Meera" w:hAnsi="Meera" w:cs="Meera"/>
                <w:sz w:val="2"/>
                <w:szCs w:val="2"/>
              </w:rPr>
            </w:pPr>
          </w:p>
        </w:tc>
        <w:tc>
          <w:tcPr>
            <w:tcW w:w="1185" w:type="dxa"/>
            <w:tcBorders>
              <w:top w:val="single" w:sz="8"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ACFD9F3"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1155" w:type="dxa"/>
            <w:tcBorders>
              <w:top w:val="single" w:sz="8"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2E90A95"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r>
      <w:tr w:rsidR="00C518E1" w14:paraId="769371F0"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86A2CA4" w14:textId="77777777" w:rsidR="00C518E1" w:rsidRDefault="00C518E1">
            <w:pPr>
              <w:widowControl w:val="0"/>
              <w:spacing w:line="240" w:lineRule="auto"/>
              <w:jc w:val="right"/>
              <w:rPr>
                <w:rFonts w:ascii="Garamond" w:eastAsia="Garamond" w:hAnsi="Garamond" w:cs="Garamond"/>
                <w:sz w:val="20"/>
                <w:szCs w:val="20"/>
              </w:rPr>
            </w:pPr>
          </w:p>
        </w:tc>
        <w:tc>
          <w:tcPr>
            <w:tcW w:w="2205" w:type="dxa"/>
            <w:tcBorders>
              <w:top w:val="single" w:sz="4" w:space="0" w:color="CCCCCC"/>
              <w:left w:val="single" w:sz="8" w:space="0" w:color="CCCCCC"/>
              <w:bottom w:val="single" w:sz="4" w:space="0" w:color="CCCCCC"/>
              <w:right w:val="single" w:sz="4" w:space="0" w:color="CCCCCC"/>
            </w:tcBorders>
            <w:tcMar>
              <w:top w:w="40" w:type="dxa"/>
              <w:left w:w="40" w:type="dxa"/>
              <w:bottom w:w="40" w:type="dxa"/>
              <w:right w:w="40" w:type="dxa"/>
            </w:tcMar>
            <w:vAlign w:val="bottom"/>
          </w:tcPr>
          <w:p w14:paraId="0C3F61DA"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6"/>
                <w:szCs w:val="26"/>
              </w:rPr>
              <w:t>Ayurveda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99AC9A" w14:textId="77777777" w:rsidR="00C518E1" w:rsidRDefault="00C518E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07F89EF" w14:textId="77777777" w:rsidR="00C518E1" w:rsidRDefault="00C518E1">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7DB3E36"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60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0EE73C9"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9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6DCC6FB" w14:textId="77777777" w:rsidR="00C518E1" w:rsidRDefault="00C518E1">
            <w:pPr>
              <w:spacing w:line="360" w:lineRule="auto"/>
              <w:jc w:val="left"/>
              <w:rPr>
                <w:rFonts w:ascii="Meera" w:eastAsia="Meera" w:hAnsi="Meera" w:cs="Meera"/>
                <w:sz w:val="2"/>
                <w:szCs w:val="2"/>
              </w:rPr>
            </w:pPr>
          </w:p>
        </w:tc>
        <w:tc>
          <w:tcPr>
            <w:tcW w:w="118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ECA4075"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c>
          <w:tcPr>
            <w:tcW w:w="115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017A7F7" w14:textId="77777777" w:rsidR="00C518E1" w:rsidRDefault="006145CB">
            <w:pPr>
              <w:spacing w:before="240" w:after="240" w:line="360" w:lineRule="auto"/>
              <w:jc w:val="left"/>
              <w:rPr>
                <w:rFonts w:ascii="Meera" w:eastAsia="Meera" w:hAnsi="Meera" w:cs="Meera"/>
                <w:sz w:val="26"/>
                <w:szCs w:val="26"/>
              </w:rPr>
            </w:pPr>
            <w:r>
              <w:rPr>
                <w:rFonts w:ascii="Meera" w:eastAsia="Meera" w:hAnsi="Meera" w:cs="Meera"/>
                <w:sz w:val="20"/>
                <w:szCs w:val="20"/>
              </w:rPr>
              <w:t>NIL</w:t>
            </w:r>
          </w:p>
        </w:tc>
      </w:tr>
    </w:tbl>
    <w:p w14:paraId="118701C5" w14:textId="77777777" w:rsidR="00C518E1" w:rsidRDefault="00C518E1">
      <w:pPr>
        <w:jc w:val="left"/>
        <w:rPr>
          <w:rFonts w:ascii="Garamond" w:eastAsia="Garamond" w:hAnsi="Garamond" w:cs="Garamond"/>
        </w:rPr>
      </w:pPr>
    </w:p>
    <w:p w14:paraId="035BA688" w14:textId="77777777" w:rsidR="00C518E1" w:rsidRDefault="006145CB">
      <w:pPr>
        <w:pStyle w:val="Heading2"/>
        <w:spacing w:before="240" w:after="240"/>
        <w:rPr>
          <w:rFonts w:ascii="Garamond" w:eastAsia="Garamond" w:hAnsi="Garamond" w:cs="Garamond"/>
          <w:color w:val="000000"/>
        </w:rPr>
      </w:pPr>
      <w:bookmarkStart w:id="15" w:name="_heading=h.mftwoojybdbh" w:colFirst="0" w:colLast="0"/>
      <w:bookmarkEnd w:id="15"/>
      <w:r>
        <w:rPr>
          <w:rFonts w:ascii="Garamond" w:eastAsia="Garamond" w:hAnsi="Garamond" w:cs="Garamond"/>
          <w:color w:val="000000"/>
        </w:rPr>
        <w:t>Private Clinics</w:t>
      </w:r>
    </w:p>
    <w:p w14:paraId="6E105937" w14:textId="77777777" w:rsidR="00C518E1" w:rsidRDefault="006145CB">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043B7A76" w14:textId="77777777" w:rsidR="00C518E1" w:rsidRDefault="00C518E1">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C518E1" w14:paraId="38942FBB"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8D5AE7F" w14:textId="77777777" w:rsidR="00C518E1" w:rsidRDefault="006145CB">
            <w:pPr>
              <w:pStyle w:val="Subtitle"/>
              <w:spacing w:before="120" w:after="120" w:line="240" w:lineRule="auto"/>
              <w:jc w:val="left"/>
              <w:rPr>
                <w:rFonts w:ascii="Garamond" w:eastAsia="Garamond" w:hAnsi="Garamond" w:cs="Garamond"/>
                <w:color w:val="000000"/>
              </w:rPr>
            </w:pPr>
            <w:bookmarkStart w:id="16" w:name="_heading=h.96qc0v65tbw0" w:colFirst="0" w:colLast="0"/>
            <w:bookmarkEnd w:id="16"/>
            <w:r>
              <w:rPr>
                <w:rFonts w:ascii="Garamond" w:eastAsia="Garamond" w:hAnsi="Garamond" w:cs="Garamond"/>
                <w:color w:val="000000"/>
              </w:rPr>
              <w:t>Table 6. Private Clinic Resource Summary</w:t>
            </w:r>
          </w:p>
        </w:tc>
      </w:tr>
      <w:tr w:rsidR="00C518E1" w14:paraId="27C145BB"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27F7DA7F" w14:textId="77777777" w:rsidR="00C518E1" w:rsidRDefault="006145CB">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A861180"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5A53C3"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84C27C6"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C9E98CA"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5870A0"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E56BB0"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E61164E"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DA1803C" w14:textId="77777777" w:rsidR="00C518E1" w:rsidRDefault="006145CB">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C518E1" w14:paraId="30EEBC15"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C9CD8CC" w14:textId="77777777" w:rsidR="00C518E1" w:rsidRDefault="00C518E1">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835D6FC" w14:textId="77777777" w:rsidR="00C518E1" w:rsidRDefault="00C518E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74856952" w14:textId="77777777" w:rsidR="00C518E1" w:rsidRDefault="00C518E1">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D265E95" w14:textId="77777777" w:rsidR="00C518E1" w:rsidRDefault="00C518E1">
            <w:pPr>
              <w:spacing w:before="240" w:after="240" w:line="240" w:lineRule="auto"/>
              <w:ind w:left="-20"/>
              <w:jc w:val="left"/>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4075446" w14:textId="77777777" w:rsidR="00C518E1" w:rsidRDefault="00C518E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838A240" w14:textId="77777777" w:rsidR="00C518E1" w:rsidRDefault="00C518E1">
            <w:pPr>
              <w:spacing w:before="240" w:after="240" w:line="240" w:lineRule="auto"/>
              <w:ind w:left="-20"/>
              <w:jc w:val="left"/>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FB53A28" w14:textId="77777777" w:rsidR="00C518E1" w:rsidRDefault="00C518E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684E042" w14:textId="77777777" w:rsidR="00C518E1" w:rsidRDefault="00C518E1">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29C01A5" w14:textId="77777777" w:rsidR="00C518E1" w:rsidRDefault="00C518E1">
            <w:pPr>
              <w:spacing w:before="240" w:after="240" w:line="240" w:lineRule="auto"/>
              <w:ind w:left="-20"/>
              <w:jc w:val="center"/>
              <w:rPr>
                <w:rFonts w:ascii="Garamond" w:eastAsia="Garamond" w:hAnsi="Garamond" w:cs="Garamond"/>
              </w:rPr>
            </w:pPr>
          </w:p>
          <w:p w14:paraId="25F7DD3A" w14:textId="77777777" w:rsidR="00C518E1" w:rsidRDefault="00C518E1">
            <w:pPr>
              <w:spacing w:before="240" w:after="240" w:line="240" w:lineRule="auto"/>
              <w:ind w:left="-20"/>
              <w:jc w:val="left"/>
              <w:rPr>
                <w:rFonts w:ascii="Garamond" w:eastAsia="Garamond" w:hAnsi="Garamond" w:cs="Garamond"/>
              </w:rPr>
            </w:pPr>
          </w:p>
        </w:tc>
      </w:tr>
      <w:tr w:rsidR="00C518E1" w14:paraId="514DD073"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1B24C71" w14:textId="77777777" w:rsidR="00C518E1" w:rsidRDefault="00C518E1">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02B6A96" w14:textId="77777777" w:rsidR="00C518E1" w:rsidRDefault="00C518E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CA4C6AB" w14:textId="77777777" w:rsidR="00C518E1" w:rsidRDefault="00C518E1">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8668795" w14:textId="77777777" w:rsidR="00C518E1" w:rsidRDefault="00C518E1">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06C2376" w14:textId="77777777" w:rsidR="00C518E1" w:rsidRDefault="00C518E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F9958E1" w14:textId="77777777" w:rsidR="00C518E1" w:rsidRDefault="00C518E1">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8F3A8FA" w14:textId="77777777" w:rsidR="00C518E1" w:rsidRDefault="00C518E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56A62E40" w14:textId="77777777" w:rsidR="00C518E1" w:rsidRDefault="00C518E1">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0492644" w14:textId="77777777" w:rsidR="00C518E1" w:rsidRDefault="00C518E1">
            <w:pPr>
              <w:spacing w:before="240" w:after="240" w:line="240" w:lineRule="auto"/>
              <w:ind w:left="-20"/>
              <w:jc w:val="center"/>
              <w:rPr>
                <w:rFonts w:ascii="Garamond" w:eastAsia="Garamond" w:hAnsi="Garamond" w:cs="Garamond"/>
              </w:rPr>
            </w:pPr>
          </w:p>
        </w:tc>
      </w:tr>
    </w:tbl>
    <w:p w14:paraId="3142AC23" w14:textId="77777777" w:rsidR="00C518E1" w:rsidRDefault="006145CB">
      <w:pPr>
        <w:pStyle w:val="Heading2"/>
        <w:rPr>
          <w:rFonts w:ascii="Garamond" w:eastAsia="Garamond" w:hAnsi="Garamond" w:cs="Garamond"/>
          <w:color w:val="000000"/>
        </w:rPr>
      </w:pPr>
      <w:bookmarkStart w:id="17" w:name="_heading=h.nc5zlnt53i8n" w:colFirst="0" w:colLast="0"/>
      <w:bookmarkEnd w:id="17"/>
      <w:r>
        <w:rPr>
          <w:rFonts w:ascii="Garamond" w:eastAsia="Garamond" w:hAnsi="Garamond" w:cs="Garamond"/>
          <w:color w:val="000000"/>
        </w:rPr>
        <w:t>Healthcare Education &amp; Training Institutions</w:t>
      </w:r>
    </w:p>
    <w:p w14:paraId="65D284D1" w14:textId="77777777" w:rsidR="00C518E1" w:rsidRDefault="006145CB">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83E386A" w14:textId="77777777" w:rsidR="00C518E1" w:rsidRDefault="00C518E1">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C518E1" w14:paraId="22325534"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072953" w14:textId="77777777" w:rsidR="00C518E1" w:rsidRDefault="006145CB">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C947CB" w14:textId="77777777" w:rsidR="00C518E1" w:rsidRDefault="006145CB">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D40D24" w14:textId="77777777" w:rsidR="00C518E1" w:rsidRDefault="006145CB">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08E21C" w14:textId="77777777" w:rsidR="00C518E1" w:rsidRDefault="006145CB">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D749AE" w14:textId="77777777" w:rsidR="00C518E1" w:rsidRDefault="006145CB">
            <w:pPr>
              <w:rPr>
                <w:rFonts w:ascii="Garamond" w:eastAsia="Garamond" w:hAnsi="Garamond" w:cs="Garamond"/>
                <w:b/>
                <w:bCs/>
              </w:rPr>
            </w:pPr>
            <w:r>
              <w:rPr>
                <w:rFonts w:ascii="Garamond" w:eastAsia="Garamond" w:hAnsi="Garamond" w:cs="Garamond"/>
                <w:b/>
                <w:bCs/>
              </w:rPr>
              <w:t>Total</w:t>
            </w:r>
          </w:p>
        </w:tc>
      </w:tr>
      <w:tr w:rsidR="00C518E1" w14:paraId="703D29F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B802E" w14:textId="77777777" w:rsidR="00C518E1" w:rsidRDefault="006145CB">
            <w:pPr>
              <w:rPr>
                <w:rFonts w:ascii="Garamond" w:eastAsia="Garamond" w:hAnsi="Garamond" w:cs="Garamond"/>
              </w:rPr>
            </w:pPr>
            <w:r>
              <w:rPr>
                <w:rFonts w:ascii="Garamond" w:eastAsia="Garamond" w:hAnsi="Garamond" w:cs="Garamond"/>
              </w:rPr>
              <w:t>Medical Colleges</w:t>
            </w:r>
          </w:p>
        </w:tc>
        <w:tc>
          <w:tcPr>
            <w:tcW w:w="1237" w:type="dxa"/>
            <w:tcBorders>
              <w:top w:val="single" w:sz="8"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6E71722C"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35FFCB" w14:textId="77777777" w:rsidR="00C518E1" w:rsidRDefault="00C518E1">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A2C152" w14:textId="77777777" w:rsidR="00C518E1" w:rsidRDefault="00C518E1">
            <w:pPr>
              <w:spacing w:before="240" w:after="240"/>
              <w:rPr>
                <w:rFonts w:ascii="Garamond" w:eastAsia="Garamond" w:hAnsi="Garamond" w:cs="Garamond"/>
              </w:rPr>
            </w:pP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DF57EF" w14:textId="77777777" w:rsidR="00C518E1" w:rsidRDefault="00C518E1">
            <w:pPr>
              <w:spacing w:before="240" w:after="240"/>
              <w:rPr>
                <w:rFonts w:ascii="Garamond" w:eastAsia="Garamond" w:hAnsi="Garamond" w:cs="Garamond"/>
              </w:rPr>
            </w:pPr>
          </w:p>
        </w:tc>
      </w:tr>
      <w:tr w:rsidR="00C518E1" w14:paraId="2C8CAAA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ECC48" w14:textId="77777777" w:rsidR="00C518E1" w:rsidRDefault="006145CB">
            <w:pPr>
              <w:rPr>
                <w:rFonts w:ascii="Garamond" w:eastAsia="Garamond" w:hAnsi="Garamond" w:cs="Garamond"/>
              </w:rPr>
            </w:pPr>
            <w:r>
              <w:rPr>
                <w:rFonts w:ascii="Garamond" w:eastAsia="Garamond" w:hAnsi="Garamond" w:cs="Garamond"/>
              </w:rPr>
              <w:t>Nursing Colleges</w:t>
            </w:r>
          </w:p>
        </w:tc>
        <w:tc>
          <w:tcPr>
            <w:tcW w:w="1237"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1C6FCCE3"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813D525"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BE49426"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B14805A" w14:textId="77777777" w:rsidR="00C518E1" w:rsidRDefault="00C518E1">
            <w:pPr>
              <w:spacing w:before="240" w:after="240"/>
              <w:rPr>
                <w:rFonts w:ascii="Garamond" w:eastAsia="Garamond" w:hAnsi="Garamond" w:cs="Garamond"/>
              </w:rPr>
            </w:pPr>
          </w:p>
        </w:tc>
      </w:tr>
      <w:tr w:rsidR="00C518E1" w14:paraId="5793510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AA33A" w14:textId="77777777" w:rsidR="00C518E1" w:rsidRDefault="006145CB">
            <w:pPr>
              <w:rPr>
                <w:rFonts w:ascii="Garamond" w:eastAsia="Garamond" w:hAnsi="Garamond" w:cs="Garamond"/>
              </w:rPr>
            </w:pPr>
            <w:r>
              <w:rPr>
                <w:rFonts w:ascii="Garamond" w:eastAsia="Garamond" w:hAnsi="Garamond" w:cs="Garamond"/>
              </w:rPr>
              <w:t>Dental Colleges</w:t>
            </w:r>
          </w:p>
        </w:tc>
        <w:tc>
          <w:tcPr>
            <w:tcW w:w="1237"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1AD4BF84"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C3DD74"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139550"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95406BC" w14:textId="77777777" w:rsidR="00C518E1" w:rsidRDefault="00C518E1">
            <w:pPr>
              <w:spacing w:before="240" w:after="240"/>
              <w:rPr>
                <w:rFonts w:ascii="Garamond" w:eastAsia="Garamond" w:hAnsi="Garamond" w:cs="Garamond"/>
              </w:rPr>
            </w:pPr>
          </w:p>
        </w:tc>
      </w:tr>
      <w:tr w:rsidR="00C518E1" w14:paraId="63084B4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98277" w14:textId="77777777" w:rsidR="00C518E1" w:rsidRDefault="006145CB">
            <w:pPr>
              <w:rPr>
                <w:rFonts w:ascii="Garamond" w:eastAsia="Garamond" w:hAnsi="Garamond" w:cs="Garamond"/>
              </w:rPr>
            </w:pPr>
            <w:r>
              <w:rPr>
                <w:rFonts w:ascii="Garamond" w:eastAsia="Garamond" w:hAnsi="Garamond" w:cs="Garamond"/>
              </w:rPr>
              <w:t>Para-medical / Allied Health</w:t>
            </w:r>
          </w:p>
        </w:tc>
        <w:tc>
          <w:tcPr>
            <w:tcW w:w="1237"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212EFD27"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B2868E"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5E0B0B5"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7E7CF4C" w14:textId="77777777" w:rsidR="00C518E1" w:rsidRDefault="00C518E1">
            <w:pPr>
              <w:spacing w:before="240" w:after="240"/>
              <w:rPr>
                <w:rFonts w:ascii="Garamond" w:eastAsia="Garamond" w:hAnsi="Garamond" w:cs="Garamond"/>
              </w:rPr>
            </w:pPr>
          </w:p>
        </w:tc>
      </w:tr>
      <w:tr w:rsidR="00C518E1" w14:paraId="4A8E26DD"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CFD98" w14:textId="77777777" w:rsidR="00C518E1" w:rsidRDefault="006145CB">
            <w:pPr>
              <w:rPr>
                <w:rFonts w:ascii="Garamond" w:eastAsia="Garamond" w:hAnsi="Garamond" w:cs="Garamond"/>
              </w:rPr>
            </w:pPr>
            <w:r>
              <w:rPr>
                <w:rFonts w:ascii="Garamond" w:eastAsia="Garamond" w:hAnsi="Garamond" w:cs="Garamond"/>
              </w:rPr>
              <w:t>Pharmacy Colleges</w:t>
            </w:r>
          </w:p>
        </w:tc>
        <w:tc>
          <w:tcPr>
            <w:tcW w:w="1237"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4ED99466"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C1EE147"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7B51A91" w14:textId="77777777" w:rsidR="00C518E1" w:rsidRDefault="00C518E1">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9C8E1E1" w14:textId="77777777" w:rsidR="00C518E1" w:rsidRDefault="00C518E1">
            <w:pPr>
              <w:spacing w:before="240" w:after="240"/>
              <w:rPr>
                <w:rFonts w:ascii="Garamond" w:eastAsia="Garamond" w:hAnsi="Garamond" w:cs="Garamond"/>
              </w:rPr>
            </w:pPr>
          </w:p>
        </w:tc>
      </w:tr>
    </w:tbl>
    <w:p w14:paraId="4A75D9FB" w14:textId="77777777" w:rsidR="00C518E1" w:rsidRDefault="00C518E1">
      <w:pPr>
        <w:rPr>
          <w:rFonts w:ascii="Garamond" w:eastAsia="Garamond" w:hAnsi="Garamond" w:cs="Garamond"/>
        </w:rPr>
      </w:pPr>
    </w:p>
    <w:p w14:paraId="26384907" w14:textId="77777777" w:rsidR="00C518E1" w:rsidRDefault="006145CB">
      <w:pPr>
        <w:pStyle w:val="Heading2"/>
        <w:spacing w:before="240" w:after="240"/>
        <w:rPr>
          <w:rFonts w:ascii="Garamond" w:eastAsia="Garamond" w:hAnsi="Garamond" w:cs="Garamond"/>
          <w:color w:val="000000"/>
        </w:rPr>
      </w:pPr>
      <w:bookmarkStart w:id="18" w:name="_heading=h.8d84s849mx6j" w:colFirst="0" w:colLast="0"/>
      <w:bookmarkEnd w:id="18"/>
      <w:r>
        <w:rPr>
          <w:rFonts w:ascii="Garamond" w:eastAsia="Garamond" w:hAnsi="Garamond" w:cs="Garamond"/>
          <w:color w:val="000000"/>
        </w:rPr>
        <w:t>Specialized Services &amp; Emergency Inventory</w:t>
      </w:r>
    </w:p>
    <w:p w14:paraId="58565906" w14:textId="77777777" w:rsidR="00C518E1" w:rsidRDefault="006145CB">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03A21FF6" w14:textId="77777777" w:rsidR="00C518E1" w:rsidRDefault="00C518E1">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C518E1" w14:paraId="547BCC3A"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0DF9A" w14:textId="77777777" w:rsidR="00C518E1" w:rsidRDefault="006145CB">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7F22D7" w14:textId="77777777" w:rsidR="00C518E1" w:rsidRDefault="006145CB">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684A60" w14:textId="77777777" w:rsidR="00C518E1" w:rsidRDefault="006145CB">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FA2E86" w14:textId="77777777" w:rsidR="00C518E1" w:rsidRDefault="006145CB">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D7A905" w14:textId="77777777" w:rsidR="00C518E1" w:rsidRDefault="006145CB">
            <w:pPr>
              <w:spacing w:line="240" w:lineRule="auto"/>
              <w:rPr>
                <w:rFonts w:ascii="Garamond" w:eastAsia="Garamond" w:hAnsi="Garamond" w:cs="Garamond"/>
                <w:b/>
                <w:bCs/>
              </w:rPr>
            </w:pPr>
            <w:r>
              <w:rPr>
                <w:rFonts w:ascii="Garamond" w:eastAsia="Garamond" w:hAnsi="Garamond" w:cs="Garamond"/>
                <w:b/>
                <w:bCs/>
              </w:rPr>
              <w:t>Total</w:t>
            </w:r>
          </w:p>
        </w:tc>
      </w:tr>
      <w:tr w:rsidR="00C518E1" w14:paraId="4697FE8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6BBBE" w14:textId="77777777" w:rsidR="00C518E1" w:rsidRDefault="006145CB">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8"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166D265E"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659C6B" w14:textId="77777777" w:rsidR="00C518E1" w:rsidRDefault="00C518E1">
            <w:pPr>
              <w:spacing w:line="240" w:lineRule="auto"/>
              <w:rPr>
                <w:rFonts w:ascii="Garamond" w:eastAsia="Garamond" w:hAnsi="Garamond" w:cs="Garamond"/>
              </w:rPr>
            </w:pP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2E9E84" w14:textId="77777777" w:rsidR="00C518E1" w:rsidRDefault="00C518E1">
            <w:pPr>
              <w:spacing w:line="240" w:lineRule="auto"/>
              <w:rPr>
                <w:rFonts w:ascii="Garamond" w:eastAsia="Garamond" w:hAnsi="Garamond" w:cs="Garamond"/>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8432A8" w14:textId="77777777" w:rsidR="00C518E1" w:rsidRDefault="00C518E1">
            <w:pPr>
              <w:spacing w:line="240" w:lineRule="auto"/>
              <w:rPr>
                <w:rFonts w:ascii="Garamond" w:eastAsia="Garamond" w:hAnsi="Garamond" w:cs="Garamond"/>
              </w:rPr>
            </w:pPr>
          </w:p>
        </w:tc>
      </w:tr>
      <w:tr w:rsidR="00C518E1" w14:paraId="39C7963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C0397" w14:textId="77777777" w:rsidR="00C518E1" w:rsidRDefault="006145CB">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77F2986F"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CEDFB3"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B6895CB"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6475653" w14:textId="77777777" w:rsidR="00C518E1" w:rsidRDefault="00C518E1">
            <w:pPr>
              <w:spacing w:line="240" w:lineRule="auto"/>
              <w:rPr>
                <w:rFonts w:ascii="Garamond" w:eastAsia="Garamond" w:hAnsi="Garamond" w:cs="Garamond"/>
              </w:rPr>
            </w:pPr>
          </w:p>
        </w:tc>
      </w:tr>
      <w:tr w:rsidR="00C518E1" w14:paraId="572A4D6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B1460" w14:textId="77777777" w:rsidR="00C518E1" w:rsidRDefault="006145CB">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47A97088"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4EDA16"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E115F2C"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7D0B61" w14:textId="77777777" w:rsidR="00C518E1" w:rsidRDefault="00C518E1">
            <w:pPr>
              <w:spacing w:line="240" w:lineRule="auto"/>
              <w:rPr>
                <w:rFonts w:ascii="Garamond" w:eastAsia="Garamond" w:hAnsi="Garamond" w:cs="Garamond"/>
              </w:rPr>
            </w:pPr>
          </w:p>
        </w:tc>
      </w:tr>
      <w:tr w:rsidR="00C518E1" w14:paraId="50ABB19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80EA3" w14:textId="77777777" w:rsidR="00C518E1" w:rsidRDefault="006145CB">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3D8628C1"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D64E07"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E7C3B2E"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F74F57" w14:textId="77777777" w:rsidR="00C518E1" w:rsidRDefault="00C518E1">
            <w:pPr>
              <w:spacing w:line="240" w:lineRule="auto"/>
              <w:rPr>
                <w:rFonts w:ascii="Garamond" w:eastAsia="Garamond" w:hAnsi="Garamond" w:cs="Garamond"/>
              </w:rPr>
            </w:pPr>
          </w:p>
        </w:tc>
      </w:tr>
      <w:tr w:rsidR="00C518E1" w14:paraId="0365F12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7F645" w14:textId="77777777" w:rsidR="00C518E1" w:rsidRDefault="006145CB">
            <w:pPr>
              <w:spacing w:line="240" w:lineRule="auto"/>
              <w:rPr>
                <w:rFonts w:ascii="Garamond" w:eastAsia="Garamond" w:hAnsi="Garamond" w:cs="Garamond"/>
              </w:rPr>
            </w:pPr>
            <w:r>
              <w:rPr>
                <w:rFonts w:ascii="Garamond" w:eastAsia="Garamond" w:hAnsi="Garamond" w:cs="Garamond"/>
              </w:rPr>
              <w:t>ICU beds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433F92CD"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8EFA53A"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A28B59"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C890C1" w14:textId="77777777" w:rsidR="00C518E1" w:rsidRDefault="00C518E1">
            <w:pPr>
              <w:spacing w:line="240" w:lineRule="auto"/>
              <w:rPr>
                <w:rFonts w:ascii="Garamond" w:eastAsia="Garamond" w:hAnsi="Garamond" w:cs="Garamond"/>
              </w:rPr>
            </w:pPr>
          </w:p>
        </w:tc>
      </w:tr>
      <w:tr w:rsidR="00C518E1" w14:paraId="43A3F9F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1A2CF" w14:textId="77777777" w:rsidR="00C518E1" w:rsidRDefault="006145CB">
            <w:pPr>
              <w:spacing w:line="240" w:lineRule="auto"/>
              <w:rPr>
                <w:rFonts w:ascii="Garamond" w:eastAsia="Garamond" w:hAnsi="Garamond" w:cs="Garamond"/>
              </w:rPr>
            </w:pPr>
            <w:r>
              <w:rPr>
                <w:rFonts w:ascii="Garamond" w:eastAsia="Garamond" w:hAnsi="Garamond" w:cs="Garamond"/>
              </w:rPr>
              <w:t>Burns units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032FD524"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1075F5"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B8A1477"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400F9E" w14:textId="77777777" w:rsidR="00C518E1" w:rsidRDefault="00C518E1">
            <w:pPr>
              <w:spacing w:line="240" w:lineRule="auto"/>
              <w:rPr>
                <w:rFonts w:ascii="Garamond" w:eastAsia="Garamond" w:hAnsi="Garamond" w:cs="Garamond"/>
              </w:rPr>
            </w:pPr>
          </w:p>
        </w:tc>
      </w:tr>
      <w:tr w:rsidR="00C518E1" w14:paraId="3386079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8485A" w14:textId="77777777" w:rsidR="00C518E1" w:rsidRDefault="006145CB">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2CBC6835"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685FB"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67EC806"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8CC5FDA" w14:textId="77777777" w:rsidR="00C518E1" w:rsidRDefault="00C518E1">
            <w:pPr>
              <w:spacing w:line="240" w:lineRule="auto"/>
              <w:rPr>
                <w:rFonts w:ascii="Garamond" w:eastAsia="Garamond" w:hAnsi="Garamond" w:cs="Garamond"/>
              </w:rPr>
            </w:pPr>
          </w:p>
        </w:tc>
      </w:tr>
      <w:tr w:rsidR="00C518E1" w14:paraId="10A1A03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DD3B8" w14:textId="77777777" w:rsidR="00C518E1" w:rsidRDefault="006145CB">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54100598"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B38A90"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3D770D5"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106FE7" w14:textId="77777777" w:rsidR="00C518E1" w:rsidRDefault="00C518E1">
            <w:pPr>
              <w:spacing w:line="240" w:lineRule="auto"/>
              <w:rPr>
                <w:rFonts w:ascii="Garamond" w:eastAsia="Garamond" w:hAnsi="Garamond" w:cs="Garamond"/>
              </w:rPr>
            </w:pPr>
          </w:p>
        </w:tc>
      </w:tr>
      <w:tr w:rsidR="00C518E1" w14:paraId="191FFD5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B8F9C" w14:textId="77777777" w:rsidR="00C518E1" w:rsidRDefault="006145CB">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3C11074C"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451CE37"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1610B7F"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302AFD4" w14:textId="77777777" w:rsidR="00C518E1" w:rsidRDefault="00C518E1">
            <w:pPr>
              <w:spacing w:line="240" w:lineRule="auto"/>
              <w:rPr>
                <w:rFonts w:ascii="Garamond" w:eastAsia="Garamond" w:hAnsi="Garamond" w:cs="Garamond"/>
              </w:rPr>
            </w:pPr>
          </w:p>
        </w:tc>
      </w:tr>
      <w:tr w:rsidR="00C518E1" w14:paraId="66CFFA8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67662" w14:textId="77777777" w:rsidR="00C518E1" w:rsidRDefault="006145CB">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5938909D"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10B4C5"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DF3CC53"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F24F11" w14:textId="77777777" w:rsidR="00C518E1" w:rsidRDefault="00C518E1">
            <w:pPr>
              <w:spacing w:line="240" w:lineRule="auto"/>
              <w:rPr>
                <w:rFonts w:ascii="Garamond" w:eastAsia="Garamond" w:hAnsi="Garamond" w:cs="Garamond"/>
              </w:rPr>
            </w:pPr>
          </w:p>
        </w:tc>
      </w:tr>
      <w:tr w:rsidR="00C518E1" w14:paraId="4B8F3AC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A94C2" w14:textId="77777777" w:rsidR="00C518E1" w:rsidRDefault="006145CB">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1DB9CB84" w14:textId="77777777" w:rsidR="00C518E1" w:rsidRDefault="00C518E1">
            <w:pPr>
              <w:spacing w:line="360" w:lineRule="auto"/>
              <w:rPr>
                <w:rFonts w:ascii="Meera" w:eastAsia="Meera" w:hAnsi="Meera" w:cs="Meera"/>
                <w:sz w:val="26"/>
                <w:szCs w:val="26"/>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C15626" w14:textId="77777777" w:rsidR="00C518E1" w:rsidRDefault="00C518E1">
            <w:pPr>
              <w:spacing w:line="240" w:lineRule="auto"/>
              <w:rPr>
                <w:rFonts w:ascii="Garamond" w:eastAsia="Garamond" w:hAnsi="Garamond" w:cs="Garamond"/>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312EFC8" w14:textId="77777777" w:rsidR="00C518E1" w:rsidRDefault="006145CB">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85AEC9" w14:textId="77777777" w:rsidR="00C518E1" w:rsidRDefault="00C518E1">
            <w:pPr>
              <w:spacing w:line="240" w:lineRule="auto"/>
              <w:rPr>
                <w:rFonts w:ascii="Garamond" w:eastAsia="Garamond" w:hAnsi="Garamond" w:cs="Garamond"/>
              </w:rPr>
            </w:pPr>
          </w:p>
        </w:tc>
      </w:tr>
      <w:tr w:rsidR="00C518E1" w14:paraId="7D10B45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E8B08" w14:textId="77777777" w:rsidR="00C518E1" w:rsidRDefault="006145CB">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B8883A"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4ED623" w14:textId="77777777" w:rsidR="00C518E1" w:rsidRDefault="006145CB">
            <w:pPr>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379D7FA"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45F74CD" w14:textId="77777777" w:rsidR="00C518E1" w:rsidRDefault="00C518E1">
            <w:pPr>
              <w:spacing w:line="240" w:lineRule="auto"/>
              <w:rPr>
                <w:rFonts w:ascii="Garamond" w:eastAsia="Garamond" w:hAnsi="Garamond" w:cs="Garamond"/>
              </w:rPr>
            </w:pPr>
          </w:p>
        </w:tc>
      </w:tr>
      <w:tr w:rsidR="00C518E1" w14:paraId="6E0A520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4301A" w14:textId="77777777" w:rsidR="00C518E1" w:rsidRDefault="006145CB">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160088"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1F25E5"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9FD766B" w14:textId="77777777" w:rsidR="00C518E1" w:rsidRDefault="00C518E1">
            <w:pPr>
              <w:spacing w:line="240" w:lineRule="auto"/>
              <w:rPr>
                <w:rFonts w:ascii="Garamond" w:eastAsia="Garamond" w:hAnsi="Garamond" w:cs="Garamond"/>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BB4B180" w14:textId="77777777" w:rsidR="00C518E1" w:rsidRDefault="00C518E1">
            <w:pPr>
              <w:spacing w:line="240" w:lineRule="auto"/>
              <w:rPr>
                <w:rFonts w:ascii="Garamond" w:eastAsia="Garamond" w:hAnsi="Garamond" w:cs="Garamond"/>
              </w:rPr>
            </w:pPr>
          </w:p>
        </w:tc>
      </w:tr>
    </w:tbl>
    <w:p w14:paraId="1CFA41F8" w14:textId="77777777" w:rsidR="00C518E1" w:rsidRDefault="00C518E1">
      <w:pPr>
        <w:rPr>
          <w:rFonts w:ascii="Garamond" w:eastAsia="Garamond" w:hAnsi="Garamond" w:cs="Garamond"/>
        </w:rPr>
      </w:pPr>
    </w:p>
    <w:p w14:paraId="47C19625" w14:textId="77777777" w:rsidR="00C518E1" w:rsidRDefault="006145CB">
      <w:pPr>
        <w:pStyle w:val="Heading2"/>
        <w:rPr>
          <w:rFonts w:ascii="Garamond" w:eastAsia="Garamond" w:hAnsi="Garamond" w:cs="Garamond"/>
          <w:color w:val="000000"/>
        </w:rPr>
      </w:pPr>
      <w:bookmarkStart w:id="19" w:name="_heading=h.bai33rz8x8gn" w:colFirst="0" w:colLast="0"/>
      <w:bookmarkEnd w:id="19"/>
      <w:r>
        <w:rPr>
          <w:rFonts w:ascii="Garamond" w:eastAsia="Garamond" w:hAnsi="Garamond" w:cs="Garamond"/>
          <w:color w:val="000000"/>
        </w:rPr>
        <w:t>Oxygen &amp; Diagnostic Capacity</w:t>
      </w:r>
    </w:p>
    <w:p w14:paraId="68A9D51E" w14:textId="77777777" w:rsidR="00C518E1" w:rsidRDefault="006145CB">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C518E1" w14:paraId="54FCE4CF"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661CB45" w14:textId="77777777" w:rsidR="00C518E1" w:rsidRDefault="006145CB">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0BFFB13" w14:textId="77777777" w:rsidR="00C518E1" w:rsidRDefault="006145CB">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00FB5AF" w14:textId="77777777" w:rsidR="00C518E1" w:rsidRDefault="006145CB">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5B9D3BD" w14:textId="77777777" w:rsidR="00C518E1" w:rsidRDefault="006145CB">
            <w:pPr>
              <w:jc w:val="center"/>
              <w:rPr>
                <w:rFonts w:ascii="Garamond" w:eastAsia="Garamond" w:hAnsi="Garamond" w:cs="Garamond"/>
                <w:b/>
                <w:bCs/>
              </w:rPr>
            </w:pPr>
            <w:r>
              <w:rPr>
                <w:rFonts w:ascii="Garamond" w:eastAsia="Garamond" w:hAnsi="Garamond" w:cs="Garamond"/>
                <w:b/>
                <w:bCs/>
              </w:rPr>
              <w:t>Diagnostic Facilities Available(Y/N)</w:t>
            </w:r>
          </w:p>
        </w:tc>
      </w:tr>
      <w:tr w:rsidR="00C518E1" w14:paraId="5CFB1BFF"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4E2A94D"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685A91F"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0B5BBF0"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F7D06F" w14:textId="77777777" w:rsidR="00C518E1" w:rsidRDefault="006145CB">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0421E4" w14:textId="77777777" w:rsidR="00C518E1" w:rsidRDefault="006145CB">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95136D" w14:textId="77777777" w:rsidR="00C518E1" w:rsidRDefault="006145CB">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53171024" w14:textId="77777777" w:rsidR="00C518E1" w:rsidRDefault="006145CB">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6D32339" w14:textId="77777777" w:rsidR="00C518E1" w:rsidRDefault="006145CB">
            <w:pPr>
              <w:rPr>
                <w:rFonts w:ascii="Garamond" w:eastAsia="Garamond" w:hAnsi="Garamond" w:cs="Garamond"/>
                <w:b/>
                <w:bCs/>
              </w:rPr>
            </w:pPr>
            <w:r>
              <w:rPr>
                <w:rFonts w:ascii="Garamond" w:eastAsia="Garamond" w:hAnsi="Garamond" w:cs="Garamond"/>
                <w:b/>
                <w:bCs/>
              </w:rPr>
              <w:t>RT-PCR</w:t>
            </w:r>
          </w:p>
        </w:tc>
      </w:tr>
      <w:tr w:rsidR="00C518E1" w14:paraId="196E0524"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86DDAC2" w14:textId="77777777" w:rsidR="00C518E1" w:rsidRDefault="006145CB">
            <w:pPr>
              <w:rPr>
                <w:rFonts w:ascii="Garamond" w:eastAsia="Garamond" w:hAnsi="Garamond" w:cs="Garamond"/>
              </w:rPr>
            </w:pPr>
            <w:r>
              <w:rPr>
                <w:rFonts w:ascii="Garamond" w:eastAsia="Garamond" w:hAnsi="Garamond" w:cs="Garamond"/>
              </w:rPr>
              <w:t>Government Healthcare Facilities</w:t>
            </w:r>
          </w:p>
        </w:tc>
      </w:tr>
      <w:tr w:rsidR="00C518E1" w14:paraId="6BE84461" w14:textId="77777777">
        <w:trPr>
          <w:trHeight w:val="20"/>
        </w:trPr>
        <w:tc>
          <w:tcPr>
            <w:tcW w:w="1861"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2CC8068D"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CHC IRIVERI</w:t>
            </w:r>
          </w:p>
        </w:tc>
        <w:tc>
          <w:tcPr>
            <w:tcW w:w="1750"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10B02C36"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Y</w:t>
            </w:r>
          </w:p>
        </w:tc>
        <w:tc>
          <w:tcPr>
            <w:tcW w:w="1350"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519CD70D"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Y</w:t>
            </w:r>
          </w:p>
        </w:tc>
        <w:tc>
          <w:tcPr>
            <w:tcW w:w="812"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08F2F9D9"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Y</w:t>
            </w:r>
          </w:p>
        </w:tc>
        <w:tc>
          <w:tcPr>
            <w:tcW w:w="812"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6C67B16D"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936"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610E9A42"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12"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0840B2F7"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c>
          <w:tcPr>
            <w:tcW w:w="1212" w:type="dxa"/>
            <w:tcBorders>
              <w:top w:val="single" w:sz="6" w:space="0" w:color="DDDDDD"/>
              <w:left w:val="single" w:sz="4" w:space="0" w:color="DDDDDD"/>
              <w:bottom w:val="single" w:sz="6" w:space="0" w:color="DDDDDD"/>
              <w:right w:val="single" w:sz="4" w:space="0" w:color="DDDDDD"/>
            </w:tcBorders>
            <w:tcMar>
              <w:top w:w="120" w:type="dxa"/>
              <w:left w:w="120" w:type="dxa"/>
              <w:bottom w:w="120" w:type="dxa"/>
              <w:right w:w="120" w:type="dxa"/>
            </w:tcMar>
          </w:tcPr>
          <w:p w14:paraId="351E712B" w14:textId="77777777" w:rsidR="00C518E1" w:rsidRDefault="006145CB">
            <w:pPr>
              <w:spacing w:before="240" w:after="240" w:line="360" w:lineRule="auto"/>
              <w:rPr>
                <w:rFonts w:ascii="Meera" w:eastAsia="Meera" w:hAnsi="Meera" w:cs="Meera"/>
                <w:sz w:val="26"/>
                <w:szCs w:val="26"/>
              </w:rPr>
            </w:pPr>
            <w:r>
              <w:rPr>
                <w:rFonts w:ascii="Meera" w:eastAsia="Meera" w:hAnsi="Meera" w:cs="Meera"/>
                <w:sz w:val="26"/>
                <w:szCs w:val="26"/>
              </w:rPr>
              <w:t>NIL</w:t>
            </w:r>
          </w:p>
        </w:tc>
      </w:tr>
      <w:tr w:rsidR="00C518E1" w14:paraId="7A875E12"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8941B33" w14:textId="77777777" w:rsidR="00C518E1" w:rsidRDefault="00C518E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4E444F9" w14:textId="77777777" w:rsidR="00C518E1" w:rsidRDefault="00C518E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436EF4D" w14:textId="77777777" w:rsidR="00C518E1" w:rsidRDefault="00C518E1">
            <w:pPr>
              <w:rPr>
                <w:rFonts w:ascii="Garamond" w:eastAsia="Garamond" w:hAnsi="Garamond" w:cs="Garamond"/>
              </w:rPr>
            </w:pPr>
          </w:p>
        </w:tc>
      </w:tr>
      <w:tr w:rsidR="00C518E1" w14:paraId="61966B5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30D78B" w14:textId="77777777" w:rsidR="00C518E1" w:rsidRDefault="00C518E1">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C9C4D8" w14:textId="77777777" w:rsidR="00C518E1" w:rsidRDefault="00C518E1">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9141AC" w14:textId="77777777" w:rsidR="00C518E1" w:rsidRDefault="00C518E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914DF5" w14:textId="77777777" w:rsidR="00C518E1" w:rsidRDefault="00C518E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88E30" w14:textId="77777777" w:rsidR="00C518E1" w:rsidRDefault="00C518E1">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23ADA3" w14:textId="77777777" w:rsidR="00C518E1" w:rsidRDefault="00C518E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C93D21" w14:textId="77777777" w:rsidR="00C518E1" w:rsidRDefault="00C518E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3AD8A7" w14:textId="77777777" w:rsidR="00C518E1" w:rsidRDefault="00C518E1">
            <w:pPr>
              <w:spacing w:before="240" w:after="240"/>
              <w:rPr>
                <w:rFonts w:ascii="Garamond" w:eastAsia="Garamond" w:hAnsi="Garamond" w:cs="Garamond"/>
              </w:rPr>
            </w:pPr>
          </w:p>
        </w:tc>
      </w:tr>
    </w:tbl>
    <w:p w14:paraId="629FC496" w14:textId="77777777" w:rsidR="00C518E1" w:rsidRDefault="006145CB">
      <w:pPr>
        <w:pStyle w:val="Heading2"/>
        <w:rPr>
          <w:rFonts w:ascii="Garamond" w:eastAsia="Garamond" w:hAnsi="Garamond" w:cs="Garamond"/>
          <w:color w:val="000000"/>
        </w:rPr>
      </w:pPr>
      <w:bookmarkStart w:id="20" w:name="_heading=h.edntdbl7a79a" w:colFirst="0" w:colLast="0"/>
      <w:bookmarkEnd w:id="20"/>
      <w:r>
        <w:rPr>
          <w:rFonts w:ascii="Garamond" w:eastAsia="Garamond" w:hAnsi="Garamond" w:cs="Garamond"/>
          <w:color w:val="000000"/>
        </w:rPr>
        <w:t>Diagnostics facility mapping at the LSGI level</w:t>
      </w:r>
    </w:p>
    <w:p w14:paraId="2645973E" w14:textId="77777777" w:rsidR="00C518E1" w:rsidRDefault="006145CB">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____________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56C7FCD0" w14:textId="77777777" w:rsidR="00C518E1" w:rsidRDefault="00C518E1">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C518E1" w14:paraId="13660314"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3AA8DA" w14:textId="77777777" w:rsidR="00C518E1" w:rsidRDefault="006145CB">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6CA59C" w14:textId="77777777" w:rsidR="00C518E1" w:rsidRDefault="006145CB">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1A3986" w14:textId="77777777" w:rsidR="00C518E1" w:rsidRDefault="006145CB">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D9A13" w14:textId="77777777" w:rsidR="00C518E1" w:rsidRDefault="006145CB">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ACC749" w14:textId="77777777" w:rsidR="00C518E1" w:rsidRDefault="006145CB">
            <w:pPr>
              <w:spacing w:line="240" w:lineRule="auto"/>
              <w:rPr>
                <w:rFonts w:ascii="Garamond" w:eastAsia="Garamond" w:hAnsi="Garamond" w:cs="Garamond"/>
                <w:b/>
                <w:bCs/>
              </w:rPr>
            </w:pPr>
            <w:r>
              <w:rPr>
                <w:rFonts w:ascii="Garamond" w:eastAsia="Garamond" w:hAnsi="Garamond" w:cs="Garamond"/>
                <w:b/>
                <w:bCs/>
              </w:rPr>
              <w:t>Total</w:t>
            </w:r>
          </w:p>
        </w:tc>
      </w:tr>
      <w:tr w:rsidR="00C518E1" w14:paraId="1B2AB88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90DBA6" w14:textId="77777777" w:rsidR="00C518E1" w:rsidRDefault="006145CB">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4750CA"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DF314EC"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767CC6" w14:textId="77777777" w:rsidR="00C518E1" w:rsidRDefault="006145CB">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9D8602" w14:textId="77777777" w:rsidR="00C518E1" w:rsidRDefault="006145CB">
            <w:pPr>
              <w:spacing w:line="240" w:lineRule="auto"/>
              <w:rPr>
                <w:rFonts w:ascii="Garamond" w:eastAsia="Garamond" w:hAnsi="Garamond" w:cs="Garamond"/>
              </w:rPr>
            </w:pPr>
            <w:r>
              <w:rPr>
                <w:rFonts w:ascii="Garamond" w:eastAsia="Garamond" w:hAnsi="Garamond" w:cs="Garamond"/>
              </w:rPr>
              <w:t>3</w:t>
            </w:r>
          </w:p>
        </w:tc>
      </w:tr>
      <w:tr w:rsidR="00C518E1" w14:paraId="4ABBF7A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680B7" w14:textId="77777777" w:rsidR="00C518E1" w:rsidRDefault="006145CB">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1BB4CC9E"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21A7E9A"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D778C12"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457C3C"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r w:rsidR="00C518E1" w14:paraId="3840A23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83382" w14:textId="77777777" w:rsidR="00C518E1" w:rsidRDefault="006145CB">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437CCF67"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62D7FB5"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A88FBB3"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42CDDAA"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r w:rsidR="00C518E1" w14:paraId="7FEFEEC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C018E" w14:textId="77777777" w:rsidR="00C518E1" w:rsidRDefault="006145CB">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55F47BCD"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F3E51CC"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4D4CF49"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320E4A1"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r w:rsidR="00C518E1" w14:paraId="34CD1C7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7E631" w14:textId="77777777" w:rsidR="00C518E1" w:rsidRDefault="006145CB">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6E36AB8E"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2606AE9"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7F23E18"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344E333"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r w:rsidR="00C518E1" w14:paraId="7DBF71F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CA6563" w14:textId="77777777" w:rsidR="00C518E1" w:rsidRDefault="006145CB">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5EA06479"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A3B6A2C"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464E942"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E556990"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r w:rsidR="00C518E1" w14:paraId="2C136A0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3AA22" w14:textId="77777777" w:rsidR="00C518E1" w:rsidRDefault="006145CB">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single" w:sz="4" w:space="0" w:color="DDDDDD"/>
              <w:left w:val="single" w:sz="8" w:space="0" w:color="DDDDDD"/>
              <w:bottom w:val="single" w:sz="4" w:space="0" w:color="DDDDDD"/>
              <w:right w:val="single" w:sz="4" w:space="0" w:color="DDDDDD"/>
            </w:tcBorders>
            <w:tcMar>
              <w:top w:w="120" w:type="dxa"/>
              <w:left w:w="120" w:type="dxa"/>
              <w:bottom w:w="120" w:type="dxa"/>
              <w:right w:w="120" w:type="dxa"/>
            </w:tcMar>
          </w:tcPr>
          <w:p w14:paraId="3A22A402"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11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DFAA968"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3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441DBF6"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c>
          <w:tcPr>
            <w:tcW w:w="100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DA05CC3" w14:textId="77777777" w:rsidR="00C518E1" w:rsidRDefault="006145CB">
            <w:pPr>
              <w:spacing w:line="360" w:lineRule="auto"/>
              <w:rPr>
                <w:rFonts w:ascii="Meera" w:eastAsia="Meera" w:hAnsi="Meera" w:cs="Meera"/>
                <w:sz w:val="26"/>
                <w:szCs w:val="26"/>
              </w:rPr>
            </w:pPr>
            <w:r>
              <w:rPr>
                <w:rFonts w:ascii="Meera" w:eastAsia="Meera" w:hAnsi="Meera" w:cs="Meera"/>
                <w:sz w:val="26"/>
                <w:szCs w:val="26"/>
              </w:rPr>
              <w:t>NIL</w:t>
            </w:r>
          </w:p>
        </w:tc>
      </w:tr>
    </w:tbl>
    <w:p w14:paraId="7FD64E93" w14:textId="77777777" w:rsidR="00C518E1" w:rsidRDefault="00C518E1">
      <w:pPr>
        <w:rPr>
          <w:rFonts w:ascii="Garamond" w:eastAsia="Garamond" w:hAnsi="Garamond" w:cs="Garamond"/>
        </w:rPr>
      </w:pPr>
    </w:p>
    <w:p w14:paraId="5B914FAB" w14:textId="77777777" w:rsidR="00C518E1" w:rsidRDefault="006145CB">
      <w:pPr>
        <w:pStyle w:val="Heading2"/>
        <w:spacing w:before="240" w:after="240"/>
        <w:rPr>
          <w:rFonts w:ascii="Garamond" w:eastAsia="Garamond" w:hAnsi="Garamond" w:cs="Garamond"/>
          <w:color w:val="000000"/>
        </w:rPr>
      </w:pPr>
      <w:bookmarkStart w:id="21" w:name="_heading=h.vn5xo3ko6kph" w:colFirst="0" w:colLast="0"/>
      <w:bookmarkEnd w:id="21"/>
      <w:r>
        <w:rPr>
          <w:rFonts w:ascii="Garamond" w:eastAsia="Garamond" w:hAnsi="Garamond" w:cs="Garamond"/>
          <w:color w:val="000000"/>
        </w:rPr>
        <w:lastRenderedPageBreak/>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C518E1" w14:paraId="12E5216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0AA2D1B" w14:textId="77777777" w:rsidR="00C518E1" w:rsidRDefault="006145CB">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B916AC8" w14:textId="77777777" w:rsidR="00C518E1" w:rsidRDefault="006145CB">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4BA4BCE" w14:textId="77777777" w:rsidR="00C518E1" w:rsidRDefault="006145CB">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9FAECD0" w14:textId="77777777" w:rsidR="00C518E1" w:rsidRDefault="006145CB">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A5BAC45" w14:textId="77777777" w:rsidR="00C518E1" w:rsidRDefault="006145CB">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9ECC28F" w14:textId="77777777" w:rsidR="00C518E1" w:rsidRDefault="006145CB">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AF0CC94" w14:textId="77777777" w:rsidR="00C518E1" w:rsidRDefault="006145CB">
            <w:pPr>
              <w:spacing w:line="240" w:lineRule="auto"/>
              <w:jc w:val="center"/>
              <w:rPr>
                <w:rFonts w:ascii="Garamond" w:eastAsia="Garamond" w:hAnsi="Garamond" w:cs="Garamond"/>
              </w:rPr>
            </w:pPr>
            <w:r>
              <w:rPr>
                <w:rFonts w:ascii="Garamond" w:eastAsia="Garamond" w:hAnsi="Garamond" w:cs="Garamond"/>
              </w:rPr>
              <w:t>NABL / Govt Approved (Yes/No)</w:t>
            </w:r>
          </w:p>
        </w:tc>
      </w:tr>
      <w:tr w:rsidR="00C518E1" w14:paraId="1380D01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B4066BA"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0B1F1BE" w14:textId="77777777" w:rsidR="00C518E1" w:rsidRDefault="006145CB">
            <w:pPr>
              <w:spacing w:line="240" w:lineRule="auto"/>
              <w:rPr>
                <w:rFonts w:ascii="Garamond" w:eastAsia="Garamond" w:hAnsi="Garamond" w:cs="Garamond"/>
              </w:rPr>
            </w:pPr>
            <w:r>
              <w:rPr>
                <w:rFonts w:ascii="Garamond" w:eastAsia="Garamond" w:hAnsi="Garamond" w:cs="Garamond"/>
              </w:rPr>
              <w:t>CHC IRIVERY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593EFBF" w14:textId="77777777" w:rsidR="00C518E1" w:rsidRDefault="006145CB">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761579D" w14:textId="77777777" w:rsidR="00C518E1" w:rsidRDefault="006145CB">
            <w:pPr>
              <w:spacing w:line="240" w:lineRule="auto"/>
              <w:rPr>
                <w:rFonts w:ascii="Garamond" w:eastAsia="Garamond" w:hAnsi="Garamond" w:cs="Garamond"/>
              </w:rPr>
            </w:pPr>
            <w:r>
              <w:rPr>
                <w:rFonts w:ascii="Garamond" w:eastAsia="Garamond" w:hAnsi="Garamond" w:cs="Garamond"/>
              </w:rPr>
              <w:t>CHAKKARAKKAL</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C6B0B28" w14:textId="77777777" w:rsidR="00C518E1" w:rsidRDefault="006145CB">
            <w:pPr>
              <w:spacing w:line="240" w:lineRule="auto"/>
              <w:rPr>
                <w:rFonts w:ascii="Garamond" w:eastAsia="Garamond" w:hAnsi="Garamond" w:cs="Garamond"/>
              </w:rPr>
            </w:pPr>
            <w:r>
              <w:rPr>
                <w:rFonts w:ascii="Garamond" w:eastAsia="Garamond" w:hAnsi="Garamond" w:cs="Garamond"/>
              </w:rPr>
              <w:t>04972851601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197F7AA" w14:textId="77777777" w:rsidR="00C518E1" w:rsidRDefault="006145CB">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E051198" w14:textId="77777777" w:rsidR="00C518E1" w:rsidRDefault="006145CB">
            <w:pPr>
              <w:spacing w:line="240" w:lineRule="auto"/>
              <w:rPr>
                <w:rFonts w:ascii="Garamond" w:eastAsia="Garamond" w:hAnsi="Garamond" w:cs="Garamond"/>
              </w:rPr>
            </w:pPr>
            <w:r>
              <w:rPr>
                <w:rFonts w:ascii="Garamond" w:eastAsia="Garamond" w:hAnsi="Garamond" w:cs="Garamond"/>
              </w:rPr>
              <w:t>YES</w:t>
            </w:r>
          </w:p>
        </w:tc>
      </w:tr>
      <w:tr w:rsidR="00C518E1" w14:paraId="65EC576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FBB83A1" w14:textId="77777777" w:rsidR="00C518E1" w:rsidRDefault="006145CB">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7B594B2" w14:textId="77777777" w:rsidR="00C518E1" w:rsidRDefault="006145CB">
            <w:pPr>
              <w:spacing w:line="240" w:lineRule="auto"/>
              <w:rPr>
                <w:rFonts w:ascii="Garamond" w:eastAsia="Garamond" w:hAnsi="Garamond" w:cs="Garamond"/>
              </w:rPr>
            </w:pPr>
            <w:r>
              <w:rPr>
                <w:rFonts w:ascii="Garamond" w:eastAsia="Garamond" w:hAnsi="Garamond" w:cs="Garamond"/>
              </w:rPr>
              <w:t>ASTER MIMS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C166F5E" w14:textId="77777777" w:rsidR="00C518E1" w:rsidRDefault="006145CB">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BB48E8" w14:textId="77777777" w:rsidR="00C518E1" w:rsidRDefault="006145CB">
            <w:pPr>
              <w:spacing w:line="240" w:lineRule="auto"/>
              <w:rPr>
                <w:rFonts w:ascii="Garamond" w:eastAsia="Garamond" w:hAnsi="Garamond" w:cs="Garamond"/>
              </w:rPr>
            </w:pPr>
            <w:proofErr w:type="gramStart"/>
            <w:r>
              <w:rPr>
                <w:rFonts w:ascii="Garamond" w:eastAsia="Garamond" w:hAnsi="Garamond" w:cs="Garamond"/>
              </w:rPr>
              <w:t>CHALA ,KANNUR</w:t>
            </w:r>
            <w:proofErr w:type="gram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2E8CB5F" w14:textId="77777777" w:rsidR="00C518E1" w:rsidRDefault="00C518E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7CE9BE2" w14:textId="77777777" w:rsidR="00C518E1" w:rsidRDefault="006145CB">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C3EF291" w14:textId="77777777" w:rsidR="00C518E1" w:rsidRDefault="006145CB">
            <w:pPr>
              <w:spacing w:line="240" w:lineRule="auto"/>
              <w:rPr>
                <w:rFonts w:ascii="Garamond" w:eastAsia="Garamond" w:hAnsi="Garamond" w:cs="Garamond"/>
              </w:rPr>
            </w:pPr>
            <w:r>
              <w:rPr>
                <w:rFonts w:ascii="Garamond" w:eastAsia="Garamond" w:hAnsi="Garamond" w:cs="Garamond"/>
              </w:rPr>
              <w:t>YES</w:t>
            </w:r>
          </w:p>
        </w:tc>
      </w:tr>
      <w:tr w:rsidR="00C518E1" w14:paraId="5CFD22F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E1E322" w14:textId="77777777" w:rsidR="00C518E1" w:rsidRDefault="006145CB">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2D36B97" w14:textId="77777777" w:rsidR="00C518E1" w:rsidRDefault="00C518E1">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3D34A55" w14:textId="77777777" w:rsidR="00C518E1" w:rsidRDefault="00C518E1">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BD78DD8" w14:textId="77777777" w:rsidR="00C518E1" w:rsidRDefault="00C518E1">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769980C" w14:textId="77777777" w:rsidR="00C518E1" w:rsidRDefault="00C518E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8FAD283" w14:textId="77777777" w:rsidR="00C518E1" w:rsidRDefault="00C518E1">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96AB061" w14:textId="77777777" w:rsidR="00C518E1" w:rsidRDefault="00C518E1">
            <w:pPr>
              <w:spacing w:line="240" w:lineRule="auto"/>
              <w:rPr>
                <w:rFonts w:ascii="Garamond" w:eastAsia="Garamond" w:hAnsi="Garamond" w:cs="Garamond"/>
              </w:rPr>
            </w:pPr>
          </w:p>
        </w:tc>
      </w:tr>
      <w:tr w:rsidR="00C518E1" w14:paraId="24D6DCB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6338AF6" w14:textId="77777777" w:rsidR="00C518E1" w:rsidRDefault="006145CB">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266FDC6" w14:textId="77777777" w:rsidR="00C518E1" w:rsidRDefault="00C518E1">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42258E4" w14:textId="77777777" w:rsidR="00C518E1" w:rsidRDefault="00C518E1">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4B8F301" w14:textId="77777777" w:rsidR="00C518E1" w:rsidRDefault="00C518E1">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64F2E79" w14:textId="77777777" w:rsidR="00C518E1" w:rsidRDefault="00C518E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6B6D23E" w14:textId="77777777" w:rsidR="00C518E1" w:rsidRDefault="00C518E1">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EAC58C9" w14:textId="77777777" w:rsidR="00C518E1" w:rsidRDefault="00C518E1">
            <w:pPr>
              <w:spacing w:line="240" w:lineRule="auto"/>
              <w:rPr>
                <w:rFonts w:ascii="Garamond" w:eastAsia="Garamond" w:hAnsi="Garamond" w:cs="Garamond"/>
              </w:rPr>
            </w:pPr>
          </w:p>
        </w:tc>
      </w:tr>
      <w:tr w:rsidR="00C518E1" w14:paraId="3B50672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1DDBC61" w14:textId="77777777" w:rsidR="00C518E1" w:rsidRDefault="006145CB">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290D106" w14:textId="77777777" w:rsidR="00C518E1" w:rsidRDefault="00C518E1">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8AF895A" w14:textId="77777777" w:rsidR="00C518E1" w:rsidRDefault="00C518E1">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135280C" w14:textId="77777777" w:rsidR="00C518E1" w:rsidRDefault="00C518E1">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F4E32D8" w14:textId="77777777" w:rsidR="00C518E1" w:rsidRDefault="00C518E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601642F" w14:textId="77777777" w:rsidR="00C518E1" w:rsidRDefault="00C518E1">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E6D1F22" w14:textId="77777777" w:rsidR="00C518E1" w:rsidRDefault="00C518E1">
            <w:pPr>
              <w:spacing w:line="240" w:lineRule="auto"/>
              <w:rPr>
                <w:rFonts w:ascii="Garamond" w:eastAsia="Garamond" w:hAnsi="Garamond" w:cs="Garamond"/>
              </w:rPr>
            </w:pPr>
          </w:p>
        </w:tc>
      </w:tr>
    </w:tbl>
    <w:p w14:paraId="1692B45D" w14:textId="77777777" w:rsidR="00C518E1" w:rsidRDefault="006145CB">
      <w:pPr>
        <w:pStyle w:val="Heading2"/>
        <w:spacing w:before="360"/>
        <w:rPr>
          <w:rFonts w:ascii="Garamond" w:eastAsia="Garamond" w:hAnsi="Garamond" w:cs="Garamond"/>
          <w:color w:val="000000"/>
          <w:sz w:val="34"/>
          <w:szCs w:val="34"/>
        </w:rPr>
      </w:pPr>
      <w:bookmarkStart w:id="22" w:name="_heading=h.280x5cm42izj" w:colFirst="0" w:colLast="0"/>
      <w:bookmarkEnd w:id="22"/>
      <w:r>
        <w:rPr>
          <w:rFonts w:ascii="Garamond" w:eastAsia="Garamond" w:hAnsi="Garamond" w:cs="Garamond"/>
          <w:color w:val="000000"/>
          <w:sz w:val="34"/>
          <w:szCs w:val="34"/>
        </w:rPr>
        <w:t>Social and Community Infrastructure for surge plan</w:t>
      </w:r>
    </w:p>
    <w:p w14:paraId="151E222A" w14:textId="77777777" w:rsidR="00C518E1" w:rsidRDefault="006145CB">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40115896" w14:textId="77777777" w:rsidR="00C518E1" w:rsidRDefault="00C518E1">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C518E1" w14:paraId="6AB2AC89"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803639" w14:textId="77777777" w:rsidR="00C518E1" w:rsidRDefault="006145CB">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D30B3" w14:textId="77777777" w:rsidR="00C518E1" w:rsidRDefault="006145CB">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3236F2" w14:textId="77777777" w:rsidR="00C518E1" w:rsidRDefault="006145CB">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729563" w14:textId="77777777" w:rsidR="00C518E1" w:rsidRDefault="006145CB">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9EF00" w14:textId="77777777" w:rsidR="00C518E1" w:rsidRDefault="006145CB">
            <w:pPr>
              <w:rPr>
                <w:rFonts w:ascii="Garamond" w:eastAsia="Garamond" w:hAnsi="Garamond" w:cs="Garamond"/>
                <w:b/>
                <w:bCs/>
              </w:rPr>
            </w:pPr>
            <w:r>
              <w:rPr>
                <w:rFonts w:ascii="Garamond" w:eastAsia="Garamond" w:hAnsi="Garamond" w:cs="Garamond"/>
                <w:b/>
                <w:bCs/>
              </w:rPr>
              <w:t>Contact details</w:t>
            </w:r>
          </w:p>
        </w:tc>
      </w:tr>
      <w:tr w:rsidR="00C518E1" w14:paraId="7EB652F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392064B" w14:textId="77777777" w:rsidR="00C518E1" w:rsidRDefault="006145CB">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408551E"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42ADE6F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A8DC0" w14:textId="77777777" w:rsidR="00C518E1" w:rsidRDefault="006145CB">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3CD07F" w14:textId="77777777" w:rsidR="00C518E1" w:rsidRDefault="006145CB">
            <w:pPr>
              <w:spacing w:before="240" w:after="240"/>
              <w:rPr>
                <w:rFonts w:ascii="Garamond" w:eastAsia="Garamond" w:hAnsi="Garamond" w:cs="Garamond"/>
              </w:rPr>
            </w:pPr>
            <w:r>
              <w:rPr>
                <w:rFonts w:ascii="Garamond" w:eastAsia="Garamond" w:hAnsi="Garamond" w:cs="Garamond"/>
              </w:rPr>
              <w:t>31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17787E" w14:textId="77777777" w:rsidR="00C518E1" w:rsidRDefault="00C518E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766A3D" w14:textId="77777777" w:rsidR="00C518E1" w:rsidRDefault="00C518E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D698BB" w14:textId="77777777" w:rsidR="00C518E1" w:rsidRDefault="00C518E1">
            <w:pPr>
              <w:spacing w:before="240" w:after="240"/>
              <w:rPr>
                <w:rFonts w:ascii="Garamond" w:eastAsia="Garamond" w:hAnsi="Garamond" w:cs="Garamond"/>
              </w:rPr>
            </w:pPr>
          </w:p>
        </w:tc>
      </w:tr>
      <w:tr w:rsidR="00C518E1" w14:paraId="463D960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38CCB" w14:textId="77777777" w:rsidR="00C518E1" w:rsidRDefault="006145CB">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BD1E83" w14:textId="77777777" w:rsidR="00C518E1" w:rsidRDefault="006145CB">
            <w:pPr>
              <w:spacing w:before="240" w:after="240"/>
              <w:rPr>
                <w:rFonts w:ascii="Garamond" w:eastAsia="Garamond" w:hAnsi="Garamond" w:cs="Garamond"/>
              </w:rPr>
            </w:pPr>
            <w:r>
              <w:rPr>
                <w:rFonts w:ascii="Garamond" w:eastAsia="Garamond" w:hAnsi="Garamond" w:cs="Garamond"/>
              </w:rPr>
              <w:t>31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3486E78"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CC2B422"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4853B37" w14:textId="77777777" w:rsidR="00C518E1" w:rsidRDefault="00C518E1">
            <w:pPr>
              <w:spacing w:before="240" w:after="240"/>
              <w:rPr>
                <w:rFonts w:ascii="Garamond" w:eastAsia="Garamond" w:hAnsi="Garamond" w:cs="Garamond"/>
              </w:rPr>
            </w:pPr>
          </w:p>
        </w:tc>
      </w:tr>
      <w:tr w:rsidR="00C518E1" w14:paraId="01EE323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17DB5" w14:textId="77777777" w:rsidR="00C518E1" w:rsidRDefault="006145CB">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306991"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5B4E86DD"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E98A60C"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1270B6C" w14:textId="77777777" w:rsidR="00C518E1" w:rsidRDefault="00C518E1">
            <w:pPr>
              <w:spacing w:before="240" w:after="240"/>
              <w:rPr>
                <w:rFonts w:ascii="Garamond" w:eastAsia="Garamond" w:hAnsi="Garamond" w:cs="Garamond"/>
              </w:rPr>
            </w:pPr>
          </w:p>
        </w:tc>
      </w:tr>
      <w:tr w:rsidR="00C518E1" w14:paraId="0D99CED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0809F8" w14:textId="77777777" w:rsidR="00C518E1" w:rsidRDefault="006145CB">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1734138"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6F41303D"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02115" w14:textId="77777777" w:rsidR="00C518E1" w:rsidRDefault="006145CB">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217D0" w14:textId="77777777" w:rsidR="00C518E1" w:rsidRDefault="006145CB">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88A11"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55943"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E23D3" w14:textId="77777777" w:rsidR="00C518E1" w:rsidRDefault="00C518E1">
            <w:pPr>
              <w:rPr>
                <w:rFonts w:ascii="Garamond" w:eastAsia="Garamond" w:hAnsi="Garamond" w:cs="Garamond"/>
              </w:rPr>
            </w:pPr>
          </w:p>
        </w:tc>
      </w:tr>
      <w:tr w:rsidR="00C518E1" w14:paraId="630C8D1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48527" w14:textId="77777777" w:rsidR="00C518E1" w:rsidRDefault="006145CB">
            <w:pPr>
              <w:rPr>
                <w:rFonts w:ascii="Garamond" w:eastAsia="Garamond" w:hAnsi="Garamond" w:cs="Garamond"/>
              </w:rPr>
            </w:pPr>
            <w:r>
              <w:rPr>
                <w:rFonts w:ascii="Garamond" w:eastAsia="Garamond" w:hAnsi="Garamond" w:cs="Garamond"/>
              </w:rPr>
              <w:lastRenderedPageBreak/>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4FFB7" w14:textId="77777777" w:rsidR="00C518E1" w:rsidRDefault="006145CB">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2BB17" w14:textId="77777777" w:rsidR="00C518E1" w:rsidRDefault="006145CB">
            <w:pPr>
              <w:rPr>
                <w:rFonts w:ascii="Garamond" w:eastAsia="Garamond" w:hAnsi="Garamond" w:cs="Garamond"/>
              </w:rPr>
            </w:pPr>
            <w:r>
              <w:rPr>
                <w:rFonts w:ascii="Garamond" w:eastAsia="Garamond" w:hAnsi="Garamond" w:cs="Garamond"/>
              </w:rPr>
              <w:t>17</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03041"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811B7" w14:textId="77777777" w:rsidR="00C518E1" w:rsidRDefault="00C518E1">
            <w:pPr>
              <w:rPr>
                <w:rFonts w:ascii="Garamond" w:eastAsia="Garamond" w:hAnsi="Garamond" w:cs="Garamond"/>
              </w:rPr>
            </w:pPr>
          </w:p>
        </w:tc>
      </w:tr>
      <w:tr w:rsidR="00C518E1" w14:paraId="1E85709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DB5F8" w14:textId="77777777" w:rsidR="00C518E1" w:rsidRDefault="006145CB">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AECA6" w14:textId="77777777" w:rsidR="00C518E1" w:rsidRDefault="006145CB">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55207"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8B973"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F41A1" w14:textId="77777777" w:rsidR="00C518E1" w:rsidRDefault="00C518E1">
            <w:pPr>
              <w:rPr>
                <w:rFonts w:ascii="Garamond" w:eastAsia="Garamond" w:hAnsi="Garamond" w:cs="Garamond"/>
              </w:rPr>
            </w:pPr>
          </w:p>
        </w:tc>
      </w:tr>
      <w:tr w:rsidR="00C518E1" w14:paraId="645E6A9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3D260E" w14:textId="77777777" w:rsidR="00C518E1" w:rsidRDefault="006145CB">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9885B" w14:textId="77777777" w:rsidR="00C518E1" w:rsidRDefault="006145CB">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0D769"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4C2E4"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58650" w14:textId="77777777" w:rsidR="00C518E1" w:rsidRDefault="00C518E1">
            <w:pPr>
              <w:rPr>
                <w:rFonts w:ascii="Garamond" w:eastAsia="Garamond" w:hAnsi="Garamond" w:cs="Garamond"/>
              </w:rPr>
            </w:pPr>
          </w:p>
        </w:tc>
      </w:tr>
      <w:tr w:rsidR="00C518E1" w14:paraId="7C9D54F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52C70FC" w14:textId="77777777" w:rsidR="00C518E1" w:rsidRDefault="006145CB">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4F7419F"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76FE0699"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D075C5" w14:textId="77777777" w:rsidR="00C518E1" w:rsidRDefault="006145CB">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42E6B2"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993C97" w14:textId="77777777" w:rsidR="00C518E1" w:rsidRDefault="00C518E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B6455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8F2EAB" w14:textId="77777777" w:rsidR="00C518E1" w:rsidRDefault="00C518E1">
            <w:pPr>
              <w:spacing w:before="240" w:after="240"/>
              <w:rPr>
                <w:rFonts w:ascii="Garamond" w:eastAsia="Garamond" w:hAnsi="Garamond" w:cs="Garamond"/>
              </w:rPr>
            </w:pPr>
          </w:p>
        </w:tc>
      </w:tr>
      <w:tr w:rsidR="00C518E1" w14:paraId="6CEEF0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0096E" w14:textId="77777777" w:rsidR="00C518E1" w:rsidRDefault="006145CB">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867F87"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1D72B38"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6A1E0A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B335FCC" w14:textId="77777777" w:rsidR="00C518E1" w:rsidRDefault="00C518E1">
            <w:pPr>
              <w:spacing w:before="240" w:after="240"/>
              <w:rPr>
                <w:rFonts w:ascii="Garamond" w:eastAsia="Garamond" w:hAnsi="Garamond" w:cs="Garamond"/>
              </w:rPr>
            </w:pPr>
          </w:p>
        </w:tc>
      </w:tr>
      <w:tr w:rsidR="00C518E1" w14:paraId="50C0806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96AED9" w14:textId="77777777" w:rsidR="00C518E1" w:rsidRDefault="006145CB">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BE7E32"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6FC02F4" w14:textId="77777777" w:rsidR="00C518E1" w:rsidRDefault="00C518E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D0A2CB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A628622" w14:textId="77777777" w:rsidR="00C518E1" w:rsidRDefault="00C518E1">
            <w:pPr>
              <w:spacing w:before="240" w:after="240"/>
              <w:rPr>
                <w:rFonts w:ascii="Garamond" w:eastAsia="Garamond" w:hAnsi="Garamond" w:cs="Garamond"/>
              </w:rPr>
            </w:pPr>
          </w:p>
        </w:tc>
      </w:tr>
      <w:tr w:rsidR="00C518E1" w14:paraId="4514CE9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40B8050" w14:textId="77777777" w:rsidR="00C518E1" w:rsidRDefault="006145CB">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8461EB5"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756344C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6193F" w14:textId="77777777" w:rsidR="00C518E1" w:rsidRDefault="006145CB">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36E09" w14:textId="77777777" w:rsidR="00C518E1" w:rsidRDefault="006145CB">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13B8A"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6091C"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820E9" w14:textId="77777777" w:rsidR="00C518E1" w:rsidRDefault="00C518E1">
            <w:pPr>
              <w:rPr>
                <w:rFonts w:ascii="Garamond" w:eastAsia="Garamond" w:hAnsi="Garamond" w:cs="Garamond"/>
              </w:rPr>
            </w:pPr>
          </w:p>
        </w:tc>
      </w:tr>
      <w:tr w:rsidR="00C518E1" w14:paraId="1341FE5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2D16C" w14:textId="77777777" w:rsidR="00C518E1" w:rsidRDefault="006145CB">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90690" w14:textId="77777777" w:rsidR="00C518E1" w:rsidRDefault="006145CB">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D6C32"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CA89B"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D389F" w14:textId="77777777" w:rsidR="00C518E1" w:rsidRDefault="00C518E1">
            <w:pPr>
              <w:rPr>
                <w:rFonts w:ascii="Garamond" w:eastAsia="Garamond" w:hAnsi="Garamond" w:cs="Garamond"/>
              </w:rPr>
            </w:pPr>
          </w:p>
        </w:tc>
      </w:tr>
      <w:tr w:rsidR="00C518E1" w14:paraId="2FF7E54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6E329" w14:textId="77777777" w:rsidR="00C518E1" w:rsidRDefault="006145CB">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058565"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DB43F0" w14:textId="77777777" w:rsidR="00C518E1" w:rsidRDefault="00C518E1">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A3CA1"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4E2A7" w14:textId="77777777" w:rsidR="00C518E1" w:rsidRDefault="00C518E1">
            <w:pPr>
              <w:rPr>
                <w:rFonts w:ascii="Garamond" w:eastAsia="Garamond" w:hAnsi="Garamond" w:cs="Garamond"/>
              </w:rPr>
            </w:pPr>
          </w:p>
        </w:tc>
      </w:tr>
      <w:tr w:rsidR="00C518E1" w14:paraId="7D040B6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424A37F" w14:textId="77777777" w:rsidR="00C518E1" w:rsidRDefault="00C518E1">
            <w:pPr>
              <w:rPr>
                <w:rFonts w:ascii="Garamond" w:eastAsia="Garamond" w:hAnsi="Garamond" w:cs="Garamond"/>
                <w:b/>
                <w:bCs/>
              </w:rPr>
            </w:pPr>
          </w:p>
          <w:p w14:paraId="1CA127E4" w14:textId="77777777" w:rsidR="00C518E1" w:rsidRDefault="006145CB">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8406C1"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482FE2C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660D6" w14:textId="77777777" w:rsidR="00C518E1" w:rsidRDefault="006145CB">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DB34F" w14:textId="77777777" w:rsidR="00C518E1" w:rsidRDefault="006145CB">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48EB3" w14:textId="77777777" w:rsidR="00C518E1" w:rsidRDefault="006145CB">
            <w:pPr>
              <w:rPr>
                <w:rFonts w:ascii="Garamond" w:eastAsia="Garamond" w:hAnsi="Garamond" w:cs="Garamond"/>
              </w:rPr>
            </w:pPr>
            <w:r>
              <w:rPr>
                <w:rFonts w:ascii="Garamond" w:eastAsia="Garamond" w:hAnsi="Garamond" w:cs="Garamond"/>
              </w:rPr>
              <w:t>17</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3614A"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581BD0" w14:textId="77777777" w:rsidR="00C518E1" w:rsidRDefault="00C518E1">
            <w:pPr>
              <w:rPr>
                <w:rFonts w:ascii="Garamond" w:eastAsia="Garamond" w:hAnsi="Garamond" w:cs="Garamond"/>
              </w:rPr>
            </w:pPr>
          </w:p>
        </w:tc>
      </w:tr>
      <w:tr w:rsidR="00C518E1" w14:paraId="5571E42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C2C42" w14:textId="77777777" w:rsidR="00C518E1" w:rsidRDefault="006145CB">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AC7C2" w14:textId="77777777" w:rsidR="00C518E1" w:rsidRDefault="006145CB">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E009D" w14:textId="77777777" w:rsidR="00C518E1" w:rsidRDefault="006145CB">
            <w:pPr>
              <w:rPr>
                <w:rFonts w:ascii="Garamond" w:eastAsia="Garamond" w:hAnsi="Garamond" w:cs="Garamond"/>
              </w:rPr>
            </w:pPr>
            <w:r>
              <w:rPr>
                <w:rFonts w:ascii="Garamond" w:eastAsia="Garamond" w:hAnsi="Garamond" w:cs="Garamond"/>
              </w:rPr>
              <w:t>2</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A8E82" w14:textId="77777777" w:rsidR="00C518E1" w:rsidRDefault="00C518E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9D44A" w14:textId="77777777" w:rsidR="00C518E1" w:rsidRDefault="00C518E1">
            <w:pPr>
              <w:rPr>
                <w:rFonts w:ascii="Garamond" w:eastAsia="Garamond" w:hAnsi="Garamond" w:cs="Garamond"/>
              </w:rPr>
            </w:pPr>
          </w:p>
        </w:tc>
      </w:tr>
    </w:tbl>
    <w:p w14:paraId="0D4AEB77" w14:textId="77777777" w:rsidR="00C518E1" w:rsidRDefault="006145CB">
      <w:pPr>
        <w:rPr>
          <w:rFonts w:ascii="Garamond" w:eastAsia="Garamond" w:hAnsi="Garamond" w:cs="Garamond"/>
        </w:rPr>
      </w:pPr>
      <w:r>
        <w:rPr>
          <w:rFonts w:ascii="Garamond" w:eastAsia="Garamond" w:hAnsi="Garamond" w:cs="Garamond"/>
        </w:rPr>
        <w:t>*refer annexure 1 for contact details</w:t>
      </w:r>
    </w:p>
    <w:p w14:paraId="0E37DD4B" w14:textId="77777777" w:rsidR="00C518E1" w:rsidRDefault="00C518E1">
      <w:pPr>
        <w:rPr>
          <w:rFonts w:ascii="Garamond" w:eastAsia="Garamond" w:hAnsi="Garamond" w:cs="Garamond"/>
        </w:rPr>
      </w:pPr>
    </w:p>
    <w:p w14:paraId="10314E68" w14:textId="77777777" w:rsidR="00C518E1" w:rsidRDefault="006145CB">
      <w:pPr>
        <w:rPr>
          <w:rFonts w:ascii="Garamond" w:eastAsia="Garamond" w:hAnsi="Garamond" w:cs="Garamond"/>
        </w:rPr>
      </w:pPr>
      <w:r>
        <w:br w:type="page"/>
      </w:r>
    </w:p>
    <w:p w14:paraId="4E999C2F" w14:textId="77777777" w:rsidR="00C518E1" w:rsidRDefault="006145CB">
      <w:pPr>
        <w:pStyle w:val="Heading1"/>
        <w:rPr>
          <w:rFonts w:ascii="Garamond" w:eastAsia="Garamond" w:hAnsi="Garamond" w:cs="Garamond"/>
          <w:color w:val="000000"/>
        </w:rPr>
      </w:pPr>
      <w:bookmarkStart w:id="23" w:name="_heading=h.rgasjc4pxhx8" w:colFirst="0" w:colLast="0"/>
      <w:bookmarkEnd w:id="23"/>
      <w:r>
        <w:rPr>
          <w:rFonts w:ascii="Garamond" w:eastAsia="Garamond" w:hAnsi="Garamond" w:cs="Garamond"/>
          <w:color w:val="000000"/>
        </w:rPr>
        <w:lastRenderedPageBreak/>
        <w:t>Human resources</w:t>
      </w:r>
    </w:p>
    <w:p w14:paraId="76099DF3" w14:textId="77777777" w:rsidR="00C518E1" w:rsidRDefault="006145CB">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9FD5C2D" w14:textId="77777777" w:rsidR="00C518E1" w:rsidRDefault="006145CB">
      <w:pPr>
        <w:pStyle w:val="Heading3"/>
        <w:rPr>
          <w:rFonts w:ascii="Garamond" w:eastAsia="Garamond" w:hAnsi="Garamond" w:cs="Garamond"/>
          <w:b/>
          <w:bCs/>
          <w:color w:val="000000"/>
        </w:rPr>
      </w:pPr>
      <w:bookmarkStart w:id="24" w:name="_heading=h.3am98tig4dbi" w:colFirst="0" w:colLast="0"/>
      <w:bookmarkEnd w:id="24"/>
      <w:r>
        <w:rPr>
          <w:rFonts w:ascii="Garamond" w:eastAsia="Garamond" w:hAnsi="Garamond" w:cs="Garamond"/>
          <w:b/>
          <w:bCs/>
          <w:color w:val="000000"/>
        </w:rPr>
        <w:t>Medical &amp; Clinical Personnel</w:t>
      </w:r>
    </w:p>
    <w:p w14:paraId="37C60F94" w14:textId="77777777" w:rsidR="00C518E1" w:rsidRDefault="006145CB">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w:t>
      </w:r>
      <w:r>
        <w:rPr>
          <w:rFonts w:ascii="Garamond" w:eastAsia="Garamond" w:hAnsi="Garamond" w:cs="Garamond"/>
        </w:rPr>
        <w:t>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44506374" w14:textId="77777777" w:rsidR="00C518E1" w:rsidRDefault="00C518E1">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C518E1" w14:paraId="02D2886A"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0425F1" w14:textId="77777777" w:rsidR="00C518E1" w:rsidRDefault="006145CB">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306F5C" w14:textId="77777777" w:rsidR="00C518E1" w:rsidRDefault="006145CB">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2CE9F9" w14:textId="77777777" w:rsidR="00C518E1" w:rsidRDefault="006145CB">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18CF38" w14:textId="77777777" w:rsidR="00C518E1" w:rsidRDefault="006145CB">
            <w:pPr>
              <w:spacing w:line="240" w:lineRule="auto"/>
              <w:rPr>
                <w:rFonts w:ascii="Garamond" w:eastAsia="Garamond" w:hAnsi="Garamond" w:cs="Garamond"/>
                <w:b/>
                <w:bCs/>
              </w:rPr>
            </w:pPr>
            <w:r>
              <w:rPr>
                <w:rFonts w:ascii="Garamond" w:eastAsia="Garamond" w:hAnsi="Garamond" w:cs="Garamond"/>
                <w:b/>
                <w:bCs/>
              </w:rPr>
              <w:t>Total</w:t>
            </w:r>
          </w:p>
        </w:tc>
      </w:tr>
      <w:tr w:rsidR="00C518E1" w14:paraId="53261A5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801BA" w14:textId="77777777" w:rsidR="00C518E1" w:rsidRDefault="006145CB">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0F737C1" w14:textId="77777777" w:rsidR="00C518E1" w:rsidRDefault="006145CB">
            <w:pPr>
              <w:spacing w:line="240" w:lineRule="auto"/>
              <w:rPr>
                <w:rFonts w:ascii="Garamond" w:eastAsia="Garamond" w:hAnsi="Garamond" w:cs="Garamond"/>
              </w:rPr>
            </w:pPr>
            <w:r>
              <w:rPr>
                <w:rFonts w:ascii="Garamond" w:eastAsia="Garamond" w:hAnsi="Garamond" w:cs="Garamond"/>
              </w:rPr>
              <w:t>11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22C945" w14:textId="77777777" w:rsidR="00C518E1" w:rsidRDefault="006145CB">
            <w:pPr>
              <w:spacing w:line="240" w:lineRule="auto"/>
              <w:rPr>
                <w:rFonts w:ascii="Garamond" w:eastAsia="Garamond" w:hAnsi="Garamond" w:cs="Garamond"/>
              </w:rPr>
            </w:pPr>
            <w:r>
              <w:rPr>
                <w:rFonts w:ascii="Garamond" w:eastAsia="Garamond" w:hAnsi="Garamond" w:cs="Garamond"/>
              </w:rPr>
              <w:t>52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9033F5" w14:textId="77777777" w:rsidR="00C518E1" w:rsidRDefault="006145CB">
            <w:pPr>
              <w:spacing w:line="240" w:lineRule="auto"/>
              <w:rPr>
                <w:rFonts w:ascii="Garamond" w:eastAsia="Garamond" w:hAnsi="Garamond" w:cs="Garamond"/>
              </w:rPr>
            </w:pPr>
            <w:r>
              <w:rPr>
                <w:rFonts w:ascii="Garamond" w:eastAsia="Garamond" w:hAnsi="Garamond" w:cs="Garamond"/>
              </w:rPr>
              <w:t>63</w:t>
            </w:r>
          </w:p>
        </w:tc>
      </w:tr>
      <w:tr w:rsidR="00C518E1" w14:paraId="0FB0FB9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CC66DF" w14:textId="77777777" w:rsidR="00C518E1" w:rsidRDefault="006145CB">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9363DB"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C6AC9A8" w14:textId="77777777" w:rsidR="00C518E1" w:rsidRDefault="006145CB">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7C73109" w14:textId="77777777" w:rsidR="00C518E1" w:rsidRDefault="006145CB">
            <w:pPr>
              <w:spacing w:line="240" w:lineRule="auto"/>
              <w:rPr>
                <w:rFonts w:ascii="Garamond" w:eastAsia="Garamond" w:hAnsi="Garamond" w:cs="Garamond"/>
              </w:rPr>
            </w:pPr>
            <w:r>
              <w:rPr>
                <w:rFonts w:ascii="Garamond" w:eastAsia="Garamond" w:hAnsi="Garamond" w:cs="Garamond"/>
              </w:rPr>
              <w:t>4</w:t>
            </w:r>
          </w:p>
        </w:tc>
      </w:tr>
      <w:tr w:rsidR="00C518E1" w14:paraId="175DF08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18B9B" w14:textId="77777777" w:rsidR="00C518E1" w:rsidRDefault="006145CB">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457D6C"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DE94FFC" w14:textId="77777777" w:rsidR="00C518E1" w:rsidRDefault="006145CB">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AAE2F6B" w14:textId="77777777" w:rsidR="00C518E1" w:rsidRDefault="006145CB">
            <w:pPr>
              <w:spacing w:line="240" w:lineRule="auto"/>
              <w:rPr>
                <w:rFonts w:ascii="Garamond" w:eastAsia="Garamond" w:hAnsi="Garamond" w:cs="Garamond"/>
              </w:rPr>
            </w:pPr>
            <w:r>
              <w:rPr>
                <w:rFonts w:ascii="Garamond" w:eastAsia="Garamond" w:hAnsi="Garamond" w:cs="Garamond"/>
              </w:rPr>
              <w:t>1</w:t>
            </w:r>
          </w:p>
        </w:tc>
      </w:tr>
      <w:tr w:rsidR="00C518E1" w14:paraId="33EE0DF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1C1B7" w14:textId="77777777" w:rsidR="00C518E1" w:rsidRDefault="006145CB">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D14C51" w14:textId="77777777" w:rsidR="00C518E1" w:rsidRDefault="006145CB">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C699A2A" w14:textId="77777777" w:rsidR="00C518E1" w:rsidRDefault="006145CB">
            <w:pPr>
              <w:spacing w:line="240" w:lineRule="auto"/>
              <w:rPr>
                <w:rFonts w:ascii="Garamond" w:eastAsia="Garamond" w:hAnsi="Garamond" w:cs="Garamond"/>
              </w:rPr>
            </w:pPr>
            <w:r>
              <w:rPr>
                <w:rFonts w:ascii="Garamond" w:eastAsia="Garamond" w:hAnsi="Garamond" w:cs="Garamond"/>
              </w:rPr>
              <w:t>11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4C15D2" w14:textId="77777777" w:rsidR="00C518E1" w:rsidRDefault="006145CB">
            <w:pPr>
              <w:spacing w:line="240" w:lineRule="auto"/>
              <w:rPr>
                <w:rFonts w:ascii="Garamond" w:eastAsia="Garamond" w:hAnsi="Garamond" w:cs="Garamond"/>
              </w:rPr>
            </w:pPr>
            <w:r>
              <w:rPr>
                <w:rFonts w:ascii="Garamond" w:eastAsia="Garamond" w:hAnsi="Garamond" w:cs="Garamond"/>
              </w:rPr>
              <w:t>11</w:t>
            </w:r>
          </w:p>
        </w:tc>
      </w:tr>
      <w:tr w:rsidR="00C518E1" w14:paraId="0FA1D71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A1C5C" w14:textId="77777777" w:rsidR="00C518E1" w:rsidRDefault="006145CB">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3EE3A5" w14:textId="77777777" w:rsidR="00C518E1" w:rsidRDefault="006145CB">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CAFEBD6" w14:textId="77777777" w:rsidR="00C518E1" w:rsidRDefault="006145CB">
            <w:pPr>
              <w:spacing w:line="240" w:lineRule="auto"/>
              <w:rPr>
                <w:rFonts w:ascii="Garamond" w:eastAsia="Garamond" w:hAnsi="Garamond" w:cs="Garamond"/>
              </w:rPr>
            </w:pPr>
            <w:r>
              <w:rPr>
                <w:rFonts w:ascii="Garamond" w:eastAsia="Garamond" w:hAnsi="Garamond" w:cs="Garamond"/>
              </w:rPr>
              <w:t>197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3F741BE" w14:textId="77777777" w:rsidR="00C518E1" w:rsidRDefault="006145CB">
            <w:pPr>
              <w:spacing w:line="240" w:lineRule="auto"/>
              <w:rPr>
                <w:rFonts w:ascii="Garamond" w:eastAsia="Garamond" w:hAnsi="Garamond" w:cs="Garamond"/>
              </w:rPr>
            </w:pPr>
            <w:r>
              <w:rPr>
                <w:rFonts w:ascii="Garamond" w:eastAsia="Garamond" w:hAnsi="Garamond" w:cs="Garamond"/>
              </w:rPr>
              <w:t>202</w:t>
            </w:r>
          </w:p>
        </w:tc>
      </w:tr>
      <w:tr w:rsidR="00C518E1" w14:paraId="4B6ACE9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C44DC3" w14:textId="77777777" w:rsidR="00C518E1" w:rsidRDefault="006145CB">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E82095" w14:textId="77777777" w:rsidR="00C518E1" w:rsidRDefault="006145CB">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336DFCC" w14:textId="77777777" w:rsidR="00C518E1" w:rsidRDefault="006145CB">
            <w:pPr>
              <w:spacing w:line="240" w:lineRule="auto"/>
              <w:rPr>
                <w:rFonts w:ascii="Garamond" w:eastAsia="Garamond" w:hAnsi="Garamond" w:cs="Garamond"/>
              </w:rPr>
            </w:pPr>
            <w:r>
              <w:rPr>
                <w:rFonts w:ascii="Garamond" w:eastAsia="Garamond" w:hAnsi="Garamond" w:cs="Garamond"/>
              </w:rPr>
              <w:t>15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B3495FD" w14:textId="77777777" w:rsidR="00C518E1" w:rsidRDefault="006145CB">
            <w:pPr>
              <w:spacing w:line="240" w:lineRule="auto"/>
              <w:rPr>
                <w:rFonts w:ascii="Garamond" w:eastAsia="Garamond" w:hAnsi="Garamond" w:cs="Garamond"/>
              </w:rPr>
            </w:pPr>
            <w:r>
              <w:rPr>
                <w:rFonts w:ascii="Garamond" w:eastAsia="Garamond" w:hAnsi="Garamond" w:cs="Garamond"/>
              </w:rPr>
              <w:t>20</w:t>
            </w:r>
          </w:p>
        </w:tc>
      </w:tr>
      <w:tr w:rsidR="00C518E1" w14:paraId="33915E7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391B3" w14:textId="77777777" w:rsidR="00C518E1" w:rsidRDefault="006145CB">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7977FC"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FCF756" w14:textId="77777777" w:rsidR="00C518E1" w:rsidRDefault="006145CB">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A94A3B" w14:textId="77777777" w:rsidR="00C518E1" w:rsidRDefault="006145CB">
            <w:pPr>
              <w:spacing w:line="240" w:lineRule="auto"/>
              <w:rPr>
                <w:rFonts w:ascii="Garamond" w:eastAsia="Garamond" w:hAnsi="Garamond" w:cs="Garamond"/>
              </w:rPr>
            </w:pPr>
            <w:r>
              <w:rPr>
                <w:rFonts w:ascii="Garamond" w:eastAsia="Garamond" w:hAnsi="Garamond" w:cs="Garamond"/>
              </w:rPr>
              <w:t>4</w:t>
            </w:r>
          </w:p>
        </w:tc>
      </w:tr>
      <w:tr w:rsidR="00C518E1" w14:paraId="64090BE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13147" w14:textId="77777777" w:rsidR="00C518E1" w:rsidRDefault="006145CB">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2C56EB" w14:textId="77777777" w:rsidR="00C518E1" w:rsidRDefault="006145CB">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C0F6564" w14:textId="77777777" w:rsidR="00C518E1" w:rsidRDefault="006145CB">
            <w:pPr>
              <w:spacing w:line="240" w:lineRule="auto"/>
              <w:rPr>
                <w:rFonts w:ascii="Garamond" w:eastAsia="Garamond" w:hAnsi="Garamond" w:cs="Garamond"/>
              </w:rPr>
            </w:pPr>
            <w:r>
              <w:rPr>
                <w:rFonts w:ascii="Garamond" w:eastAsia="Garamond" w:hAnsi="Garamond" w:cs="Garamond"/>
              </w:rPr>
              <w:t>28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17602" w14:textId="77777777" w:rsidR="00C518E1" w:rsidRDefault="006145CB">
            <w:pPr>
              <w:spacing w:line="240" w:lineRule="auto"/>
              <w:rPr>
                <w:rFonts w:ascii="Garamond" w:eastAsia="Garamond" w:hAnsi="Garamond" w:cs="Garamond"/>
              </w:rPr>
            </w:pPr>
            <w:r>
              <w:rPr>
                <w:rFonts w:ascii="Garamond" w:eastAsia="Garamond" w:hAnsi="Garamond" w:cs="Garamond"/>
              </w:rPr>
              <w:t>31</w:t>
            </w:r>
          </w:p>
        </w:tc>
      </w:tr>
      <w:tr w:rsidR="00C518E1" w14:paraId="3BC907D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AB3AC" w14:textId="77777777" w:rsidR="00C518E1" w:rsidRDefault="006145CB">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6BB901" w14:textId="77777777" w:rsidR="00C518E1" w:rsidRDefault="006145CB">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8A54E4E" w14:textId="77777777" w:rsidR="00C518E1" w:rsidRDefault="006145CB">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B9D263" w14:textId="77777777" w:rsidR="00C518E1" w:rsidRDefault="006145CB">
            <w:pPr>
              <w:spacing w:line="240" w:lineRule="auto"/>
              <w:rPr>
                <w:rFonts w:ascii="Garamond" w:eastAsia="Garamond" w:hAnsi="Garamond" w:cs="Garamond"/>
              </w:rPr>
            </w:pPr>
            <w:r>
              <w:rPr>
                <w:rFonts w:ascii="Garamond" w:eastAsia="Garamond" w:hAnsi="Garamond" w:cs="Garamond"/>
              </w:rPr>
              <w:t>0</w:t>
            </w:r>
          </w:p>
        </w:tc>
      </w:tr>
      <w:tr w:rsidR="00C518E1" w14:paraId="4895605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3DAD53" w14:textId="77777777" w:rsidR="00C518E1" w:rsidRDefault="006145CB">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2F1F2C" w14:textId="77777777" w:rsidR="00C518E1" w:rsidRDefault="006145CB">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9CBA28A" w14:textId="77777777" w:rsidR="00C518E1" w:rsidRDefault="006145CB">
            <w:pPr>
              <w:spacing w:line="240" w:lineRule="auto"/>
              <w:rPr>
                <w:rFonts w:ascii="Garamond" w:eastAsia="Garamond" w:hAnsi="Garamond" w:cs="Garamond"/>
              </w:rPr>
            </w:pPr>
            <w:r>
              <w:rPr>
                <w:rFonts w:ascii="Garamond" w:eastAsia="Garamond" w:hAnsi="Garamond" w:cs="Garamond"/>
              </w:rPr>
              <w:t>9</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2773E2" w14:textId="77777777" w:rsidR="00C518E1" w:rsidRDefault="006145CB">
            <w:pPr>
              <w:spacing w:line="240" w:lineRule="auto"/>
              <w:rPr>
                <w:rFonts w:ascii="Garamond" w:eastAsia="Garamond" w:hAnsi="Garamond" w:cs="Garamond"/>
              </w:rPr>
            </w:pPr>
            <w:r>
              <w:rPr>
                <w:rFonts w:ascii="Garamond" w:eastAsia="Garamond" w:hAnsi="Garamond" w:cs="Garamond"/>
              </w:rPr>
              <w:t>10</w:t>
            </w:r>
          </w:p>
        </w:tc>
      </w:tr>
    </w:tbl>
    <w:p w14:paraId="259EE9FD" w14:textId="77777777" w:rsidR="00C518E1" w:rsidRDefault="00C518E1">
      <w:pPr>
        <w:rPr>
          <w:rFonts w:ascii="Garamond" w:eastAsia="Garamond" w:hAnsi="Garamond" w:cs="Garamond"/>
        </w:rPr>
      </w:pPr>
    </w:p>
    <w:p w14:paraId="5C8361B4" w14:textId="77777777" w:rsidR="00C518E1" w:rsidRDefault="006145CB">
      <w:pPr>
        <w:pStyle w:val="Heading3"/>
        <w:rPr>
          <w:rFonts w:ascii="Garamond" w:eastAsia="Garamond" w:hAnsi="Garamond" w:cs="Garamond"/>
          <w:b/>
          <w:bCs/>
          <w:color w:val="000000"/>
        </w:rPr>
      </w:pPr>
      <w:bookmarkStart w:id="25" w:name="_heading=h.bixsyhg9jfdb" w:colFirst="0" w:colLast="0"/>
      <w:bookmarkEnd w:id="25"/>
      <w:r>
        <w:rPr>
          <w:rFonts w:ascii="Garamond" w:eastAsia="Garamond" w:hAnsi="Garamond" w:cs="Garamond"/>
          <w:b/>
          <w:bCs/>
          <w:color w:val="000000"/>
        </w:rPr>
        <w:t>Public Health &amp; Field-Level Workforce</w:t>
      </w:r>
    </w:p>
    <w:p w14:paraId="37482B94" w14:textId="77777777" w:rsidR="00C518E1" w:rsidRDefault="006145CB">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66BCA9E6" w14:textId="77777777" w:rsidR="00C518E1" w:rsidRDefault="00C518E1">
      <w:pPr>
        <w:rPr>
          <w:rFonts w:ascii="Garamond" w:eastAsia="Garamond" w:hAnsi="Garamond" w:cs="Garamond"/>
        </w:rPr>
      </w:pPr>
    </w:p>
    <w:p w14:paraId="6ECED44A" w14:textId="77777777" w:rsidR="00C518E1" w:rsidRDefault="00C518E1">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C518E1" w14:paraId="39019462"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B2FEC4" w14:textId="77777777" w:rsidR="00C518E1" w:rsidRDefault="006145CB">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E45D9F" w14:textId="77777777" w:rsidR="00C518E1" w:rsidRDefault="006145CB">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E89459" w14:textId="77777777" w:rsidR="00C518E1" w:rsidRDefault="006145CB">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8FF045" w14:textId="77777777" w:rsidR="00C518E1" w:rsidRDefault="006145CB">
            <w:pPr>
              <w:spacing w:line="240" w:lineRule="auto"/>
              <w:rPr>
                <w:rFonts w:ascii="Garamond" w:eastAsia="Garamond" w:hAnsi="Garamond" w:cs="Garamond"/>
              </w:rPr>
            </w:pPr>
            <w:r>
              <w:rPr>
                <w:rFonts w:ascii="Garamond" w:eastAsia="Garamond" w:hAnsi="Garamond" w:cs="Garamond"/>
                <w:b/>
                <w:bCs/>
              </w:rPr>
              <w:t>Total</w:t>
            </w:r>
          </w:p>
        </w:tc>
      </w:tr>
      <w:tr w:rsidR="00C518E1" w14:paraId="442C47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63D42" w14:textId="77777777" w:rsidR="00C518E1" w:rsidRDefault="006145CB">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88D5A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796F36" w14:textId="77777777" w:rsidR="00C518E1" w:rsidRDefault="00C518E1">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AC5B02" w14:textId="77777777" w:rsidR="00C518E1" w:rsidRDefault="00C518E1">
            <w:pPr>
              <w:spacing w:before="240" w:after="240" w:line="240" w:lineRule="auto"/>
              <w:rPr>
                <w:rFonts w:ascii="Garamond" w:eastAsia="Garamond" w:hAnsi="Garamond" w:cs="Garamond"/>
              </w:rPr>
            </w:pPr>
          </w:p>
        </w:tc>
      </w:tr>
      <w:tr w:rsidR="00C518E1" w14:paraId="57BCFFE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B62ED3" w14:textId="77777777" w:rsidR="00C518E1" w:rsidRDefault="006145CB">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2F46E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C07F5C"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0E2CC1B" w14:textId="77777777" w:rsidR="00C518E1" w:rsidRDefault="00C518E1">
            <w:pPr>
              <w:spacing w:before="240" w:after="240" w:line="240" w:lineRule="auto"/>
              <w:rPr>
                <w:rFonts w:ascii="Garamond" w:eastAsia="Garamond" w:hAnsi="Garamond" w:cs="Garamond"/>
              </w:rPr>
            </w:pPr>
          </w:p>
        </w:tc>
      </w:tr>
      <w:tr w:rsidR="00C518E1" w14:paraId="283060D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2F1F4" w14:textId="77777777" w:rsidR="00C518E1" w:rsidRDefault="006145CB">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F8E2B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1EBF2F"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C9917BC" w14:textId="77777777" w:rsidR="00C518E1" w:rsidRDefault="00C518E1">
            <w:pPr>
              <w:spacing w:before="240" w:after="240" w:line="240" w:lineRule="auto"/>
              <w:rPr>
                <w:rFonts w:ascii="Garamond" w:eastAsia="Garamond" w:hAnsi="Garamond" w:cs="Garamond"/>
              </w:rPr>
            </w:pPr>
          </w:p>
        </w:tc>
      </w:tr>
      <w:tr w:rsidR="00C518E1" w14:paraId="60AC8AC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FCDE7" w14:textId="77777777" w:rsidR="00C518E1" w:rsidRDefault="006145CB">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B00C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AA387A"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A4553CC" w14:textId="77777777" w:rsidR="00C518E1" w:rsidRDefault="00C518E1">
            <w:pPr>
              <w:spacing w:before="240" w:after="240" w:line="240" w:lineRule="auto"/>
              <w:rPr>
                <w:rFonts w:ascii="Garamond" w:eastAsia="Garamond" w:hAnsi="Garamond" w:cs="Garamond"/>
              </w:rPr>
            </w:pPr>
          </w:p>
        </w:tc>
      </w:tr>
      <w:tr w:rsidR="00C518E1" w14:paraId="59A9F72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54F40B" w14:textId="77777777" w:rsidR="00C518E1" w:rsidRDefault="006145CB">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33E9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24CC3F"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9BC58DD" w14:textId="77777777" w:rsidR="00C518E1" w:rsidRDefault="00C518E1">
            <w:pPr>
              <w:spacing w:before="240" w:after="240" w:line="240" w:lineRule="auto"/>
              <w:rPr>
                <w:rFonts w:ascii="Garamond" w:eastAsia="Garamond" w:hAnsi="Garamond" w:cs="Garamond"/>
              </w:rPr>
            </w:pPr>
          </w:p>
        </w:tc>
      </w:tr>
      <w:tr w:rsidR="00C518E1" w14:paraId="175913A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C0123" w14:textId="77777777" w:rsidR="00C518E1" w:rsidRDefault="006145CB">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4497B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7D5F48"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6BD4DA9" w14:textId="77777777" w:rsidR="00C518E1" w:rsidRDefault="00C518E1">
            <w:pPr>
              <w:spacing w:before="240" w:after="240" w:line="240" w:lineRule="auto"/>
              <w:rPr>
                <w:rFonts w:ascii="Garamond" w:eastAsia="Garamond" w:hAnsi="Garamond" w:cs="Garamond"/>
              </w:rPr>
            </w:pPr>
          </w:p>
        </w:tc>
      </w:tr>
      <w:tr w:rsidR="00C518E1" w14:paraId="08AF99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3BD8A" w14:textId="77777777" w:rsidR="00C518E1" w:rsidRDefault="006145CB">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9B491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0287D"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82E062C" w14:textId="77777777" w:rsidR="00C518E1" w:rsidRDefault="00C518E1">
            <w:pPr>
              <w:spacing w:before="240" w:after="240" w:line="240" w:lineRule="auto"/>
              <w:rPr>
                <w:rFonts w:ascii="Garamond" w:eastAsia="Garamond" w:hAnsi="Garamond" w:cs="Garamond"/>
              </w:rPr>
            </w:pPr>
          </w:p>
        </w:tc>
      </w:tr>
      <w:tr w:rsidR="00C518E1" w14:paraId="2D60B3E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A5DCC" w14:textId="77777777" w:rsidR="00C518E1" w:rsidRDefault="006145CB">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D4F6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3BD24C"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3FF8A11" w14:textId="77777777" w:rsidR="00C518E1" w:rsidRDefault="00C518E1">
            <w:pPr>
              <w:spacing w:before="240" w:after="240" w:line="240" w:lineRule="auto"/>
              <w:rPr>
                <w:rFonts w:ascii="Garamond" w:eastAsia="Garamond" w:hAnsi="Garamond" w:cs="Garamond"/>
              </w:rPr>
            </w:pPr>
          </w:p>
        </w:tc>
      </w:tr>
      <w:tr w:rsidR="00C518E1" w14:paraId="7B0ACF3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3476A" w14:textId="77777777" w:rsidR="00C518E1" w:rsidRDefault="006145CB">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378FD1"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950463"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4D64467" w14:textId="77777777" w:rsidR="00C518E1" w:rsidRDefault="00C518E1">
            <w:pPr>
              <w:spacing w:before="240" w:after="240" w:line="240" w:lineRule="auto"/>
              <w:rPr>
                <w:rFonts w:ascii="Garamond" w:eastAsia="Garamond" w:hAnsi="Garamond" w:cs="Garamond"/>
              </w:rPr>
            </w:pPr>
          </w:p>
        </w:tc>
      </w:tr>
      <w:tr w:rsidR="00C518E1" w14:paraId="181C6A8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DAE0D" w14:textId="77777777" w:rsidR="00C518E1" w:rsidRDefault="006145CB">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CB26D4"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9D6164"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3AE1305" w14:textId="77777777" w:rsidR="00C518E1" w:rsidRDefault="00C518E1">
            <w:pPr>
              <w:spacing w:before="240" w:after="240" w:line="240" w:lineRule="auto"/>
              <w:rPr>
                <w:rFonts w:ascii="Garamond" w:eastAsia="Garamond" w:hAnsi="Garamond" w:cs="Garamond"/>
              </w:rPr>
            </w:pPr>
          </w:p>
        </w:tc>
      </w:tr>
      <w:tr w:rsidR="00C518E1" w14:paraId="4A9362A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084DB" w14:textId="77777777" w:rsidR="00C518E1" w:rsidRDefault="006145CB">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65930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C69311" w14:textId="77777777" w:rsidR="00C518E1" w:rsidRDefault="00C518E1">
            <w:pPr>
              <w:spacing w:before="240" w:after="240" w:line="240" w:lineRule="auto"/>
              <w:rPr>
                <w:rFonts w:ascii="Garamond" w:eastAsia="Garamond" w:hAnsi="Garamond" w:cs="Garamond"/>
              </w:rPr>
            </w:pP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D04C200" w14:textId="77777777" w:rsidR="00C518E1" w:rsidRDefault="00C518E1">
            <w:pPr>
              <w:spacing w:before="240" w:after="240" w:line="240" w:lineRule="auto"/>
              <w:rPr>
                <w:rFonts w:ascii="Garamond" w:eastAsia="Garamond" w:hAnsi="Garamond" w:cs="Garamond"/>
              </w:rPr>
            </w:pPr>
          </w:p>
        </w:tc>
      </w:tr>
      <w:tr w:rsidR="00C518E1" w14:paraId="0AA980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BE747" w14:textId="77777777" w:rsidR="00C518E1" w:rsidRDefault="006145CB">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243D0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45EBCB" w14:textId="77777777" w:rsidR="00C518E1" w:rsidRDefault="00C518E1">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7391B4" w14:textId="77777777" w:rsidR="00C518E1" w:rsidRDefault="00C518E1">
            <w:pPr>
              <w:spacing w:before="240" w:after="240" w:line="240" w:lineRule="auto"/>
              <w:rPr>
                <w:rFonts w:ascii="Garamond" w:eastAsia="Garamond" w:hAnsi="Garamond" w:cs="Garamond"/>
              </w:rPr>
            </w:pPr>
          </w:p>
        </w:tc>
      </w:tr>
    </w:tbl>
    <w:p w14:paraId="23BD4834" w14:textId="77777777" w:rsidR="00C518E1" w:rsidRDefault="00C518E1">
      <w:pPr>
        <w:pStyle w:val="Heading2"/>
        <w:rPr>
          <w:rFonts w:ascii="Garamond" w:eastAsia="Garamond" w:hAnsi="Garamond" w:cs="Garamond"/>
          <w:color w:val="000000"/>
        </w:rPr>
      </w:pPr>
      <w:bookmarkStart w:id="26" w:name="_heading=h.cqggtogzygfz" w:colFirst="0" w:colLast="0"/>
      <w:bookmarkEnd w:id="26"/>
    </w:p>
    <w:p w14:paraId="2F87AF6F" w14:textId="77777777" w:rsidR="00C518E1" w:rsidRDefault="006145CB">
      <w:pPr>
        <w:pStyle w:val="Heading2"/>
        <w:spacing w:before="360"/>
        <w:rPr>
          <w:rFonts w:ascii="Garamond" w:eastAsia="Garamond" w:hAnsi="Garamond" w:cs="Garamond"/>
          <w:color w:val="000000"/>
          <w:sz w:val="34"/>
          <w:szCs w:val="34"/>
        </w:rPr>
      </w:pPr>
      <w:bookmarkStart w:id="27" w:name="_heading=h.fu9cj6olo31" w:colFirst="0" w:colLast="0"/>
      <w:bookmarkEnd w:id="27"/>
      <w:r>
        <w:rPr>
          <w:rFonts w:ascii="Garamond" w:eastAsia="Garamond" w:hAnsi="Garamond" w:cs="Garamond"/>
          <w:color w:val="000000"/>
          <w:sz w:val="34"/>
          <w:szCs w:val="34"/>
        </w:rPr>
        <w:t>Community &amp; Support Cadre</w:t>
      </w:r>
    </w:p>
    <w:p w14:paraId="0362062D" w14:textId="77777777" w:rsidR="00C518E1" w:rsidRDefault="006145CB">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2939F72" w14:textId="77777777" w:rsidR="00C518E1" w:rsidRDefault="00C518E1">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C518E1" w14:paraId="2657A1B6"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58D3F8" w14:textId="77777777" w:rsidR="00C518E1" w:rsidRDefault="006145CB">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C8BF16" w14:textId="77777777" w:rsidR="00C518E1" w:rsidRDefault="006145CB">
            <w:pPr>
              <w:rPr>
                <w:rFonts w:ascii="Garamond" w:eastAsia="Garamond" w:hAnsi="Garamond" w:cs="Garamond"/>
              </w:rPr>
            </w:pPr>
            <w:r>
              <w:rPr>
                <w:rFonts w:ascii="Garamond" w:eastAsia="Garamond" w:hAnsi="Garamond" w:cs="Garamond"/>
                <w:b/>
                <w:bCs/>
              </w:rPr>
              <w:t>Number</w:t>
            </w:r>
          </w:p>
        </w:tc>
      </w:tr>
      <w:tr w:rsidR="00C518E1" w14:paraId="7196BCF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37A31" w14:textId="77777777" w:rsidR="00C518E1" w:rsidRDefault="006145CB">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D370AF" w14:textId="77777777" w:rsidR="00C518E1" w:rsidRDefault="006145CB">
            <w:pPr>
              <w:spacing w:before="240" w:after="240"/>
              <w:rPr>
                <w:rFonts w:ascii="Garamond" w:eastAsia="Garamond" w:hAnsi="Garamond" w:cs="Garamond"/>
              </w:rPr>
            </w:pPr>
            <w:r>
              <w:rPr>
                <w:rFonts w:ascii="Garamond" w:eastAsia="Garamond" w:hAnsi="Garamond" w:cs="Garamond"/>
              </w:rPr>
              <w:t>21</w:t>
            </w:r>
          </w:p>
        </w:tc>
      </w:tr>
      <w:tr w:rsidR="00C518E1" w14:paraId="4384EB3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C564D" w14:textId="77777777" w:rsidR="00C518E1" w:rsidRDefault="006145CB">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7AA81" w14:textId="77777777" w:rsidR="00C518E1" w:rsidRDefault="006145CB">
            <w:pPr>
              <w:spacing w:before="240" w:after="240"/>
              <w:rPr>
                <w:rFonts w:ascii="Garamond" w:eastAsia="Garamond" w:hAnsi="Garamond" w:cs="Garamond"/>
              </w:rPr>
            </w:pPr>
            <w:r>
              <w:rPr>
                <w:rFonts w:ascii="Garamond" w:eastAsia="Garamond" w:hAnsi="Garamond" w:cs="Garamond"/>
              </w:rPr>
              <w:t>31</w:t>
            </w:r>
          </w:p>
        </w:tc>
      </w:tr>
      <w:tr w:rsidR="00C518E1" w14:paraId="676BB05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12480" w14:textId="77777777" w:rsidR="00C518E1" w:rsidRDefault="006145CB">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223C2F" w14:textId="77777777" w:rsidR="00C518E1" w:rsidRDefault="006145CB">
            <w:pPr>
              <w:spacing w:before="240" w:after="240"/>
              <w:rPr>
                <w:rFonts w:ascii="Garamond" w:eastAsia="Garamond" w:hAnsi="Garamond" w:cs="Garamond"/>
              </w:rPr>
            </w:pPr>
            <w:r>
              <w:rPr>
                <w:rFonts w:ascii="Garamond" w:eastAsia="Garamond" w:hAnsi="Garamond" w:cs="Garamond"/>
              </w:rPr>
              <w:t>9</w:t>
            </w:r>
          </w:p>
        </w:tc>
      </w:tr>
      <w:tr w:rsidR="00C518E1" w14:paraId="2BF9FE8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57D3B7" w14:textId="77777777" w:rsidR="00C518E1" w:rsidRDefault="006145CB">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61E77A" w14:textId="77777777" w:rsidR="00C518E1" w:rsidRDefault="006145CB">
            <w:pPr>
              <w:spacing w:before="240" w:after="240"/>
              <w:rPr>
                <w:rFonts w:ascii="Garamond" w:eastAsia="Garamond" w:hAnsi="Garamond" w:cs="Garamond"/>
              </w:rPr>
            </w:pPr>
            <w:r>
              <w:rPr>
                <w:rFonts w:ascii="Garamond" w:eastAsia="Garamond" w:hAnsi="Garamond" w:cs="Garamond"/>
              </w:rPr>
              <w:t>258</w:t>
            </w:r>
          </w:p>
        </w:tc>
      </w:tr>
      <w:tr w:rsidR="00C518E1" w14:paraId="4E016DDC"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728C9" w14:textId="77777777" w:rsidR="00C518E1" w:rsidRDefault="006145CB">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D47E64" w14:textId="77777777" w:rsidR="00C518E1" w:rsidRDefault="006145CB">
            <w:pPr>
              <w:spacing w:before="240" w:after="240"/>
              <w:rPr>
                <w:rFonts w:ascii="Garamond" w:eastAsia="Garamond" w:hAnsi="Garamond" w:cs="Garamond"/>
              </w:rPr>
            </w:pPr>
            <w:r>
              <w:rPr>
                <w:rFonts w:ascii="Garamond" w:eastAsia="Garamond" w:hAnsi="Garamond" w:cs="Garamond"/>
              </w:rPr>
              <w:t>296</w:t>
            </w:r>
          </w:p>
        </w:tc>
      </w:tr>
      <w:tr w:rsidR="00C518E1" w14:paraId="636E432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07F38" w14:textId="77777777" w:rsidR="00C518E1" w:rsidRDefault="006145CB">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7D4934" w14:textId="77777777" w:rsidR="00C518E1" w:rsidRDefault="006145CB">
            <w:pPr>
              <w:spacing w:before="240" w:after="240"/>
              <w:rPr>
                <w:rFonts w:ascii="Garamond" w:eastAsia="Garamond" w:hAnsi="Garamond" w:cs="Garamond"/>
              </w:rPr>
            </w:pPr>
            <w:r>
              <w:rPr>
                <w:rFonts w:ascii="Garamond" w:eastAsia="Garamond" w:hAnsi="Garamond" w:cs="Garamond"/>
              </w:rPr>
              <w:t>18</w:t>
            </w:r>
          </w:p>
        </w:tc>
      </w:tr>
      <w:tr w:rsidR="00C518E1" w14:paraId="5F1D58F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230C4" w14:textId="77777777" w:rsidR="00C518E1" w:rsidRDefault="006145CB">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E598A3" w14:textId="77777777" w:rsidR="00C518E1" w:rsidRDefault="006145CB">
            <w:pPr>
              <w:spacing w:before="240" w:after="240"/>
              <w:rPr>
                <w:rFonts w:ascii="Garamond" w:eastAsia="Garamond" w:hAnsi="Garamond" w:cs="Garamond"/>
              </w:rPr>
            </w:pPr>
            <w:r>
              <w:rPr>
                <w:rFonts w:ascii="Garamond" w:eastAsia="Garamond" w:hAnsi="Garamond" w:cs="Garamond"/>
              </w:rPr>
              <w:t>13</w:t>
            </w:r>
          </w:p>
        </w:tc>
      </w:tr>
      <w:tr w:rsidR="00C518E1" w14:paraId="121E7FD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BCF76" w14:textId="77777777" w:rsidR="00C518E1" w:rsidRDefault="006145CB">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82846A" w14:textId="77777777" w:rsidR="00C518E1" w:rsidRDefault="006145CB">
            <w:pPr>
              <w:spacing w:before="240" w:after="240"/>
              <w:rPr>
                <w:rFonts w:ascii="Garamond" w:eastAsia="Garamond" w:hAnsi="Garamond" w:cs="Garamond"/>
              </w:rPr>
            </w:pPr>
            <w:r>
              <w:rPr>
                <w:rFonts w:ascii="Garamond" w:eastAsia="Garamond" w:hAnsi="Garamond" w:cs="Garamond"/>
              </w:rPr>
              <w:t>11</w:t>
            </w:r>
          </w:p>
        </w:tc>
      </w:tr>
      <w:tr w:rsidR="00C518E1" w14:paraId="5A08822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C4BAE" w14:textId="77777777" w:rsidR="00C518E1" w:rsidRDefault="006145CB">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90187E" w14:textId="77777777" w:rsidR="00C518E1" w:rsidRDefault="006145CB">
            <w:pPr>
              <w:spacing w:before="240" w:after="240"/>
              <w:rPr>
                <w:rFonts w:ascii="Garamond" w:eastAsia="Garamond" w:hAnsi="Garamond" w:cs="Garamond"/>
              </w:rPr>
            </w:pPr>
            <w:r>
              <w:rPr>
                <w:rFonts w:ascii="Garamond" w:eastAsia="Garamond" w:hAnsi="Garamond" w:cs="Garamond"/>
              </w:rPr>
              <w:t>17</w:t>
            </w:r>
          </w:p>
        </w:tc>
      </w:tr>
      <w:tr w:rsidR="00C518E1" w14:paraId="58E5ED0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5C69F" w14:textId="77777777" w:rsidR="00C518E1" w:rsidRDefault="006145CB">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517AEF" w14:textId="77777777" w:rsidR="00C518E1" w:rsidRDefault="006145CB">
            <w:pPr>
              <w:spacing w:before="240" w:after="240"/>
              <w:rPr>
                <w:rFonts w:ascii="Garamond" w:eastAsia="Garamond" w:hAnsi="Garamond" w:cs="Garamond"/>
              </w:rPr>
            </w:pPr>
            <w:r>
              <w:rPr>
                <w:rFonts w:ascii="Garamond" w:eastAsia="Garamond" w:hAnsi="Garamond" w:cs="Garamond"/>
              </w:rPr>
              <w:t>15</w:t>
            </w:r>
          </w:p>
        </w:tc>
      </w:tr>
      <w:tr w:rsidR="00C518E1" w14:paraId="46E0808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21276" w14:textId="77777777" w:rsidR="00C518E1" w:rsidRDefault="006145CB">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AFD34" w14:textId="77777777" w:rsidR="00C518E1" w:rsidRDefault="006145CB">
            <w:pPr>
              <w:spacing w:before="240" w:after="240"/>
              <w:rPr>
                <w:rFonts w:ascii="Garamond" w:eastAsia="Garamond" w:hAnsi="Garamond" w:cs="Garamond"/>
              </w:rPr>
            </w:pPr>
            <w:r>
              <w:rPr>
                <w:rFonts w:ascii="Garamond" w:eastAsia="Garamond" w:hAnsi="Garamond" w:cs="Garamond"/>
              </w:rPr>
              <w:t>8</w:t>
            </w:r>
          </w:p>
        </w:tc>
      </w:tr>
      <w:tr w:rsidR="00C518E1" w14:paraId="77F3F49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0275E" w14:textId="77777777" w:rsidR="00C518E1" w:rsidRDefault="006145CB">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E316F1" w14:textId="77777777" w:rsidR="00C518E1" w:rsidRDefault="006145CB">
            <w:pPr>
              <w:spacing w:before="240" w:after="240"/>
              <w:rPr>
                <w:rFonts w:ascii="Garamond" w:eastAsia="Garamond" w:hAnsi="Garamond" w:cs="Garamond"/>
              </w:rPr>
            </w:pPr>
            <w:r>
              <w:rPr>
                <w:rFonts w:ascii="Garamond" w:eastAsia="Garamond" w:hAnsi="Garamond" w:cs="Garamond"/>
              </w:rPr>
              <w:t>6</w:t>
            </w:r>
          </w:p>
        </w:tc>
      </w:tr>
    </w:tbl>
    <w:p w14:paraId="64FA306C" w14:textId="77777777" w:rsidR="00C518E1" w:rsidRDefault="00C518E1">
      <w:pPr>
        <w:rPr>
          <w:rFonts w:ascii="Garamond" w:eastAsia="Garamond" w:hAnsi="Garamond" w:cs="Garamond"/>
        </w:rPr>
      </w:pPr>
    </w:p>
    <w:p w14:paraId="6D207FAA" w14:textId="77777777" w:rsidR="00C518E1" w:rsidRDefault="006145CB">
      <w:pPr>
        <w:pStyle w:val="Heading2"/>
        <w:rPr>
          <w:rFonts w:ascii="Garamond" w:eastAsia="Garamond" w:hAnsi="Garamond" w:cs="Garamond"/>
          <w:color w:val="000000"/>
        </w:rPr>
      </w:pPr>
      <w:bookmarkStart w:id="28" w:name="_heading=h.1ftrfxlywuhf" w:colFirst="0" w:colLast="0"/>
      <w:bookmarkEnd w:id="28"/>
      <w:r>
        <w:rPr>
          <w:rFonts w:ascii="Garamond" w:eastAsia="Garamond" w:hAnsi="Garamond" w:cs="Garamond"/>
          <w:color w:val="000000"/>
        </w:rPr>
        <w:t>Community Organizations</w:t>
      </w:r>
    </w:p>
    <w:p w14:paraId="12CE9432" w14:textId="77777777" w:rsidR="00C518E1" w:rsidRDefault="006145CB">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w:t>
      </w:r>
      <w:r>
        <w:rPr>
          <w:rFonts w:ascii="Garamond" w:eastAsia="Garamond" w:hAnsi="Garamond" w:cs="Garamond"/>
        </w:rPr>
        <w:t>hese groups enhance grassroots mobilization, resource distribution, and support networks crucial for pandemic response and community resilience.</w:t>
      </w:r>
    </w:p>
    <w:p w14:paraId="1A180A53" w14:textId="77777777" w:rsidR="00C518E1" w:rsidRDefault="00C518E1">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C518E1" w14:paraId="44FF9FC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50C28F" w14:textId="77777777" w:rsidR="00C518E1" w:rsidRDefault="006145CB">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44A876" w14:textId="77777777" w:rsidR="00C518E1" w:rsidRDefault="006145CB">
            <w:pPr>
              <w:spacing w:line="240" w:lineRule="auto"/>
              <w:rPr>
                <w:rFonts w:ascii="Garamond" w:eastAsia="Garamond" w:hAnsi="Garamond" w:cs="Garamond"/>
              </w:rPr>
            </w:pPr>
            <w:r>
              <w:rPr>
                <w:rFonts w:ascii="Garamond" w:eastAsia="Garamond" w:hAnsi="Garamond" w:cs="Garamond"/>
                <w:b/>
                <w:bCs/>
              </w:rPr>
              <w:t>Total Count</w:t>
            </w:r>
          </w:p>
        </w:tc>
      </w:tr>
      <w:tr w:rsidR="00C518E1" w14:paraId="30526FE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1076F" w14:textId="77777777" w:rsidR="00C518E1" w:rsidRDefault="006145CB">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A6F003"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28</w:t>
            </w:r>
          </w:p>
        </w:tc>
      </w:tr>
      <w:tr w:rsidR="00C518E1" w14:paraId="1BAF18F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B5EA2" w14:textId="77777777" w:rsidR="00C518E1" w:rsidRDefault="006145CB">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8A60C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6</w:t>
            </w:r>
          </w:p>
        </w:tc>
      </w:tr>
      <w:tr w:rsidR="00C518E1" w14:paraId="50EE009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DACCD" w14:textId="77777777" w:rsidR="00C518E1" w:rsidRDefault="006145CB">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BAEB9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r>
      <w:tr w:rsidR="00C518E1" w14:paraId="6FE7AA2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A564F" w14:textId="77777777" w:rsidR="00C518E1" w:rsidRDefault="006145CB">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EDF54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52</w:t>
            </w:r>
          </w:p>
        </w:tc>
      </w:tr>
      <w:tr w:rsidR="00C518E1" w14:paraId="545C2A7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7F363" w14:textId="77777777" w:rsidR="00C518E1" w:rsidRDefault="006145CB">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C0E6A0" w14:textId="77777777" w:rsidR="00C518E1" w:rsidRDefault="00C518E1">
            <w:pPr>
              <w:spacing w:before="240" w:after="240" w:line="240" w:lineRule="auto"/>
              <w:rPr>
                <w:rFonts w:ascii="Garamond" w:eastAsia="Garamond" w:hAnsi="Garamond" w:cs="Garamond"/>
              </w:rPr>
            </w:pPr>
          </w:p>
        </w:tc>
      </w:tr>
      <w:tr w:rsidR="00C518E1" w14:paraId="6F34F72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5123B" w14:textId="77777777" w:rsidR="00C518E1" w:rsidRDefault="006145CB">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951D3" w14:textId="77777777" w:rsidR="00C518E1" w:rsidRDefault="00C518E1">
            <w:pPr>
              <w:spacing w:line="240" w:lineRule="auto"/>
              <w:rPr>
                <w:rFonts w:ascii="Garamond" w:eastAsia="Garamond" w:hAnsi="Garamond" w:cs="Garamond"/>
              </w:rPr>
            </w:pPr>
          </w:p>
        </w:tc>
      </w:tr>
      <w:tr w:rsidR="00C518E1" w14:paraId="5CFD60A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B45FF" w14:textId="77777777" w:rsidR="00C518E1" w:rsidRDefault="006145CB">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940F3" w14:textId="77777777" w:rsidR="00C518E1" w:rsidRDefault="006145CB">
            <w:pPr>
              <w:spacing w:line="240" w:lineRule="auto"/>
              <w:rPr>
                <w:rFonts w:ascii="Garamond" w:eastAsia="Garamond" w:hAnsi="Garamond" w:cs="Garamond"/>
              </w:rPr>
            </w:pPr>
            <w:r>
              <w:rPr>
                <w:rFonts w:ascii="Garamond" w:eastAsia="Garamond" w:hAnsi="Garamond" w:cs="Garamond"/>
              </w:rPr>
              <w:t>5</w:t>
            </w:r>
          </w:p>
        </w:tc>
      </w:tr>
      <w:tr w:rsidR="00C518E1" w14:paraId="6B12104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2A1BD" w14:textId="77777777" w:rsidR="00C518E1" w:rsidRDefault="006145CB">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3C824" w14:textId="77777777" w:rsidR="00C518E1" w:rsidRDefault="006145CB">
            <w:pPr>
              <w:spacing w:line="240" w:lineRule="auto"/>
              <w:rPr>
                <w:rFonts w:ascii="Garamond" w:eastAsia="Garamond" w:hAnsi="Garamond" w:cs="Garamond"/>
              </w:rPr>
            </w:pPr>
            <w:r>
              <w:rPr>
                <w:rFonts w:ascii="Garamond" w:eastAsia="Garamond" w:hAnsi="Garamond" w:cs="Garamond"/>
              </w:rPr>
              <w:t>8</w:t>
            </w:r>
          </w:p>
        </w:tc>
      </w:tr>
    </w:tbl>
    <w:p w14:paraId="2F074FBB" w14:textId="77777777" w:rsidR="00C518E1" w:rsidRDefault="006145CB">
      <w:pPr>
        <w:rPr>
          <w:rFonts w:ascii="Garamond" w:eastAsia="Garamond" w:hAnsi="Garamond" w:cs="Garamond"/>
        </w:rPr>
      </w:pPr>
      <w:r>
        <w:rPr>
          <w:rFonts w:ascii="Garamond" w:eastAsia="Garamond" w:hAnsi="Garamond" w:cs="Garamond"/>
        </w:rPr>
        <w:tab/>
      </w:r>
    </w:p>
    <w:p w14:paraId="468A8DFA" w14:textId="77777777" w:rsidR="00C518E1" w:rsidRDefault="006145CB">
      <w:pPr>
        <w:pStyle w:val="Heading2"/>
        <w:rPr>
          <w:rFonts w:ascii="Garamond" w:eastAsia="Garamond" w:hAnsi="Garamond" w:cs="Garamond"/>
          <w:color w:val="000000"/>
        </w:rPr>
      </w:pPr>
      <w:bookmarkStart w:id="29" w:name="_heading=h.kmdw1ov90rxm" w:colFirst="0" w:colLast="0"/>
      <w:bookmarkEnd w:id="29"/>
      <w:r>
        <w:rPr>
          <w:rFonts w:ascii="Garamond" w:eastAsia="Garamond" w:hAnsi="Garamond" w:cs="Garamond"/>
          <w:color w:val="000000"/>
        </w:rPr>
        <w:t>Administrative &amp; Emergency Services</w:t>
      </w:r>
    </w:p>
    <w:p w14:paraId="4C758FE1" w14:textId="77777777" w:rsidR="00C518E1" w:rsidRDefault="006145CB">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14:paraId="551D7F55" w14:textId="77777777" w:rsidR="00C518E1" w:rsidRDefault="00C518E1">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C518E1" w14:paraId="6A4A33B2"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AABC7D" w14:textId="77777777" w:rsidR="00C518E1" w:rsidRDefault="006145CB">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0DF4BC" w14:textId="77777777" w:rsidR="00C518E1" w:rsidRDefault="006145CB">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72844C" w14:textId="77777777" w:rsidR="00C518E1" w:rsidRDefault="006145CB">
            <w:pPr>
              <w:rPr>
                <w:rFonts w:ascii="Garamond" w:eastAsia="Garamond" w:hAnsi="Garamond" w:cs="Garamond"/>
              </w:rPr>
            </w:pPr>
            <w:r>
              <w:rPr>
                <w:rFonts w:ascii="Garamond" w:eastAsia="Garamond" w:hAnsi="Garamond" w:cs="Garamond"/>
              </w:rPr>
              <w:t xml:space="preserve">Contact details </w:t>
            </w:r>
          </w:p>
        </w:tc>
      </w:tr>
      <w:tr w:rsidR="00C518E1" w14:paraId="37852FA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E1692" w14:textId="77777777" w:rsidR="00C518E1" w:rsidRDefault="006145CB">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4AFE4" w14:textId="77777777" w:rsidR="00C518E1" w:rsidRDefault="00C518E1">
            <w:pPr>
              <w:rPr>
                <w:rFonts w:ascii="Garamond" w:eastAsia="Garamond" w:hAnsi="Garamond" w:cs="Garamond"/>
              </w:rPr>
            </w:pP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C70ED" w14:textId="77777777" w:rsidR="00C518E1" w:rsidRDefault="00C518E1">
            <w:pPr>
              <w:rPr>
                <w:rFonts w:ascii="Garamond" w:eastAsia="Garamond" w:hAnsi="Garamond" w:cs="Garamond"/>
              </w:rPr>
            </w:pPr>
          </w:p>
        </w:tc>
      </w:tr>
      <w:tr w:rsidR="00C518E1" w14:paraId="594AD3A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207AB" w14:textId="77777777" w:rsidR="00C518E1" w:rsidRDefault="006145CB">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CD11D" w14:textId="77777777" w:rsidR="00C518E1" w:rsidRDefault="00C518E1">
            <w:pPr>
              <w:rPr>
                <w:rFonts w:ascii="Garamond" w:eastAsia="Garamond" w:hAnsi="Garamond" w:cs="Garamond"/>
              </w:rPr>
            </w:pP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EFC88" w14:textId="77777777" w:rsidR="00C518E1" w:rsidRDefault="00C518E1">
            <w:pPr>
              <w:rPr>
                <w:rFonts w:ascii="Garamond" w:eastAsia="Garamond" w:hAnsi="Garamond" w:cs="Garamond"/>
              </w:rPr>
            </w:pPr>
          </w:p>
        </w:tc>
      </w:tr>
      <w:tr w:rsidR="00C518E1" w14:paraId="5836F962"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7B818" w14:textId="77777777" w:rsidR="00C518E1" w:rsidRDefault="006145CB">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E2A31" w14:textId="77777777" w:rsidR="00C518E1" w:rsidRDefault="00C518E1">
            <w:pPr>
              <w:rPr>
                <w:rFonts w:ascii="Garamond" w:eastAsia="Garamond" w:hAnsi="Garamond" w:cs="Garamond"/>
              </w:rPr>
            </w:pP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5597D" w14:textId="77777777" w:rsidR="00C518E1" w:rsidRDefault="00C518E1">
            <w:pPr>
              <w:rPr>
                <w:rFonts w:ascii="Garamond" w:eastAsia="Garamond" w:hAnsi="Garamond" w:cs="Garamond"/>
              </w:rPr>
            </w:pPr>
          </w:p>
        </w:tc>
      </w:tr>
      <w:tr w:rsidR="00C518E1" w14:paraId="60533D7C"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A10CC" w14:textId="77777777" w:rsidR="00C518E1" w:rsidRDefault="006145CB">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3470A" w14:textId="77777777" w:rsidR="00C518E1" w:rsidRDefault="00C518E1">
            <w:pPr>
              <w:rPr>
                <w:rFonts w:ascii="Garamond" w:eastAsia="Garamond" w:hAnsi="Garamond" w:cs="Garamond"/>
              </w:rPr>
            </w:pP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917D0" w14:textId="77777777" w:rsidR="00C518E1" w:rsidRDefault="00C518E1">
            <w:pPr>
              <w:rPr>
                <w:rFonts w:ascii="Garamond" w:eastAsia="Garamond" w:hAnsi="Garamond" w:cs="Garamond"/>
              </w:rPr>
            </w:pPr>
          </w:p>
        </w:tc>
      </w:tr>
    </w:tbl>
    <w:p w14:paraId="746A9D5A" w14:textId="77777777" w:rsidR="00C518E1" w:rsidRDefault="006145CB">
      <w:pPr>
        <w:pStyle w:val="Heading2"/>
        <w:rPr>
          <w:rFonts w:ascii="Garamond" w:eastAsia="Garamond" w:hAnsi="Garamond" w:cs="Garamond"/>
          <w:color w:val="000000"/>
        </w:rPr>
      </w:pPr>
      <w:bookmarkStart w:id="30" w:name="_heading=h.kc616vep9gym" w:colFirst="0" w:colLast="0"/>
      <w:bookmarkEnd w:id="30"/>
      <w:r>
        <w:rPr>
          <w:rFonts w:ascii="Garamond" w:eastAsia="Garamond" w:hAnsi="Garamond" w:cs="Garamond"/>
          <w:color w:val="000000"/>
        </w:rPr>
        <w:t xml:space="preserve">Information regarding resources </w:t>
      </w:r>
    </w:p>
    <w:p w14:paraId="392387B2" w14:textId="77777777" w:rsidR="00C518E1" w:rsidRDefault="006145CB">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ambulances, and m</w:t>
      </w:r>
      <w:r>
        <w:rPr>
          <w:rFonts w:ascii="Garamond" w:eastAsia="Garamond" w:hAnsi="Garamond" w:cs="Garamond"/>
        </w:rPr>
        <w:t>otorized boats ensures that patients, samples, and healthcare teams can move swiftly—even in flooded, remote, or difficult terrains. Heavy vehicles like JCBs, cranes, tractors, and torus lorries support logistics, waste management, emergency infrastructure</w:t>
      </w:r>
      <w:r>
        <w:rPr>
          <w:rFonts w:ascii="Garamond" w:eastAsia="Garamond" w:hAnsi="Garamond" w:cs="Garamond"/>
        </w:rPr>
        <w:t xml:space="preserve">, and rapid conversion of spaces into care or isolation facilities. Taxis, four-wheel-drive vehicles, and trucks help maintain continuity of essential services, reach vulnerable populations, and support home-based care and supply delivery. </w:t>
      </w:r>
    </w:p>
    <w:p w14:paraId="23199733" w14:textId="77777777" w:rsidR="00C518E1" w:rsidRDefault="00C518E1">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C518E1" w14:paraId="7354AA87" w14:textId="77777777">
        <w:trPr>
          <w:trHeight w:val="20"/>
        </w:trPr>
        <w:tc>
          <w:tcPr>
            <w:tcW w:w="5985" w:type="dxa"/>
            <w:shd w:val="clear" w:color="auto" w:fill="DDDDDD"/>
            <w:tcMar>
              <w:top w:w="100" w:type="dxa"/>
              <w:left w:w="100" w:type="dxa"/>
              <w:bottom w:w="100" w:type="dxa"/>
              <w:right w:w="100" w:type="dxa"/>
            </w:tcMar>
          </w:tcPr>
          <w:p w14:paraId="27CA49B5"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w:t>
            </w:r>
            <w:r>
              <w:rPr>
                <w:rFonts w:ascii="Garamond" w:eastAsia="Garamond" w:hAnsi="Garamond" w:cs="Garamond"/>
              </w:rPr>
              <w:t>portation</w:t>
            </w:r>
          </w:p>
        </w:tc>
        <w:tc>
          <w:tcPr>
            <w:tcW w:w="3165" w:type="dxa"/>
            <w:shd w:val="clear" w:color="auto" w:fill="DDDDDD"/>
            <w:tcMar>
              <w:top w:w="100" w:type="dxa"/>
              <w:left w:w="100" w:type="dxa"/>
              <w:bottom w:w="100" w:type="dxa"/>
              <w:right w:w="100" w:type="dxa"/>
            </w:tcMar>
          </w:tcPr>
          <w:p w14:paraId="167A77DA"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C518E1" w14:paraId="4DBBF974" w14:textId="77777777">
        <w:trPr>
          <w:trHeight w:val="20"/>
        </w:trPr>
        <w:tc>
          <w:tcPr>
            <w:tcW w:w="5985" w:type="dxa"/>
            <w:tcMar>
              <w:top w:w="100" w:type="dxa"/>
              <w:left w:w="100" w:type="dxa"/>
              <w:bottom w:w="100" w:type="dxa"/>
              <w:right w:w="100" w:type="dxa"/>
            </w:tcMar>
          </w:tcPr>
          <w:p w14:paraId="121EF010"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7EC4265" w14:textId="77777777" w:rsidR="00C518E1" w:rsidRDefault="00C518E1">
            <w:pPr>
              <w:widowControl w:val="0"/>
              <w:spacing w:before="240" w:after="240"/>
              <w:jc w:val="left"/>
              <w:rPr>
                <w:rFonts w:ascii="Garamond" w:eastAsia="Garamond" w:hAnsi="Garamond" w:cs="Garamond"/>
              </w:rPr>
            </w:pPr>
          </w:p>
        </w:tc>
      </w:tr>
      <w:tr w:rsidR="00C518E1" w14:paraId="462B842A" w14:textId="77777777">
        <w:trPr>
          <w:trHeight w:val="20"/>
        </w:trPr>
        <w:tc>
          <w:tcPr>
            <w:tcW w:w="5985" w:type="dxa"/>
            <w:tcMar>
              <w:top w:w="100" w:type="dxa"/>
              <w:left w:w="100" w:type="dxa"/>
              <w:bottom w:w="100" w:type="dxa"/>
              <w:right w:w="100" w:type="dxa"/>
            </w:tcMar>
          </w:tcPr>
          <w:p w14:paraId="3F5DAC09"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79DA765" w14:textId="77777777" w:rsidR="00C518E1" w:rsidRDefault="00C518E1">
            <w:pPr>
              <w:widowControl w:val="0"/>
              <w:spacing w:before="240" w:after="240"/>
              <w:jc w:val="left"/>
              <w:rPr>
                <w:rFonts w:ascii="Garamond" w:eastAsia="Garamond" w:hAnsi="Garamond" w:cs="Garamond"/>
              </w:rPr>
            </w:pPr>
          </w:p>
        </w:tc>
      </w:tr>
      <w:tr w:rsidR="00C518E1" w14:paraId="304DE18D" w14:textId="77777777">
        <w:trPr>
          <w:trHeight w:val="20"/>
        </w:trPr>
        <w:tc>
          <w:tcPr>
            <w:tcW w:w="5985" w:type="dxa"/>
            <w:tcMar>
              <w:top w:w="100" w:type="dxa"/>
              <w:left w:w="100" w:type="dxa"/>
              <w:bottom w:w="100" w:type="dxa"/>
              <w:right w:w="100" w:type="dxa"/>
            </w:tcMar>
          </w:tcPr>
          <w:p w14:paraId="0E7A1B20"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D6F4242" w14:textId="77777777" w:rsidR="00C518E1" w:rsidRDefault="00C518E1">
            <w:pPr>
              <w:widowControl w:val="0"/>
              <w:spacing w:before="240" w:after="240"/>
              <w:jc w:val="left"/>
              <w:rPr>
                <w:rFonts w:ascii="Garamond" w:eastAsia="Garamond" w:hAnsi="Garamond" w:cs="Garamond"/>
              </w:rPr>
            </w:pPr>
          </w:p>
        </w:tc>
      </w:tr>
      <w:tr w:rsidR="00C518E1" w14:paraId="799A9B9F" w14:textId="77777777">
        <w:trPr>
          <w:trHeight w:val="20"/>
        </w:trPr>
        <w:tc>
          <w:tcPr>
            <w:tcW w:w="5985" w:type="dxa"/>
            <w:tcMar>
              <w:top w:w="100" w:type="dxa"/>
              <w:left w:w="100" w:type="dxa"/>
              <w:bottom w:w="100" w:type="dxa"/>
              <w:right w:w="100" w:type="dxa"/>
            </w:tcMar>
          </w:tcPr>
          <w:p w14:paraId="36D2B690"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CB29212" w14:textId="77777777" w:rsidR="00C518E1" w:rsidRDefault="00C518E1">
            <w:pPr>
              <w:widowControl w:val="0"/>
              <w:spacing w:before="240" w:after="240"/>
              <w:jc w:val="left"/>
              <w:rPr>
                <w:rFonts w:ascii="Garamond" w:eastAsia="Garamond" w:hAnsi="Garamond" w:cs="Garamond"/>
              </w:rPr>
            </w:pPr>
          </w:p>
        </w:tc>
      </w:tr>
      <w:tr w:rsidR="00C518E1" w14:paraId="607EE1B0" w14:textId="77777777">
        <w:trPr>
          <w:trHeight w:val="20"/>
        </w:trPr>
        <w:tc>
          <w:tcPr>
            <w:tcW w:w="5985" w:type="dxa"/>
            <w:tcMar>
              <w:top w:w="100" w:type="dxa"/>
              <w:left w:w="100" w:type="dxa"/>
              <w:bottom w:w="100" w:type="dxa"/>
              <w:right w:w="100" w:type="dxa"/>
            </w:tcMar>
          </w:tcPr>
          <w:p w14:paraId="3B510FDC"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FDA3062" w14:textId="77777777" w:rsidR="00C518E1" w:rsidRDefault="00C518E1">
            <w:pPr>
              <w:widowControl w:val="0"/>
              <w:spacing w:before="240" w:after="240"/>
              <w:jc w:val="left"/>
              <w:rPr>
                <w:rFonts w:ascii="Garamond" w:eastAsia="Garamond" w:hAnsi="Garamond" w:cs="Garamond"/>
              </w:rPr>
            </w:pPr>
          </w:p>
        </w:tc>
      </w:tr>
      <w:tr w:rsidR="00C518E1" w14:paraId="3A2C1288" w14:textId="77777777">
        <w:trPr>
          <w:trHeight w:val="20"/>
        </w:trPr>
        <w:tc>
          <w:tcPr>
            <w:tcW w:w="5985" w:type="dxa"/>
            <w:tcMar>
              <w:top w:w="100" w:type="dxa"/>
              <w:left w:w="100" w:type="dxa"/>
              <w:bottom w:w="100" w:type="dxa"/>
              <w:right w:w="100" w:type="dxa"/>
            </w:tcMar>
          </w:tcPr>
          <w:p w14:paraId="7EA4FEB7"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ACCB442" w14:textId="77777777" w:rsidR="00C518E1" w:rsidRDefault="00C518E1">
            <w:pPr>
              <w:widowControl w:val="0"/>
              <w:spacing w:before="240" w:after="240"/>
              <w:jc w:val="left"/>
              <w:rPr>
                <w:rFonts w:ascii="Garamond" w:eastAsia="Garamond" w:hAnsi="Garamond" w:cs="Garamond"/>
              </w:rPr>
            </w:pPr>
          </w:p>
        </w:tc>
      </w:tr>
      <w:tr w:rsidR="00C518E1" w14:paraId="7DE84350" w14:textId="77777777">
        <w:trPr>
          <w:trHeight w:val="20"/>
        </w:trPr>
        <w:tc>
          <w:tcPr>
            <w:tcW w:w="5985" w:type="dxa"/>
            <w:tcMar>
              <w:top w:w="100" w:type="dxa"/>
              <w:left w:w="100" w:type="dxa"/>
              <w:bottom w:w="100" w:type="dxa"/>
              <w:right w:w="100" w:type="dxa"/>
            </w:tcMar>
          </w:tcPr>
          <w:p w14:paraId="47CFBAFB"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07450548" w14:textId="77777777" w:rsidR="00C518E1" w:rsidRDefault="00C518E1">
            <w:pPr>
              <w:widowControl w:val="0"/>
              <w:pBdr>
                <w:top w:val="nil"/>
                <w:left w:val="nil"/>
                <w:bottom w:val="nil"/>
                <w:right w:val="nil"/>
                <w:between w:val="nil"/>
              </w:pBdr>
              <w:jc w:val="left"/>
              <w:rPr>
                <w:rFonts w:ascii="Garamond" w:eastAsia="Garamond" w:hAnsi="Garamond" w:cs="Garamond"/>
              </w:rPr>
            </w:pPr>
          </w:p>
        </w:tc>
      </w:tr>
      <w:tr w:rsidR="00C518E1" w14:paraId="3EAAE604" w14:textId="77777777">
        <w:trPr>
          <w:trHeight w:val="20"/>
        </w:trPr>
        <w:tc>
          <w:tcPr>
            <w:tcW w:w="5985" w:type="dxa"/>
            <w:tcMar>
              <w:top w:w="100" w:type="dxa"/>
              <w:left w:w="100" w:type="dxa"/>
              <w:bottom w:w="100" w:type="dxa"/>
              <w:right w:w="100" w:type="dxa"/>
            </w:tcMar>
          </w:tcPr>
          <w:p w14:paraId="526B620D"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7C9D6EA7" w14:textId="77777777" w:rsidR="00C518E1" w:rsidRDefault="00C518E1">
            <w:pPr>
              <w:widowControl w:val="0"/>
              <w:pBdr>
                <w:top w:val="nil"/>
                <w:left w:val="nil"/>
                <w:bottom w:val="nil"/>
                <w:right w:val="nil"/>
                <w:between w:val="nil"/>
              </w:pBdr>
              <w:jc w:val="left"/>
              <w:rPr>
                <w:rFonts w:ascii="Garamond" w:eastAsia="Garamond" w:hAnsi="Garamond" w:cs="Garamond"/>
              </w:rPr>
            </w:pPr>
          </w:p>
        </w:tc>
      </w:tr>
    </w:tbl>
    <w:p w14:paraId="3D471047" w14:textId="77777777" w:rsidR="00C518E1" w:rsidRDefault="006145CB">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6A48520D" w14:textId="77777777" w:rsidR="00C518E1" w:rsidRDefault="006145CB">
      <w:pPr>
        <w:pStyle w:val="Heading1"/>
        <w:spacing w:before="240" w:after="240" w:line="360" w:lineRule="auto"/>
        <w:ind w:left="360"/>
        <w:jc w:val="center"/>
        <w:rPr>
          <w:rFonts w:ascii="Garamond" w:eastAsia="Garamond" w:hAnsi="Garamond" w:cs="Garamond"/>
          <w:color w:val="000000"/>
          <w:sz w:val="28"/>
          <w:szCs w:val="28"/>
        </w:rPr>
      </w:pPr>
      <w:bookmarkStart w:id="31" w:name="_heading=h.eqdyimshf50f" w:colFirst="0" w:colLast="0"/>
      <w:bookmarkEnd w:id="31"/>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7380A9E4" w14:textId="77777777" w:rsidR="00C518E1" w:rsidRDefault="006145CB">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w:t>
      </w:r>
      <w:r>
        <w:rPr>
          <w:rFonts w:ascii="Garamond" w:eastAsia="Garamond" w:hAnsi="Garamond" w:cs="Garamond"/>
        </w:rPr>
        <w:t xml:space="preserv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w:t>
      </w:r>
      <w:r>
        <w:rPr>
          <w:rFonts w:ascii="Garamond" w:eastAsia="Garamond" w:hAnsi="Garamond" w:cs="Garamond"/>
        </w:rPr>
        <w:t>nd slaughter facilities, inter-sectoral coordination, and specialised tools like avian influenza seasonality mapping using GIS in previous outbreaks to enable predictive alerts and ward-specific sampling to support effective pandemic preparedness in high-r</w:t>
      </w:r>
      <w:r>
        <w:rPr>
          <w:rFonts w:ascii="Garamond" w:eastAsia="Garamond" w:hAnsi="Garamond" w:cs="Garamond"/>
        </w:rPr>
        <w:t>isk areas like ____________.</w:t>
      </w:r>
    </w:p>
    <w:p w14:paraId="2A02829F" w14:textId="77777777" w:rsidR="00C518E1" w:rsidRDefault="006145CB">
      <w:pPr>
        <w:pStyle w:val="Heading2"/>
        <w:rPr>
          <w:rFonts w:ascii="Garamond" w:eastAsia="Garamond" w:hAnsi="Garamond" w:cs="Garamond"/>
          <w:color w:val="000000"/>
        </w:rPr>
      </w:pPr>
      <w:bookmarkStart w:id="32" w:name="_heading=h.clvrpg57621g" w:colFirst="0" w:colLast="0"/>
      <w:bookmarkEnd w:id="32"/>
      <w:r>
        <w:rPr>
          <w:rFonts w:ascii="Garamond" w:eastAsia="Garamond" w:hAnsi="Garamond" w:cs="Garamond"/>
          <w:color w:val="000000"/>
        </w:rPr>
        <w:t>Animal &amp; Bird Population</w:t>
      </w:r>
    </w:p>
    <w:p w14:paraId="3D59CBBA" w14:textId="77777777" w:rsidR="00C518E1" w:rsidRDefault="006145CB">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w:t>
      </w:r>
      <w:r>
        <w:rPr>
          <w:rFonts w:ascii="Garamond" w:eastAsia="Garamond" w:hAnsi="Garamond" w:cs="Garamond"/>
        </w:rPr>
        <w:t xml:space="preserve">ike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38E980BA" w14:textId="77777777" w:rsidR="00C518E1" w:rsidRDefault="00C518E1">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C518E1" w14:paraId="66A28CF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FC3775" w14:textId="77777777" w:rsidR="00C518E1" w:rsidRDefault="006145CB">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E8862F" w14:textId="77777777" w:rsidR="00C518E1" w:rsidRDefault="006145CB">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706428" w14:textId="77777777" w:rsidR="00C518E1" w:rsidRDefault="006145CB">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BF3D60" w14:textId="77777777" w:rsidR="00C518E1" w:rsidRDefault="006145CB">
            <w:pPr>
              <w:jc w:val="center"/>
              <w:rPr>
                <w:rFonts w:ascii="Garamond" w:eastAsia="Garamond" w:hAnsi="Garamond" w:cs="Garamond"/>
              </w:rPr>
            </w:pPr>
            <w:r>
              <w:rPr>
                <w:rFonts w:ascii="Garamond" w:eastAsia="Garamond" w:hAnsi="Garamond" w:cs="Garamond"/>
                <w:b/>
                <w:bCs/>
              </w:rPr>
              <w:t>Wards</w:t>
            </w:r>
          </w:p>
        </w:tc>
      </w:tr>
      <w:tr w:rsidR="00C518E1" w14:paraId="75BD2DA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72B77" w14:textId="77777777" w:rsidR="00C518E1" w:rsidRDefault="006145CB">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B2322" w14:textId="77777777" w:rsidR="00C518E1" w:rsidRDefault="006145CB">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1FC450" w14:textId="77777777" w:rsidR="00C518E1" w:rsidRDefault="00C518E1">
            <w:pPr>
              <w:spacing w:before="240" w:after="240"/>
              <w:rPr>
                <w:rFonts w:ascii="Garamond" w:eastAsia="Garamond" w:hAnsi="Garamond" w:cs="Garamond"/>
              </w:rPr>
            </w:pP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BB1FBC" w14:textId="77777777" w:rsidR="00C518E1" w:rsidRDefault="00C518E1">
            <w:pPr>
              <w:spacing w:before="240" w:after="240"/>
              <w:rPr>
                <w:rFonts w:ascii="Garamond" w:eastAsia="Garamond" w:hAnsi="Garamond" w:cs="Garamond"/>
              </w:rPr>
            </w:pPr>
          </w:p>
        </w:tc>
      </w:tr>
      <w:tr w:rsidR="00C518E1" w14:paraId="1F112DD7"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CA4D9"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D028F" w14:textId="77777777" w:rsidR="00C518E1" w:rsidRDefault="006145CB">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77E6D1" w14:textId="77777777" w:rsidR="00C518E1" w:rsidRDefault="00C518E1">
            <w:pPr>
              <w:spacing w:before="240" w:after="240"/>
              <w:rPr>
                <w:rFonts w:ascii="Garamond" w:eastAsia="Garamond" w:hAnsi="Garamond" w:cs="Garamond"/>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3DEA29C" w14:textId="77777777" w:rsidR="00C518E1" w:rsidRDefault="00C518E1">
            <w:pPr>
              <w:spacing w:before="240" w:after="240"/>
              <w:rPr>
                <w:rFonts w:ascii="Garamond" w:eastAsia="Garamond" w:hAnsi="Garamond" w:cs="Garamond"/>
              </w:rPr>
            </w:pPr>
          </w:p>
        </w:tc>
      </w:tr>
      <w:tr w:rsidR="00C518E1" w14:paraId="6490E68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84B8C"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72DC6" w14:textId="77777777" w:rsidR="00C518E1" w:rsidRDefault="006145CB">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43DEC5" w14:textId="77777777" w:rsidR="00C518E1" w:rsidRDefault="00C518E1">
            <w:pPr>
              <w:spacing w:before="240" w:after="240"/>
              <w:rPr>
                <w:rFonts w:ascii="Garamond" w:eastAsia="Garamond" w:hAnsi="Garamond" w:cs="Garamond"/>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6C5FD3D" w14:textId="77777777" w:rsidR="00C518E1" w:rsidRDefault="00C518E1">
            <w:pPr>
              <w:spacing w:before="240" w:after="240"/>
              <w:rPr>
                <w:rFonts w:ascii="Garamond" w:eastAsia="Garamond" w:hAnsi="Garamond" w:cs="Garamond"/>
              </w:rPr>
            </w:pPr>
          </w:p>
        </w:tc>
      </w:tr>
      <w:tr w:rsidR="00C518E1" w14:paraId="30C03E9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97D73"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E7089" w14:textId="77777777" w:rsidR="00C518E1" w:rsidRDefault="006145CB">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AFDD62" w14:textId="77777777" w:rsidR="00C518E1" w:rsidRDefault="00C518E1">
            <w:pPr>
              <w:spacing w:before="240" w:after="240"/>
              <w:rPr>
                <w:rFonts w:ascii="Garamond" w:eastAsia="Garamond" w:hAnsi="Garamond" w:cs="Garamond"/>
              </w:rPr>
            </w:pP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CCD97C" w14:textId="77777777" w:rsidR="00C518E1" w:rsidRDefault="00C518E1">
            <w:pPr>
              <w:spacing w:before="240" w:after="240"/>
              <w:rPr>
                <w:rFonts w:ascii="Garamond" w:eastAsia="Garamond" w:hAnsi="Garamond" w:cs="Garamond"/>
              </w:rPr>
            </w:pPr>
          </w:p>
        </w:tc>
      </w:tr>
      <w:tr w:rsidR="00C518E1" w14:paraId="6422F3CC"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D1651" w14:textId="77777777" w:rsidR="00C518E1" w:rsidRDefault="00C518E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E12DF" w14:textId="77777777" w:rsidR="00C518E1" w:rsidRDefault="006145CB">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E6A8A4" w14:textId="77777777" w:rsidR="00C518E1" w:rsidRDefault="00C518E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054D3" w14:textId="77777777" w:rsidR="00C518E1" w:rsidRDefault="00C518E1">
            <w:pPr>
              <w:rPr>
                <w:rFonts w:ascii="Garamond" w:eastAsia="Garamond" w:hAnsi="Garamond" w:cs="Garamond"/>
              </w:rPr>
            </w:pPr>
          </w:p>
        </w:tc>
      </w:tr>
      <w:tr w:rsidR="00C518E1" w14:paraId="1079EC82"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FCE73" w14:textId="77777777" w:rsidR="00C518E1" w:rsidRDefault="006145CB">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FD67D" w14:textId="77777777" w:rsidR="00C518E1" w:rsidRDefault="006145CB">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64428B" w14:textId="77777777" w:rsidR="00C518E1" w:rsidRDefault="00C518E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98CC4" w14:textId="77777777" w:rsidR="00C518E1" w:rsidRDefault="00C518E1">
            <w:pPr>
              <w:rPr>
                <w:rFonts w:ascii="Garamond" w:eastAsia="Garamond" w:hAnsi="Garamond" w:cs="Garamond"/>
              </w:rPr>
            </w:pPr>
          </w:p>
        </w:tc>
      </w:tr>
      <w:tr w:rsidR="00C518E1" w14:paraId="5E341FF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2FEA2"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F6AA9" w14:textId="77777777" w:rsidR="00C518E1" w:rsidRDefault="006145CB">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CBBF1E" w14:textId="77777777" w:rsidR="00C518E1" w:rsidRDefault="00C518E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FC70D" w14:textId="77777777" w:rsidR="00C518E1" w:rsidRDefault="00C518E1">
            <w:pPr>
              <w:rPr>
                <w:rFonts w:ascii="Garamond" w:eastAsia="Garamond" w:hAnsi="Garamond" w:cs="Garamond"/>
              </w:rPr>
            </w:pPr>
          </w:p>
        </w:tc>
      </w:tr>
      <w:tr w:rsidR="00C518E1" w14:paraId="1580CAE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BAB281"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EB0B0" w14:textId="77777777" w:rsidR="00C518E1" w:rsidRDefault="006145CB">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D481E" w14:textId="77777777" w:rsidR="00C518E1" w:rsidRDefault="00C518E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B4B497" w14:textId="77777777" w:rsidR="00C518E1" w:rsidRDefault="00C518E1">
            <w:pPr>
              <w:rPr>
                <w:rFonts w:ascii="Garamond" w:eastAsia="Garamond" w:hAnsi="Garamond" w:cs="Garamond"/>
              </w:rPr>
            </w:pPr>
          </w:p>
        </w:tc>
      </w:tr>
      <w:tr w:rsidR="00C518E1" w14:paraId="4EBBD89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5467B"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D9D7F" w14:textId="77777777" w:rsidR="00C518E1" w:rsidRDefault="006145CB">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FEF8B" w14:textId="77777777" w:rsidR="00C518E1" w:rsidRDefault="00C518E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5A29B" w14:textId="77777777" w:rsidR="00C518E1" w:rsidRDefault="00C518E1">
            <w:pPr>
              <w:rPr>
                <w:rFonts w:ascii="Garamond" w:eastAsia="Garamond" w:hAnsi="Garamond" w:cs="Garamond"/>
              </w:rPr>
            </w:pPr>
          </w:p>
        </w:tc>
      </w:tr>
    </w:tbl>
    <w:p w14:paraId="17701EBA" w14:textId="77777777" w:rsidR="00C518E1" w:rsidRDefault="00C518E1">
      <w:pPr>
        <w:rPr>
          <w:rFonts w:ascii="Garamond" w:eastAsia="Garamond" w:hAnsi="Garamond" w:cs="Garamond"/>
        </w:rPr>
      </w:pPr>
    </w:p>
    <w:p w14:paraId="43577633" w14:textId="77777777" w:rsidR="00C518E1" w:rsidRDefault="00C518E1">
      <w:pPr>
        <w:rPr>
          <w:rFonts w:ascii="Garamond" w:eastAsia="Garamond" w:hAnsi="Garamond" w:cs="Garamond"/>
        </w:rPr>
      </w:pPr>
    </w:p>
    <w:p w14:paraId="0D5E57F3" w14:textId="77777777" w:rsidR="00C518E1" w:rsidRDefault="006145CB">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continues to be a substantial problem for rabies surveillance and bite preventio</w:t>
      </w:r>
      <w:r>
        <w:rPr>
          <w:rFonts w:ascii="Garamond" w:eastAsia="Garamond" w:hAnsi="Garamond" w:cs="Garamond"/>
          <w:highlight w:val="white"/>
        </w:rPr>
        <w:t xml:space="preserve">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7760BB73" w14:textId="77777777" w:rsidR="00C518E1" w:rsidRDefault="006145CB">
      <w:pPr>
        <w:pStyle w:val="Heading2"/>
        <w:rPr>
          <w:rFonts w:ascii="Garamond" w:eastAsia="Garamond" w:hAnsi="Garamond" w:cs="Garamond"/>
          <w:color w:val="000000"/>
        </w:rPr>
      </w:pPr>
      <w:bookmarkStart w:id="33" w:name="_heading=h.9urjk7jt7dth" w:colFirst="0" w:colLast="0"/>
      <w:bookmarkEnd w:id="33"/>
      <w:r>
        <w:rPr>
          <w:rFonts w:ascii="Garamond" w:eastAsia="Garamond" w:hAnsi="Garamond" w:cs="Garamond"/>
          <w:color w:val="000000"/>
        </w:rPr>
        <w:lastRenderedPageBreak/>
        <w:t xml:space="preserve">Veterinary Infrastructure </w:t>
      </w:r>
    </w:p>
    <w:p w14:paraId="55041121" w14:textId="77777777" w:rsidR="00C518E1" w:rsidRDefault="006145CB">
      <w:pPr>
        <w:spacing w:before="240" w:after="240"/>
        <w:rPr>
          <w:rFonts w:ascii="Garamond" w:eastAsia="Garamond" w:hAnsi="Garamond" w:cs="Garamond"/>
        </w:rPr>
      </w:pPr>
      <w:r>
        <w:rPr>
          <w:rFonts w:ascii="Garamond" w:eastAsia="Garamond" w:hAnsi="Garamond" w:cs="Garamond"/>
        </w:rPr>
        <w:t>Veterinary institutions are a core pilla</w:t>
      </w:r>
      <w:r>
        <w:rPr>
          <w:rFonts w:ascii="Garamond" w:eastAsia="Garamond" w:hAnsi="Garamond" w:cs="Garamond"/>
        </w:rPr>
        <w:t>r of One Health surveillance, enabling early zoonotic disease detection through vaccination, investigation of unusual animal illness or deaths, sample collection, and timely outbreak reporting. A well-mapped and responsive veterinary network strengthens co</w:t>
      </w:r>
      <w:r>
        <w:rPr>
          <w:rFonts w:ascii="Garamond" w:eastAsia="Garamond" w:hAnsi="Garamond" w:cs="Garamond"/>
        </w:rPr>
        <w:t>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C518E1" w14:paraId="6663BB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811FDA0" w14:textId="77777777" w:rsidR="00C518E1" w:rsidRDefault="006145CB">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53BA66A" w14:textId="77777777" w:rsidR="00C518E1" w:rsidRDefault="006145CB">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C6BE854" w14:textId="77777777" w:rsidR="00C518E1" w:rsidRDefault="006145CB">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2BCC4B8" w14:textId="77777777" w:rsidR="00C518E1" w:rsidRDefault="006145CB">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ED39765" w14:textId="77777777" w:rsidR="00C518E1" w:rsidRDefault="006145CB">
            <w:pPr>
              <w:jc w:val="center"/>
              <w:rPr>
                <w:rFonts w:ascii="Garamond" w:eastAsia="Garamond" w:hAnsi="Garamond" w:cs="Garamond"/>
                <w:b/>
                <w:bCs/>
              </w:rPr>
            </w:pPr>
            <w:r>
              <w:rPr>
                <w:rFonts w:ascii="Garamond" w:eastAsia="Garamond" w:hAnsi="Garamond" w:cs="Garamond"/>
                <w:b/>
                <w:bCs/>
              </w:rPr>
              <w:t>Contact number</w:t>
            </w:r>
          </w:p>
        </w:tc>
      </w:tr>
      <w:tr w:rsidR="00C518E1" w14:paraId="6483C25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49ED6" w14:textId="77777777" w:rsidR="00C518E1" w:rsidRDefault="006145CB">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1E3DE1" w14:textId="77777777" w:rsidR="00C518E1" w:rsidRDefault="00C518E1">
            <w:pPr>
              <w:spacing w:before="240" w:after="240"/>
              <w:rPr>
                <w:rFonts w:ascii="Garamond" w:eastAsia="Garamond" w:hAnsi="Garamond" w:cs="Garamond"/>
              </w:rPr>
            </w:pP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3894D1" w14:textId="77777777" w:rsidR="00C518E1" w:rsidRDefault="00C518E1">
            <w:pPr>
              <w:spacing w:before="240" w:after="240"/>
              <w:rPr>
                <w:rFonts w:ascii="Garamond" w:eastAsia="Garamond" w:hAnsi="Garamond" w:cs="Garamond"/>
              </w:rPr>
            </w:pP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B1D29F" w14:textId="77777777" w:rsidR="00C518E1" w:rsidRDefault="00C518E1">
            <w:pPr>
              <w:spacing w:before="240" w:after="240"/>
              <w:rPr>
                <w:rFonts w:ascii="Garamond" w:eastAsia="Garamond" w:hAnsi="Garamond" w:cs="Garamond"/>
              </w:rPr>
            </w:pP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E9E1AE" w14:textId="77777777" w:rsidR="00C518E1" w:rsidRDefault="00C518E1">
            <w:pPr>
              <w:spacing w:before="240" w:after="240"/>
              <w:rPr>
                <w:rFonts w:ascii="Garamond" w:eastAsia="Garamond" w:hAnsi="Garamond" w:cs="Garamond"/>
              </w:rPr>
            </w:pPr>
          </w:p>
        </w:tc>
      </w:tr>
      <w:tr w:rsidR="00C518E1" w14:paraId="71DD658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2DC7F" w14:textId="77777777" w:rsidR="00C518E1" w:rsidRDefault="006145CB">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1AEA8" w14:textId="77777777" w:rsidR="00C518E1" w:rsidRDefault="00C518E1">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6378E" w14:textId="77777777" w:rsidR="00C518E1" w:rsidRDefault="00C518E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DF1DE" w14:textId="77777777" w:rsidR="00C518E1" w:rsidRDefault="00C518E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49CBB" w14:textId="77777777" w:rsidR="00C518E1" w:rsidRDefault="00C518E1">
            <w:pPr>
              <w:rPr>
                <w:rFonts w:ascii="Garamond" w:eastAsia="Garamond" w:hAnsi="Garamond" w:cs="Garamond"/>
              </w:rPr>
            </w:pPr>
          </w:p>
        </w:tc>
      </w:tr>
      <w:tr w:rsidR="00C518E1" w14:paraId="7E8DBFC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DFE8F" w14:textId="77777777" w:rsidR="00C518E1" w:rsidRDefault="006145CB">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B8519" w14:textId="77777777" w:rsidR="00C518E1" w:rsidRDefault="00C518E1">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DDF0F" w14:textId="77777777" w:rsidR="00C518E1" w:rsidRDefault="00C518E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30728" w14:textId="77777777" w:rsidR="00C518E1" w:rsidRDefault="00C518E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67907" w14:textId="77777777" w:rsidR="00C518E1" w:rsidRDefault="00C518E1">
            <w:pPr>
              <w:rPr>
                <w:rFonts w:ascii="Garamond" w:eastAsia="Garamond" w:hAnsi="Garamond" w:cs="Garamond"/>
              </w:rPr>
            </w:pPr>
          </w:p>
        </w:tc>
      </w:tr>
      <w:tr w:rsidR="00C518E1" w14:paraId="7CFC56E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43FDE" w14:textId="77777777" w:rsidR="00C518E1" w:rsidRDefault="006145CB">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2EF36" w14:textId="77777777" w:rsidR="00C518E1" w:rsidRDefault="00C518E1">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F89A3" w14:textId="77777777" w:rsidR="00C518E1" w:rsidRDefault="00C518E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0013B3" w14:textId="77777777" w:rsidR="00C518E1" w:rsidRDefault="00C518E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08508" w14:textId="77777777" w:rsidR="00C518E1" w:rsidRDefault="00C518E1">
            <w:pPr>
              <w:rPr>
                <w:rFonts w:ascii="Garamond" w:eastAsia="Garamond" w:hAnsi="Garamond" w:cs="Garamond"/>
              </w:rPr>
            </w:pPr>
          </w:p>
        </w:tc>
      </w:tr>
      <w:tr w:rsidR="00C518E1" w14:paraId="1E70F92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FA5D3" w14:textId="77777777" w:rsidR="00C518E1" w:rsidRDefault="006145CB">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986DD" w14:textId="77777777" w:rsidR="00C518E1" w:rsidRDefault="00C518E1">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7A5D2" w14:textId="77777777" w:rsidR="00C518E1" w:rsidRDefault="00C518E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16BD0" w14:textId="77777777" w:rsidR="00C518E1" w:rsidRDefault="00C518E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1F496" w14:textId="77777777" w:rsidR="00C518E1" w:rsidRDefault="00C518E1">
            <w:pPr>
              <w:rPr>
                <w:rFonts w:ascii="Garamond" w:eastAsia="Garamond" w:hAnsi="Garamond" w:cs="Garamond"/>
              </w:rPr>
            </w:pPr>
          </w:p>
        </w:tc>
      </w:tr>
      <w:tr w:rsidR="00C518E1" w14:paraId="78B359F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34520" w14:textId="77777777" w:rsidR="00C518E1" w:rsidRDefault="006145CB">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FD569" w14:textId="77777777" w:rsidR="00C518E1" w:rsidRDefault="00C518E1">
            <w:pPr>
              <w:rPr>
                <w:rFonts w:ascii="Garamond" w:eastAsia="Garamond" w:hAnsi="Garamond" w:cs="Garamond"/>
              </w:rPr>
            </w:pP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AEF7D" w14:textId="77777777" w:rsidR="00C518E1" w:rsidRDefault="00C518E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28026" w14:textId="77777777" w:rsidR="00C518E1" w:rsidRDefault="00C518E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B27D0" w14:textId="77777777" w:rsidR="00C518E1" w:rsidRDefault="00C518E1">
            <w:pPr>
              <w:rPr>
                <w:rFonts w:ascii="Garamond" w:eastAsia="Garamond" w:hAnsi="Garamond" w:cs="Garamond"/>
              </w:rPr>
            </w:pPr>
          </w:p>
        </w:tc>
      </w:tr>
    </w:tbl>
    <w:p w14:paraId="13900978" w14:textId="77777777" w:rsidR="00C518E1" w:rsidRDefault="00C518E1">
      <w:pPr>
        <w:rPr>
          <w:rFonts w:ascii="Garamond" w:eastAsia="Garamond" w:hAnsi="Garamond" w:cs="Garamond"/>
        </w:rPr>
      </w:pPr>
    </w:p>
    <w:p w14:paraId="17C7E9E2" w14:textId="77777777" w:rsidR="00C518E1" w:rsidRDefault="006145CB">
      <w:pPr>
        <w:pStyle w:val="Heading2"/>
        <w:rPr>
          <w:rFonts w:ascii="Garamond" w:eastAsia="Garamond" w:hAnsi="Garamond" w:cs="Garamond"/>
          <w:color w:val="000000"/>
        </w:rPr>
      </w:pPr>
      <w:bookmarkStart w:id="34" w:name="_heading=h.ljag3c3g60aa" w:colFirst="0" w:colLast="0"/>
      <w:bookmarkEnd w:id="34"/>
      <w:r>
        <w:rPr>
          <w:rFonts w:ascii="Garamond" w:eastAsia="Garamond" w:hAnsi="Garamond" w:cs="Garamond"/>
          <w:color w:val="000000"/>
        </w:rPr>
        <w:t>Veterinary Doctors &amp; Workforce</w:t>
      </w:r>
    </w:p>
    <w:p w14:paraId="6B6439CC" w14:textId="77777777" w:rsidR="00C518E1" w:rsidRDefault="006145CB">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w:t>
      </w:r>
      <w:r>
        <w:rPr>
          <w:rFonts w:ascii="Garamond" w:eastAsia="Garamond" w:hAnsi="Garamond" w:cs="Garamond"/>
        </w:rPr>
        <w:t>ifying unusual animal morbidity or mortality promptly, collecting samples promptly, and coordinating efficiently with human health and LSGI systems—especially during zoonotic outbreaks and pandemic-prone situations—a clearly defined veterinary workforce en</w:t>
      </w:r>
      <w:r>
        <w:rPr>
          <w:rFonts w:ascii="Garamond" w:eastAsia="Garamond" w:hAnsi="Garamond" w:cs="Garamond"/>
        </w:rPr>
        <w:t>hances One Health surveillance.</w:t>
      </w:r>
    </w:p>
    <w:p w14:paraId="7F0A37DF" w14:textId="77777777" w:rsidR="00C518E1" w:rsidRDefault="00C518E1">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C518E1" w14:paraId="16420AEA"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0E7473" w14:textId="77777777" w:rsidR="00C518E1" w:rsidRDefault="006145CB">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964528" w14:textId="77777777" w:rsidR="00C518E1" w:rsidRDefault="006145CB">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E7E028" w14:textId="77777777" w:rsidR="00C518E1" w:rsidRDefault="006145CB">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8F2318" w14:textId="77777777" w:rsidR="00C518E1" w:rsidRDefault="006145CB">
            <w:pPr>
              <w:jc w:val="center"/>
              <w:rPr>
                <w:rFonts w:ascii="Garamond" w:eastAsia="Garamond" w:hAnsi="Garamond" w:cs="Garamond"/>
                <w:b/>
                <w:bCs/>
              </w:rPr>
            </w:pPr>
            <w:r>
              <w:rPr>
                <w:rFonts w:ascii="Garamond" w:eastAsia="Garamond" w:hAnsi="Garamond" w:cs="Garamond"/>
                <w:b/>
                <w:bCs/>
              </w:rPr>
              <w:t>Contact number</w:t>
            </w:r>
          </w:p>
        </w:tc>
      </w:tr>
      <w:tr w:rsidR="00C518E1" w14:paraId="71F28DA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A97983" w14:textId="77777777" w:rsidR="00C518E1" w:rsidRDefault="006145CB">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A793DF" w14:textId="77777777" w:rsidR="00C518E1" w:rsidRDefault="00C518E1">
            <w:pPr>
              <w:spacing w:before="240" w:after="240"/>
              <w:rPr>
                <w:rFonts w:ascii="Garamond" w:eastAsia="Garamond" w:hAnsi="Garamond" w:cs="Garamond"/>
              </w:rPr>
            </w:pP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E0A077" w14:textId="77777777" w:rsidR="00C518E1" w:rsidRDefault="00C518E1">
            <w:pPr>
              <w:spacing w:before="240" w:after="240"/>
              <w:rPr>
                <w:rFonts w:ascii="Garamond" w:eastAsia="Garamond" w:hAnsi="Garamond" w:cs="Garamond"/>
              </w:rPr>
            </w:pP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78AF87" w14:textId="77777777" w:rsidR="00C518E1" w:rsidRDefault="00C518E1">
            <w:pPr>
              <w:spacing w:before="240" w:after="240"/>
              <w:rPr>
                <w:rFonts w:ascii="Garamond" w:eastAsia="Garamond" w:hAnsi="Garamond" w:cs="Garamond"/>
              </w:rPr>
            </w:pPr>
          </w:p>
        </w:tc>
      </w:tr>
      <w:tr w:rsidR="00C518E1" w14:paraId="11CFAC3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1480B" w14:textId="77777777" w:rsidR="00C518E1" w:rsidRDefault="006145CB">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A57196" w14:textId="77777777" w:rsidR="00C518E1" w:rsidRDefault="00C518E1">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8036C0D" w14:textId="77777777" w:rsidR="00C518E1" w:rsidRDefault="00C518E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654E485" w14:textId="77777777" w:rsidR="00C518E1" w:rsidRDefault="00C518E1">
            <w:pPr>
              <w:spacing w:before="240" w:after="240"/>
              <w:rPr>
                <w:rFonts w:ascii="Garamond" w:eastAsia="Garamond" w:hAnsi="Garamond" w:cs="Garamond"/>
              </w:rPr>
            </w:pPr>
          </w:p>
        </w:tc>
      </w:tr>
      <w:tr w:rsidR="00C518E1" w14:paraId="21E8D40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DA086" w14:textId="77777777" w:rsidR="00C518E1" w:rsidRDefault="006145CB">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D434E3" w14:textId="77777777" w:rsidR="00C518E1" w:rsidRDefault="00C518E1">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7FD93C6" w14:textId="77777777" w:rsidR="00C518E1" w:rsidRDefault="00C518E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61AEC52" w14:textId="77777777" w:rsidR="00C518E1" w:rsidRDefault="00C518E1">
            <w:pPr>
              <w:spacing w:before="240" w:after="240"/>
              <w:rPr>
                <w:rFonts w:ascii="Garamond" w:eastAsia="Garamond" w:hAnsi="Garamond" w:cs="Garamond"/>
              </w:rPr>
            </w:pPr>
          </w:p>
        </w:tc>
      </w:tr>
      <w:tr w:rsidR="00C518E1" w14:paraId="2D3D8A5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A6934" w14:textId="77777777" w:rsidR="00C518E1" w:rsidRDefault="006145CB">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42E23C" w14:textId="77777777" w:rsidR="00C518E1" w:rsidRDefault="00C518E1">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CEDD277" w14:textId="77777777" w:rsidR="00C518E1" w:rsidRDefault="00C518E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AB001AF" w14:textId="77777777" w:rsidR="00C518E1" w:rsidRDefault="00C518E1">
            <w:pPr>
              <w:spacing w:before="240" w:after="240"/>
              <w:rPr>
                <w:rFonts w:ascii="Garamond" w:eastAsia="Garamond" w:hAnsi="Garamond" w:cs="Garamond"/>
              </w:rPr>
            </w:pPr>
          </w:p>
        </w:tc>
      </w:tr>
      <w:tr w:rsidR="00C518E1" w14:paraId="0A0D4CC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0F76F" w14:textId="77777777" w:rsidR="00C518E1" w:rsidRDefault="006145CB">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513045" w14:textId="77777777" w:rsidR="00C518E1" w:rsidRDefault="00C518E1">
            <w:pPr>
              <w:spacing w:before="240" w:after="240"/>
              <w:rPr>
                <w:rFonts w:ascii="Garamond" w:eastAsia="Garamond" w:hAnsi="Garamond" w:cs="Garamond"/>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CB5A3D4" w14:textId="77777777" w:rsidR="00C518E1" w:rsidRDefault="00C518E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F5AD0E8" w14:textId="77777777" w:rsidR="00C518E1" w:rsidRDefault="00C518E1">
            <w:pPr>
              <w:spacing w:before="240" w:after="240"/>
              <w:rPr>
                <w:rFonts w:ascii="Garamond" w:eastAsia="Garamond" w:hAnsi="Garamond" w:cs="Garamond"/>
              </w:rPr>
            </w:pPr>
          </w:p>
        </w:tc>
      </w:tr>
    </w:tbl>
    <w:p w14:paraId="3B46D80A" w14:textId="77777777" w:rsidR="00C518E1" w:rsidRDefault="00C518E1">
      <w:pPr>
        <w:pStyle w:val="Heading2"/>
        <w:rPr>
          <w:rFonts w:ascii="Garamond" w:eastAsia="Garamond" w:hAnsi="Garamond" w:cs="Garamond"/>
          <w:color w:val="000000"/>
        </w:rPr>
      </w:pPr>
      <w:bookmarkStart w:id="35" w:name="_heading=h.4iw7l5n98exx" w:colFirst="0" w:colLast="0"/>
      <w:bookmarkEnd w:id="35"/>
    </w:p>
    <w:p w14:paraId="27DAD37F" w14:textId="77777777" w:rsidR="00C518E1" w:rsidRDefault="006145CB">
      <w:pPr>
        <w:pStyle w:val="Heading2"/>
        <w:rPr>
          <w:rFonts w:ascii="Garamond" w:eastAsia="Garamond" w:hAnsi="Garamond" w:cs="Garamond"/>
          <w:color w:val="000000"/>
        </w:rPr>
      </w:pPr>
      <w:bookmarkStart w:id="36" w:name="_heading=h.jxn73hrc42da" w:colFirst="0" w:colLast="0"/>
      <w:bookmarkEnd w:id="36"/>
      <w:r>
        <w:rPr>
          <w:rFonts w:ascii="Garamond" w:eastAsia="Garamond" w:hAnsi="Garamond" w:cs="Garamond"/>
          <w:color w:val="000000"/>
        </w:rPr>
        <w:t>High-Risk Interface Points (Surveillance Sites)</w:t>
      </w:r>
    </w:p>
    <w:p w14:paraId="10F07D24" w14:textId="77777777" w:rsidR="00C518E1" w:rsidRDefault="006145CB">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w:t>
      </w:r>
      <w:r>
        <w:rPr>
          <w:rFonts w:ascii="Garamond" w:eastAsia="Garamond" w:hAnsi="Garamond" w:cs="Garamond"/>
          <w:i/>
          <w:iCs/>
        </w:rPr>
        <w:t>ch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74FD84EC" w14:textId="77777777" w:rsidR="00C518E1" w:rsidRDefault="00C518E1">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C518E1" w14:paraId="03B77B21"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E15070" w14:textId="77777777" w:rsidR="00C518E1" w:rsidRDefault="006145CB">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D7B886" w14:textId="77777777" w:rsidR="00C518E1" w:rsidRDefault="006145CB">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0CEAC5F" w14:textId="77777777" w:rsidR="00C518E1" w:rsidRDefault="006145CB">
            <w:pPr>
              <w:rPr>
                <w:rFonts w:ascii="Garamond" w:eastAsia="Garamond" w:hAnsi="Garamond" w:cs="Garamond"/>
              </w:rPr>
            </w:pPr>
            <w:r>
              <w:rPr>
                <w:rFonts w:ascii="Garamond" w:eastAsia="Garamond" w:hAnsi="Garamond" w:cs="Garamond"/>
              </w:rPr>
              <w:t>Geographical vulnerability</w:t>
            </w:r>
          </w:p>
        </w:tc>
      </w:tr>
      <w:tr w:rsidR="00C518E1" w14:paraId="669033C9"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FB4076"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1E4AD6F" w14:textId="77777777" w:rsidR="00C518E1" w:rsidRDefault="00C518E1">
            <w:pPr>
              <w:spacing w:before="240" w:after="240"/>
              <w:jc w:val="left"/>
              <w:rPr>
                <w:rFonts w:ascii="Garamond" w:eastAsia="Garamond" w:hAnsi="Garamond" w:cs="Garamond"/>
              </w:rPr>
            </w:pP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CDE4880" w14:textId="77777777" w:rsidR="00C518E1" w:rsidRDefault="00C518E1">
            <w:pPr>
              <w:spacing w:before="240" w:after="240"/>
              <w:jc w:val="left"/>
              <w:rPr>
                <w:rFonts w:ascii="Garamond" w:eastAsia="Garamond" w:hAnsi="Garamond" w:cs="Garamond"/>
              </w:rPr>
            </w:pPr>
          </w:p>
        </w:tc>
      </w:tr>
      <w:tr w:rsidR="00C518E1" w14:paraId="6EC579B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1F8554"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54AC327"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02D8EA1" w14:textId="77777777" w:rsidR="00C518E1" w:rsidRDefault="00C518E1">
            <w:pPr>
              <w:spacing w:before="240" w:after="240"/>
              <w:jc w:val="left"/>
              <w:rPr>
                <w:rFonts w:ascii="Garamond" w:eastAsia="Garamond" w:hAnsi="Garamond" w:cs="Garamond"/>
              </w:rPr>
            </w:pPr>
          </w:p>
        </w:tc>
      </w:tr>
      <w:tr w:rsidR="00C518E1" w14:paraId="044248D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DA9F3F"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61C063B"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C27F72C" w14:textId="77777777" w:rsidR="00C518E1" w:rsidRDefault="00C518E1">
            <w:pPr>
              <w:spacing w:before="240" w:after="240"/>
              <w:jc w:val="left"/>
              <w:rPr>
                <w:rFonts w:ascii="Garamond" w:eastAsia="Garamond" w:hAnsi="Garamond" w:cs="Garamond"/>
              </w:rPr>
            </w:pPr>
          </w:p>
        </w:tc>
      </w:tr>
      <w:tr w:rsidR="00C518E1" w14:paraId="35414FD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DF17BF4"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2D38A7"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5E31FA1" w14:textId="77777777" w:rsidR="00C518E1" w:rsidRDefault="00C518E1">
            <w:pPr>
              <w:spacing w:before="240" w:after="240"/>
              <w:jc w:val="left"/>
              <w:rPr>
                <w:rFonts w:ascii="Garamond" w:eastAsia="Garamond" w:hAnsi="Garamond" w:cs="Garamond"/>
              </w:rPr>
            </w:pPr>
          </w:p>
        </w:tc>
      </w:tr>
      <w:tr w:rsidR="00C518E1" w14:paraId="73F3F86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A0913F"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BF0E2D3"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33A7054" w14:textId="77777777" w:rsidR="00C518E1" w:rsidRDefault="00C518E1">
            <w:pPr>
              <w:spacing w:before="240" w:after="240"/>
              <w:jc w:val="left"/>
              <w:rPr>
                <w:rFonts w:ascii="Garamond" w:eastAsia="Garamond" w:hAnsi="Garamond" w:cs="Garamond"/>
              </w:rPr>
            </w:pPr>
          </w:p>
        </w:tc>
      </w:tr>
      <w:tr w:rsidR="00C518E1" w14:paraId="361ACAB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8DF9A9"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EAFC29A"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7C971AC" w14:textId="77777777" w:rsidR="00C518E1" w:rsidRDefault="00C518E1">
            <w:pPr>
              <w:spacing w:before="240" w:after="240"/>
              <w:jc w:val="left"/>
              <w:rPr>
                <w:rFonts w:ascii="Garamond" w:eastAsia="Garamond" w:hAnsi="Garamond" w:cs="Garamond"/>
              </w:rPr>
            </w:pPr>
          </w:p>
        </w:tc>
      </w:tr>
      <w:tr w:rsidR="00C518E1" w14:paraId="4A01FD1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DEE821"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E7C0F2E" w14:textId="77777777" w:rsidR="00C518E1" w:rsidRDefault="00C518E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85F45B6" w14:textId="77777777" w:rsidR="00C518E1" w:rsidRDefault="00C518E1">
            <w:pPr>
              <w:spacing w:before="240" w:after="240"/>
              <w:jc w:val="left"/>
              <w:rPr>
                <w:rFonts w:ascii="Garamond" w:eastAsia="Garamond" w:hAnsi="Garamond" w:cs="Garamond"/>
              </w:rPr>
            </w:pPr>
          </w:p>
        </w:tc>
      </w:tr>
    </w:tbl>
    <w:p w14:paraId="4957D22B" w14:textId="77777777" w:rsidR="00C518E1" w:rsidRDefault="00C518E1">
      <w:pPr>
        <w:rPr>
          <w:rFonts w:ascii="Garamond" w:eastAsia="Garamond" w:hAnsi="Garamond" w:cs="Garamond"/>
        </w:rPr>
      </w:pPr>
    </w:p>
    <w:p w14:paraId="4926A1E6" w14:textId="77777777" w:rsidR="00C518E1" w:rsidRDefault="00C518E1">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C518E1" w14:paraId="2502754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1DCC12" w14:textId="77777777" w:rsidR="00C518E1" w:rsidRDefault="006145CB">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2AAE60" w14:textId="77777777" w:rsidR="00C518E1" w:rsidRDefault="006145CB">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705890" w14:textId="77777777" w:rsidR="00C518E1" w:rsidRDefault="006145CB">
            <w:pPr>
              <w:jc w:val="center"/>
              <w:rPr>
                <w:rFonts w:ascii="Garamond" w:eastAsia="Garamond" w:hAnsi="Garamond" w:cs="Garamond"/>
                <w:b/>
                <w:bCs/>
              </w:rPr>
            </w:pPr>
            <w:r>
              <w:rPr>
                <w:rFonts w:ascii="Garamond" w:eastAsia="Garamond" w:hAnsi="Garamond" w:cs="Garamond"/>
                <w:b/>
                <w:bCs/>
              </w:rPr>
              <w:t>Key Locations (wards)</w:t>
            </w:r>
          </w:p>
        </w:tc>
      </w:tr>
      <w:tr w:rsidR="00C518E1" w14:paraId="09AD561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5A5DB7" w14:textId="77777777" w:rsidR="00C518E1" w:rsidRDefault="006145CB">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CA1A69" w14:textId="77777777" w:rsidR="00C518E1" w:rsidRDefault="00C518E1">
            <w:pPr>
              <w:spacing w:before="240" w:after="240"/>
              <w:rPr>
                <w:rFonts w:ascii="Garamond" w:eastAsia="Garamond" w:hAnsi="Garamond" w:cs="Garamond"/>
              </w:rPr>
            </w:pP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63FB53" w14:textId="77777777" w:rsidR="00C518E1" w:rsidRDefault="00C518E1">
            <w:pPr>
              <w:spacing w:before="240" w:after="240"/>
              <w:rPr>
                <w:rFonts w:ascii="Garamond" w:eastAsia="Garamond" w:hAnsi="Garamond" w:cs="Garamond"/>
              </w:rPr>
            </w:pPr>
          </w:p>
        </w:tc>
      </w:tr>
      <w:tr w:rsidR="00C518E1" w14:paraId="309A3E1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CBF636" w14:textId="77777777" w:rsidR="00C518E1" w:rsidRDefault="006145CB">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B15142"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D870A13" w14:textId="77777777" w:rsidR="00C518E1" w:rsidRDefault="00C518E1">
            <w:pPr>
              <w:spacing w:before="240" w:after="240"/>
              <w:rPr>
                <w:rFonts w:ascii="Garamond" w:eastAsia="Garamond" w:hAnsi="Garamond" w:cs="Garamond"/>
              </w:rPr>
            </w:pPr>
          </w:p>
        </w:tc>
      </w:tr>
      <w:tr w:rsidR="00C518E1" w14:paraId="15AFF57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4DC141" w14:textId="77777777" w:rsidR="00C518E1" w:rsidRDefault="006145CB">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FBAD39"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731344B" w14:textId="77777777" w:rsidR="00C518E1" w:rsidRDefault="00C518E1">
            <w:pPr>
              <w:spacing w:before="240" w:after="240"/>
              <w:rPr>
                <w:rFonts w:ascii="Garamond" w:eastAsia="Garamond" w:hAnsi="Garamond" w:cs="Garamond"/>
              </w:rPr>
            </w:pPr>
          </w:p>
        </w:tc>
      </w:tr>
      <w:tr w:rsidR="00C518E1" w14:paraId="2FA70CF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8B65E" w14:textId="77777777" w:rsidR="00C518E1" w:rsidRDefault="006145CB">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28E959"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28CD3D3" w14:textId="77777777" w:rsidR="00C518E1" w:rsidRDefault="00C518E1">
            <w:pPr>
              <w:spacing w:before="240" w:after="240"/>
              <w:rPr>
                <w:rFonts w:ascii="Garamond" w:eastAsia="Garamond" w:hAnsi="Garamond" w:cs="Garamond"/>
              </w:rPr>
            </w:pPr>
          </w:p>
        </w:tc>
      </w:tr>
      <w:tr w:rsidR="00C518E1" w14:paraId="5F00EA6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9F664" w14:textId="77777777" w:rsidR="00C518E1" w:rsidRDefault="006145CB">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5E21D0"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343E6FB" w14:textId="77777777" w:rsidR="00C518E1" w:rsidRDefault="00C518E1">
            <w:pPr>
              <w:spacing w:before="240" w:after="240"/>
              <w:rPr>
                <w:rFonts w:ascii="Garamond" w:eastAsia="Garamond" w:hAnsi="Garamond" w:cs="Garamond"/>
              </w:rPr>
            </w:pPr>
          </w:p>
        </w:tc>
      </w:tr>
      <w:tr w:rsidR="00C518E1" w14:paraId="5A55270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E16C4" w14:textId="77777777" w:rsidR="00C518E1" w:rsidRDefault="006145CB">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2C2C68"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9B04508" w14:textId="77777777" w:rsidR="00C518E1" w:rsidRDefault="00C518E1">
            <w:pPr>
              <w:spacing w:before="240" w:after="240"/>
              <w:rPr>
                <w:rFonts w:ascii="Garamond" w:eastAsia="Garamond" w:hAnsi="Garamond" w:cs="Garamond"/>
              </w:rPr>
            </w:pPr>
          </w:p>
        </w:tc>
      </w:tr>
      <w:tr w:rsidR="00C518E1" w14:paraId="5411C26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C76A07" w14:textId="77777777" w:rsidR="00C518E1" w:rsidRDefault="006145CB">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B3547"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A77E17A" w14:textId="77777777" w:rsidR="00C518E1" w:rsidRDefault="00C518E1">
            <w:pPr>
              <w:spacing w:before="240" w:after="240"/>
              <w:rPr>
                <w:rFonts w:ascii="Garamond" w:eastAsia="Garamond" w:hAnsi="Garamond" w:cs="Garamond"/>
              </w:rPr>
            </w:pPr>
          </w:p>
        </w:tc>
      </w:tr>
      <w:tr w:rsidR="00C518E1" w14:paraId="5411F07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B2B3A" w14:textId="77777777" w:rsidR="00C518E1" w:rsidRDefault="006145CB">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96330C"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931518A" w14:textId="77777777" w:rsidR="00C518E1" w:rsidRDefault="00C518E1">
            <w:pPr>
              <w:spacing w:before="240" w:after="240"/>
              <w:rPr>
                <w:rFonts w:ascii="Garamond" w:eastAsia="Garamond" w:hAnsi="Garamond" w:cs="Garamond"/>
              </w:rPr>
            </w:pPr>
          </w:p>
        </w:tc>
      </w:tr>
      <w:tr w:rsidR="00C518E1" w14:paraId="627B02D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34DE3" w14:textId="77777777" w:rsidR="00C518E1" w:rsidRDefault="006145CB">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FE7F0"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141C04C" w14:textId="77777777" w:rsidR="00C518E1" w:rsidRDefault="00C518E1">
            <w:pPr>
              <w:spacing w:before="240" w:after="240"/>
              <w:rPr>
                <w:rFonts w:ascii="Garamond" w:eastAsia="Garamond" w:hAnsi="Garamond" w:cs="Garamond"/>
              </w:rPr>
            </w:pPr>
          </w:p>
        </w:tc>
      </w:tr>
      <w:tr w:rsidR="00C518E1" w14:paraId="0FD3112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8ED24" w14:textId="77777777" w:rsidR="00C518E1" w:rsidRDefault="006145CB">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1E3B4B" w14:textId="77777777" w:rsidR="00C518E1" w:rsidRDefault="00C518E1">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FD59573" w14:textId="77777777" w:rsidR="00C518E1" w:rsidRDefault="00C518E1">
            <w:pPr>
              <w:spacing w:before="240" w:after="240"/>
              <w:rPr>
                <w:rFonts w:ascii="Garamond" w:eastAsia="Garamond" w:hAnsi="Garamond" w:cs="Garamond"/>
              </w:rPr>
            </w:pPr>
          </w:p>
        </w:tc>
      </w:tr>
    </w:tbl>
    <w:p w14:paraId="2F45DDBC" w14:textId="77777777" w:rsidR="00C518E1" w:rsidRDefault="00C518E1">
      <w:pPr>
        <w:pStyle w:val="Heading2"/>
        <w:rPr>
          <w:rFonts w:ascii="Garamond" w:eastAsia="Garamond" w:hAnsi="Garamond" w:cs="Garamond"/>
          <w:color w:val="000000"/>
        </w:rPr>
      </w:pPr>
      <w:bookmarkStart w:id="37" w:name="_heading=h.27s04tqhapca" w:colFirst="0" w:colLast="0"/>
      <w:bookmarkEnd w:id="37"/>
    </w:p>
    <w:p w14:paraId="26584399" w14:textId="77777777" w:rsidR="00C518E1" w:rsidRDefault="006145CB">
      <w:pPr>
        <w:pStyle w:val="Heading2"/>
        <w:rPr>
          <w:rFonts w:ascii="Garamond" w:eastAsia="Garamond" w:hAnsi="Garamond" w:cs="Garamond"/>
          <w:color w:val="000000"/>
        </w:rPr>
      </w:pPr>
      <w:bookmarkStart w:id="38" w:name="_heading=h.pawu5hzgnkgi" w:colFirst="0" w:colLast="0"/>
      <w:bookmarkEnd w:id="38"/>
      <w:r>
        <w:rPr>
          <w:rFonts w:ascii="Garamond" w:eastAsia="Garamond" w:hAnsi="Garamond" w:cs="Garamond"/>
          <w:color w:val="000000"/>
        </w:rPr>
        <w:t>Environmental Risk Mapping</w:t>
      </w:r>
    </w:p>
    <w:p w14:paraId="2326174E" w14:textId="77777777" w:rsidR="00C518E1" w:rsidRDefault="006145CB">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w:t>
      </w:r>
      <w:r>
        <w:rPr>
          <w:rFonts w:ascii="Garamond" w:eastAsia="Garamond" w:hAnsi="Garamond" w:cs="Garamond"/>
        </w:rPr>
        <w:t>, and Panchayat pandemic preparedness.</w:t>
      </w:r>
    </w:p>
    <w:p w14:paraId="0758D332" w14:textId="77777777" w:rsidR="00C518E1" w:rsidRDefault="006145CB">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75AAE00E" w14:textId="77777777" w:rsidR="00C518E1" w:rsidRDefault="00C518E1">
      <w:pPr>
        <w:rPr>
          <w:rFonts w:ascii="Garamond" w:eastAsia="Garamond" w:hAnsi="Garamond" w:cs="Garamond"/>
        </w:rPr>
      </w:pPr>
    </w:p>
    <w:p w14:paraId="37627073" w14:textId="77777777" w:rsidR="00C518E1" w:rsidRDefault="006145CB">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5680ACE4" w14:textId="77777777" w:rsidR="00C518E1" w:rsidRDefault="00C518E1">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C518E1" w14:paraId="1F44B12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757AC0" w14:textId="77777777" w:rsidR="00C518E1" w:rsidRDefault="006145CB">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F2DC03" w14:textId="77777777" w:rsidR="00C518E1" w:rsidRDefault="006145CB">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EF24C6" w14:textId="77777777" w:rsidR="00C518E1" w:rsidRDefault="006145CB">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6296EC" w14:textId="77777777" w:rsidR="00C518E1" w:rsidRDefault="006145CB">
            <w:pPr>
              <w:jc w:val="center"/>
              <w:rPr>
                <w:rFonts w:ascii="Garamond" w:eastAsia="Garamond" w:hAnsi="Garamond" w:cs="Garamond"/>
                <w:b/>
                <w:bCs/>
              </w:rPr>
            </w:pPr>
            <w:r>
              <w:rPr>
                <w:rFonts w:ascii="Garamond" w:eastAsia="Garamond" w:hAnsi="Garamond" w:cs="Garamond"/>
                <w:b/>
                <w:bCs/>
                <w:sz w:val="21"/>
                <w:szCs w:val="21"/>
              </w:rPr>
              <w:t>Risk Level (High/Med/Low)</w:t>
            </w:r>
          </w:p>
        </w:tc>
      </w:tr>
      <w:tr w:rsidR="00C518E1" w14:paraId="52A8969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4D01B5"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473CBF" w14:textId="77777777" w:rsidR="00C518E1" w:rsidRDefault="00C518E1">
            <w:pPr>
              <w:spacing w:before="240" w:after="240"/>
              <w:rPr>
                <w:rFonts w:ascii="Garamond" w:eastAsia="Garamond" w:hAnsi="Garamond" w:cs="Garamond"/>
              </w:rPr>
            </w:pP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F22381" w14:textId="77777777" w:rsidR="00C518E1" w:rsidRDefault="00C518E1">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490DF1" w14:textId="77777777" w:rsidR="00C518E1" w:rsidRDefault="00C518E1">
            <w:pPr>
              <w:spacing w:before="240" w:after="240"/>
              <w:rPr>
                <w:rFonts w:ascii="Garamond" w:eastAsia="Garamond" w:hAnsi="Garamond" w:cs="Garamond"/>
              </w:rPr>
            </w:pPr>
          </w:p>
        </w:tc>
      </w:tr>
      <w:tr w:rsidR="00C518E1" w14:paraId="439EC9C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6EA7D"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67E9501" w14:textId="77777777" w:rsidR="00C518E1" w:rsidRDefault="00C518E1">
            <w:pPr>
              <w:spacing w:before="240" w:after="240"/>
              <w:rPr>
                <w:rFonts w:ascii="Garamond" w:eastAsia="Garamond" w:hAnsi="Garamond" w:cs="Garamond"/>
              </w:rPr>
            </w:pP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12707CD" w14:textId="77777777" w:rsidR="00C518E1" w:rsidRDefault="00C518E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1632568" w14:textId="77777777" w:rsidR="00C518E1" w:rsidRDefault="00C518E1">
            <w:pPr>
              <w:spacing w:before="240" w:after="240"/>
              <w:rPr>
                <w:rFonts w:ascii="Garamond" w:eastAsia="Garamond" w:hAnsi="Garamond" w:cs="Garamond"/>
              </w:rPr>
            </w:pPr>
          </w:p>
        </w:tc>
      </w:tr>
      <w:tr w:rsidR="00C518E1" w14:paraId="6DA2F5E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F4CE1"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925241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0E548D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72911F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2A4746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FF868"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A979D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AB3C83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E154FD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99BEC9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2349D"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779306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F435A5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5EE14A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DBBC95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F4799"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FA990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FCCFF8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673A633" w14:textId="77777777" w:rsidR="00C518E1" w:rsidRDefault="006145CB">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518E1" w14:paraId="6436BBC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908FE"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94ADD0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80F2154" w14:textId="77777777" w:rsidR="00C518E1" w:rsidRDefault="006145CB">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77E52AF" w14:textId="77777777" w:rsidR="00C518E1" w:rsidRDefault="006145CB">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518E1" w14:paraId="5B716F2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CE5740"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0F5EE3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5BFB3A1" w14:textId="77777777" w:rsidR="00C518E1" w:rsidRDefault="006145CB">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65AFB8F" w14:textId="77777777" w:rsidR="00C518E1" w:rsidRDefault="006145CB">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518E1" w14:paraId="07309D8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1C23F" w14:textId="77777777" w:rsidR="00C518E1" w:rsidRDefault="006145CB">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45C2A2" w14:textId="77777777" w:rsidR="00C518E1" w:rsidRDefault="00C518E1">
            <w:pPr>
              <w:spacing w:before="240" w:after="240"/>
              <w:rPr>
                <w:rFonts w:ascii="Garamond" w:eastAsia="Garamond" w:hAnsi="Garamond" w:cs="Garamond"/>
              </w:rPr>
            </w:pP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4868DD" w14:textId="77777777" w:rsidR="00C518E1" w:rsidRDefault="00C518E1">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EBBFF9" w14:textId="77777777" w:rsidR="00C518E1" w:rsidRDefault="00C518E1">
            <w:pPr>
              <w:spacing w:before="240" w:after="240"/>
              <w:rPr>
                <w:rFonts w:ascii="Garamond" w:eastAsia="Garamond" w:hAnsi="Garamond" w:cs="Garamond"/>
                <w:sz w:val="21"/>
                <w:szCs w:val="21"/>
              </w:rPr>
            </w:pPr>
          </w:p>
        </w:tc>
      </w:tr>
    </w:tbl>
    <w:p w14:paraId="6F193237" w14:textId="77777777" w:rsidR="00C518E1" w:rsidRDefault="00C518E1">
      <w:pPr>
        <w:spacing w:before="240" w:after="240"/>
        <w:rPr>
          <w:rFonts w:ascii="Garamond" w:eastAsia="Garamond" w:hAnsi="Garamond" w:cs="Garamond"/>
        </w:rPr>
      </w:pPr>
    </w:p>
    <w:p w14:paraId="34A85BD2" w14:textId="77777777" w:rsidR="00C518E1" w:rsidRDefault="006145CB">
      <w:pPr>
        <w:pStyle w:val="Heading2"/>
        <w:spacing w:before="240" w:after="240"/>
        <w:rPr>
          <w:rFonts w:ascii="Garamond" w:eastAsia="Garamond" w:hAnsi="Garamond" w:cs="Garamond"/>
          <w:color w:val="000000"/>
        </w:rPr>
      </w:pPr>
      <w:bookmarkStart w:id="39" w:name="_heading=h.h5logjndv2ql" w:colFirst="0" w:colLast="0"/>
      <w:bookmarkEnd w:id="39"/>
      <w:r>
        <w:rPr>
          <w:rFonts w:ascii="Garamond" w:eastAsia="Garamond" w:hAnsi="Garamond" w:cs="Garamond"/>
          <w:color w:val="000000"/>
        </w:rPr>
        <w:t>Disease Seasonality Mapping</w:t>
      </w:r>
    </w:p>
    <w:p w14:paraId="39D75A3C" w14:textId="77777777" w:rsidR="00C518E1" w:rsidRDefault="006145CB">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4"/>
          <w:id w:val="-694042506"/>
        </w:sdtPr>
        <w:sdtEndPr/>
        <w:sdtContent>
          <w:r>
            <w:rPr>
              <w:rFonts w:ascii="Cardo" w:eastAsia="Cardo" w:hAnsi="Cardo" w:cs="Cardo"/>
            </w:rPr>
            <w:t xml:space="preserve"> → amplifies leptospirosis, malaria, diarrheal diseases.</w:t>
          </w:r>
        </w:sdtContent>
      </w:sdt>
    </w:p>
    <w:p w14:paraId="15AD8C90" w14:textId="77777777" w:rsidR="00C518E1" w:rsidRDefault="006145CB">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3DF61ED8" w14:textId="77777777" w:rsidR="00C518E1" w:rsidRDefault="006145CB">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5"/>
          <w:id w:val="-1269010630"/>
        </w:sdtPr>
        <w:sdtEndPr/>
        <w:sdtContent>
          <w:r>
            <w:rPr>
              <w:rFonts w:ascii="Cardo" w:eastAsia="Cardo" w:hAnsi="Cardo" w:cs="Cardo"/>
            </w:rPr>
            <w:t xml:space="preserve"> → avian influenza risk.</w:t>
          </w:r>
        </w:sdtContent>
      </w:sdt>
    </w:p>
    <w:p w14:paraId="260A1698" w14:textId="77777777" w:rsidR="00C518E1" w:rsidRDefault="006145CB">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6C117BB0" w14:textId="77777777" w:rsidR="00C518E1" w:rsidRDefault="006145CB">
      <w:pPr>
        <w:spacing w:before="240" w:after="240"/>
        <w:rPr>
          <w:rFonts w:ascii="Garamond" w:eastAsia="Garamond" w:hAnsi="Garamond" w:cs="Garamond"/>
        </w:rPr>
      </w:pPr>
      <w:r>
        <w:rPr>
          <w:rFonts w:ascii="Garamond" w:eastAsia="Garamond" w:hAnsi="Garamond" w:cs="Garamond"/>
          <w:b/>
          <w:bCs/>
        </w:rPr>
        <w:t>3, Mosquito breeding cycles</w:t>
      </w:r>
      <w:sdt>
        <w:sdtPr>
          <w:tag w:val="goog_rdk_6"/>
          <w:id w:val="-1920895568"/>
        </w:sdtPr>
        <w:sdtEndPr/>
        <w:sdtContent>
          <w:r>
            <w:rPr>
              <w:rFonts w:ascii="Cardo" w:eastAsia="Cardo" w:hAnsi="Cardo" w:cs="Cardo"/>
            </w:rPr>
            <w:t xml:space="preserve"> → vector-borne disease peaks in monsoon.</w:t>
          </w:r>
        </w:sdtContent>
      </w:sdt>
    </w:p>
    <w:p w14:paraId="75C31129" w14:textId="77777777" w:rsidR="00C518E1" w:rsidRDefault="006145CB">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57764668" w14:textId="77777777" w:rsidR="00C518E1" w:rsidRDefault="006145CB">
      <w:pPr>
        <w:spacing w:before="240" w:after="240"/>
        <w:rPr>
          <w:rFonts w:ascii="Garamond" w:eastAsia="Garamond" w:hAnsi="Garamond" w:cs="Garamond"/>
        </w:rPr>
      </w:pPr>
      <w:r>
        <w:rPr>
          <w:rFonts w:ascii="Garamond" w:eastAsia="Garamond" w:hAnsi="Garamond" w:cs="Garamond"/>
          <w:b/>
          <w:bCs/>
        </w:rPr>
        <w:t>4, Agricultural practices</w:t>
      </w:r>
      <w:sdt>
        <w:sdtPr>
          <w:tag w:val="goog_rdk_7"/>
          <w:id w:val="16489751"/>
        </w:sdtPr>
        <w:sdtEndPr/>
        <w:sdtContent>
          <w:r>
            <w:rPr>
              <w:rFonts w:ascii="Cardo" w:eastAsia="Cardo" w:hAnsi="Cardo" w:cs="Cardo"/>
            </w:rPr>
            <w:t xml:space="preserve"> → close human–animal contact in paddy fields.</w:t>
          </w:r>
        </w:sdtContent>
      </w:sdt>
    </w:p>
    <w:p w14:paraId="6F77EF00" w14:textId="77777777" w:rsidR="00C518E1" w:rsidRDefault="00C518E1">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C518E1" w14:paraId="6243AF5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18D06E" w14:textId="77777777" w:rsidR="00C518E1" w:rsidRDefault="006145CB">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0E87F" w14:textId="77777777" w:rsidR="00C518E1" w:rsidRDefault="006145CB">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E4367D" w14:textId="77777777" w:rsidR="00C518E1" w:rsidRDefault="006145CB">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0B37E6" w14:textId="77777777" w:rsidR="00C518E1" w:rsidRDefault="006145CB">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6C27E8" w14:textId="77777777" w:rsidR="00C518E1" w:rsidRDefault="006145CB">
            <w:pPr>
              <w:jc w:val="center"/>
              <w:rPr>
                <w:rFonts w:ascii="Garamond" w:eastAsia="Garamond" w:hAnsi="Garamond" w:cs="Garamond"/>
                <w:b/>
                <w:bCs/>
              </w:rPr>
            </w:pPr>
            <w:r>
              <w:rPr>
                <w:rFonts w:ascii="Garamond" w:eastAsia="Garamond" w:hAnsi="Garamond" w:cs="Garamond"/>
                <w:b/>
                <w:bCs/>
              </w:rPr>
              <w:t>Surveillance Focus</w:t>
            </w:r>
          </w:p>
        </w:tc>
      </w:tr>
      <w:tr w:rsidR="00C518E1" w14:paraId="2885E5F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AA86C" w14:textId="77777777" w:rsidR="00C518E1" w:rsidRDefault="006145CB">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C0ED4"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19B75"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59313"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819E2" w14:textId="77777777" w:rsidR="00C518E1" w:rsidRDefault="00C518E1">
            <w:pPr>
              <w:jc w:val="center"/>
              <w:rPr>
                <w:rFonts w:ascii="Garamond" w:eastAsia="Garamond" w:hAnsi="Garamond" w:cs="Garamond"/>
              </w:rPr>
            </w:pPr>
          </w:p>
        </w:tc>
      </w:tr>
      <w:tr w:rsidR="00C518E1" w14:paraId="4E3C632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42007" w14:textId="77777777" w:rsidR="00C518E1" w:rsidRDefault="006145CB">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DD8A93"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1A2808"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7E93D8"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FAB69D" w14:textId="77777777" w:rsidR="00C518E1" w:rsidRDefault="00C518E1">
            <w:pPr>
              <w:spacing w:before="240" w:after="240"/>
              <w:jc w:val="center"/>
              <w:rPr>
                <w:rFonts w:ascii="Garamond" w:eastAsia="Garamond" w:hAnsi="Garamond" w:cs="Garamond"/>
              </w:rPr>
            </w:pPr>
          </w:p>
        </w:tc>
      </w:tr>
      <w:tr w:rsidR="00C518E1" w14:paraId="0085C2E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B498E5" w14:textId="77777777" w:rsidR="00C518E1" w:rsidRDefault="006145CB">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5A7F35" w14:textId="77777777" w:rsidR="00C518E1" w:rsidRDefault="00C518E1">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ECECB06" w14:textId="77777777" w:rsidR="00C518E1" w:rsidRDefault="00C518E1">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E4F9CEB" w14:textId="77777777" w:rsidR="00C518E1" w:rsidRDefault="00C518E1">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43A10A" w14:textId="77777777" w:rsidR="00C518E1" w:rsidRDefault="00C518E1">
            <w:pPr>
              <w:spacing w:before="240" w:after="240"/>
              <w:jc w:val="center"/>
              <w:rPr>
                <w:rFonts w:ascii="Garamond" w:eastAsia="Garamond" w:hAnsi="Garamond" w:cs="Garamond"/>
              </w:rPr>
            </w:pPr>
          </w:p>
        </w:tc>
      </w:tr>
      <w:tr w:rsidR="00C518E1" w14:paraId="119540F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37363" w14:textId="77777777" w:rsidR="00C518E1" w:rsidRDefault="006145CB">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BE516C" w14:textId="77777777" w:rsidR="00C518E1" w:rsidRDefault="00C518E1">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D463A8A" w14:textId="77777777" w:rsidR="00C518E1" w:rsidRDefault="00C518E1">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A40BF54" w14:textId="77777777" w:rsidR="00C518E1" w:rsidRDefault="00C518E1">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F8BDC6" w14:textId="77777777" w:rsidR="00C518E1" w:rsidRDefault="00C518E1">
            <w:pPr>
              <w:spacing w:before="240" w:after="240"/>
              <w:jc w:val="center"/>
              <w:rPr>
                <w:rFonts w:ascii="Garamond" w:eastAsia="Garamond" w:hAnsi="Garamond" w:cs="Garamond"/>
              </w:rPr>
            </w:pPr>
          </w:p>
        </w:tc>
      </w:tr>
      <w:tr w:rsidR="00C518E1" w14:paraId="473CA05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A8DF7" w14:textId="77777777" w:rsidR="00C518E1" w:rsidRDefault="006145CB">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54F9B9"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FD0281"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55CF9B" w14:textId="77777777" w:rsidR="00C518E1" w:rsidRDefault="00C518E1">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80A1E63" w14:textId="77777777" w:rsidR="00C518E1" w:rsidRDefault="00C518E1">
            <w:pPr>
              <w:spacing w:before="240" w:after="240"/>
              <w:jc w:val="center"/>
              <w:rPr>
                <w:rFonts w:ascii="Garamond" w:eastAsia="Garamond" w:hAnsi="Garamond" w:cs="Garamond"/>
              </w:rPr>
            </w:pPr>
          </w:p>
        </w:tc>
      </w:tr>
      <w:tr w:rsidR="00C518E1" w14:paraId="68EB881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F815E" w14:textId="77777777" w:rsidR="00C518E1" w:rsidRDefault="006145CB">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72DE98"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D25956"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A3C92" w14:textId="77777777" w:rsidR="00C518E1" w:rsidRDefault="00C518E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5820" w14:textId="77777777" w:rsidR="00C518E1" w:rsidRDefault="00C518E1">
            <w:pPr>
              <w:jc w:val="center"/>
              <w:rPr>
                <w:rFonts w:ascii="Garamond" w:eastAsia="Garamond" w:hAnsi="Garamond" w:cs="Garamond"/>
              </w:rPr>
            </w:pPr>
          </w:p>
        </w:tc>
      </w:tr>
    </w:tbl>
    <w:p w14:paraId="2ED174C3" w14:textId="77777777" w:rsidR="00C518E1" w:rsidRDefault="006145CB">
      <w:pPr>
        <w:pStyle w:val="Heading2"/>
        <w:spacing w:before="240" w:after="240"/>
        <w:rPr>
          <w:rFonts w:ascii="Garamond" w:eastAsia="Garamond" w:hAnsi="Garamond" w:cs="Garamond"/>
          <w:color w:val="000000"/>
        </w:rPr>
      </w:pPr>
      <w:bookmarkStart w:id="40" w:name="_heading=h.xv8hmnybcubv" w:colFirst="0" w:colLast="0"/>
      <w:bookmarkEnd w:id="40"/>
      <w:r>
        <w:rPr>
          <w:rFonts w:ascii="Garamond" w:eastAsia="Garamond" w:hAnsi="Garamond" w:cs="Garamond"/>
          <w:color w:val="000000"/>
        </w:rPr>
        <w:t>Vulnerability Mapping</w:t>
      </w:r>
    </w:p>
    <w:p w14:paraId="34792778" w14:textId="77777777" w:rsidR="00C518E1" w:rsidRDefault="006145CB">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C518E1" w14:paraId="64E84E15"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EBFD23" w14:textId="77777777" w:rsidR="00C518E1" w:rsidRDefault="006145CB">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5AF9B0" w14:textId="77777777" w:rsidR="00C518E1" w:rsidRDefault="006145CB">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B29A3D7" w14:textId="77777777" w:rsidR="00C518E1" w:rsidRDefault="006145CB">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77F2CD8" w14:textId="77777777" w:rsidR="00C518E1" w:rsidRDefault="006145CB">
            <w:pPr>
              <w:spacing w:before="240"/>
              <w:jc w:val="center"/>
              <w:rPr>
                <w:rFonts w:ascii="Garamond" w:eastAsia="Garamond" w:hAnsi="Garamond" w:cs="Garamond"/>
                <w:b/>
                <w:bCs/>
              </w:rPr>
            </w:pPr>
            <w:r>
              <w:rPr>
                <w:rFonts w:ascii="Garamond" w:eastAsia="Garamond" w:hAnsi="Garamond" w:cs="Garamond"/>
                <w:b/>
                <w:bCs/>
              </w:rPr>
              <w:t>Risk Level</w:t>
            </w:r>
          </w:p>
        </w:tc>
      </w:tr>
      <w:tr w:rsidR="00C518E1" w14:paraId="3B7B255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F085FF5" w14:textId="77777777" w:rsidR="00C518E1" w:rsidRDefault="006145CB">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F561C29" w14:textId="77777777" w:rsidR="00C518E1" w:rsidRDefault="00C518E1">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58328C9" w14:textId="77777777" w:rsidR="00C518E1" w:rsidRDefault="00C518E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3C08354" w14:textId="77777777" w:rsidR="00C518E1" w:rsidRDefault="00C518E1">
            <w:pPr>
              <w:spacing w:before="240" w:after="240"/>
              <w:rPr>
                <w:rFonts w:ascii="Garamond" w:eastAsia="Garamond" w:hAnsi="Garamond" w:cs="Garamond"/>
              </w:rPr>
            </w:pPr>
          </w:p>
        </w:tc>
      </w:tr>
      <w:tr w:rsidR="00C518E1" w14:paraId="657BADD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E53CC12" w14:textId="77777777" w:rsidR="00C518E1" w:rsidRDefault="006145CB">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FC8D675" w14:textId="77777777" w:rsidR="00C518E1" w:rsidRDefault="00C518E1">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6D83387" w14:textId="77777777" w:rsidR="00C518E1" w:rsidRDefault="00C518E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F3D809C" w14:textId="77777777" w:rsidR="00C518E1" w:rsidRDefault="00C518E1">
            <w:pPr>
              <w:spacing w:before="240"/>
              <w:rPr>
                <w:rFonts w:ascii="Garamond" w:eastAsia="Garamond" w:hAnsi="Garamond" w:cs="Garamond"/>
              </w:rPr>
            </w:pPr>
          </w:p>
        </w:tc>
      </w:tr>
      <w:tr w:rsidR="00C518E1" w14:paraId="6A67A91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C93B1E" w14:textId="77777777" w:rsidR="00C518E1" w:rsidRDefault="006145CB">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EDCD35" w14:textId="77777777" w:rsidR="00C518E1" w:rsidRDefault="00C518E1">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BE645E5" w14:textId="77777777" w:rsidR="00C518E1" w:rsidRDefault="00C518E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C141B4A" w14:textId="77777777" w:rsidR="00C518E1" w:rsidRDefault="00C518E1">
            <w:pPr>
              <w:spacing w:before="240"/>
              <w:rPr>
                <w:rFonts w:ascii="Garamond" w:eastAsia="Garamond" w:hAnsi="Garamond" w:cs="Garamond"/>
              </w:rPr>
            </w:pPr>
          </w:p>
        </w:tc>
      </w:tr>
      <w:tr w:rsidR="00C518E1" w14:paraId="704F618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CED4F0" w14:textId="77777777" w:rsidR="00C518E1" w:rsidRDefault="006145CB">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ACBBF27" w14:textId="77777777" w:rsidR="00C518E1" w:rsidRDefault="00C518E1">
            <w:pPr>
              <w:spacing w:before="240"/>
              <w:rPr>
                <w:rFonts w:ascii="Garamond" w:eastAsia="Garamond" w:hAnsi="Garamond" w:cs="Garamond"/>
              </w:rPr>
            </w:pP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0E4FA" w14:textId="77777777" w:rsidR="00C518E1" w:rsidRDefault="00C518E1">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70D324D" w14:textId="77777777" w:rsidR="00C518E1" w:rsidRDefault="00C518E1">
            <w:pPr>
              <w:spacing w:before="240"/>
              <w:rPr>
                <w:rFonts w:ascii="Garamond" w:eastAsia="Garamond" w:hAnsi="Garamond" w:cs="Garamond"/>
              </w:rPr>
            </w:pPr>
          </w:p>
        </w:tc>
      </w:tr>
      <w:tr w:rsidR="00C518E1" w14:paraId="55BED91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5D62AB" w14:textId="77777777" w:rsidR="00C518E1" w:rsidRDefault="006145CB">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99EFFE2"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3CB38B3"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64AFC54"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r>
      <w:tr w:rsidR="00C518E1" w14:paraId="6D33505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59A1DA5" w14:textId="77777777" w:rsidR="00C518E1" w:rsidRDefault="006145CB">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4700CD2"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9A8B1DF"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7BCB333"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r>
      <w:tr w:rsidR="00C518E1" w14:paraId="1BB0CB7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49D1462" w14:textId="77777777" w:rsidR="00C518E1" w:rsidRDefault="006145CB">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23CF3C"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D2369E"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863520"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r>
      <w:tr w:rsidR="00C518E1" w14:paraId="75749EE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7B6375" w14:textId="77777777" w:rsidR="00C518E1" w:rsidRDefault="006145CB">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A372AB"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72EAED"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8AB7A03"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r>
      <w:tr w:rsidR="00C518E1" w14:paraId="39667FB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601E223" w14:textId="77777777" w:rsidR="00C518E1" w:rsidRDefault="006145CB">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14D0BE4"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3CE05FD"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1C8A4C8" w14:textId="77777777" w:rsidR="00C518E1" w:rsidRDefault="006145CB">
            <w:pPr>
              <w:spacing w:before="240"/>
              <w:rPr>
                <w:rFonts w:ascii="Garamond" w:eastAsia="Garamond" w:hAnsi="Garamond" w:cs="Garamond"/>
              </w:rPr>
            </w:pPr>
            <w:r>
              <w:rPr>
                <w:rFonts w:ascii="Garamond" w:eastAsia="Garamond" w:hAnsi="Garamond" w:cs="Garamond"/>
              </w:rPr>
              <w:t xml:space="preserve"> </w:t>
            </w:r>
          </w:p>
        </w:tc>
      </w:tr>
      <w:tr w:rsidR="00C518E1" w14:paraId="6C5E300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3F9C3A" w14:textId="77777777" w:rsidR="00C518E1" w:rsidRDefault="006145CB">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F592EBF" w14:textId="77777777" w:rsidR="00C518E1" w:rsidRDefault="00C518E1">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63086A" w14:textId="77777777" w:rsidR="00C518E1" w:rsidRDefault="00C518E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14698BB" w14:textId="77777777" w:rsidR="00C518E1" w:rsidRDefault="00C518E1">
            <w:pPr>
              <w:spacing w:before="240" w:after="240"/>
              <w:rPr>
                <w:rFonts w:ascii="Garamond" w:eastAsia="Garamond" w:hAnsi="Garamond" w:cs="Garamond"/>
              </w:rPr>
            </w:pPr>
          </w:p>
        </w:tc>
      </w:tr>
      <w:tr w:rsidR="00C518E1" w14:paraId="4ECD174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62EB2" w14:textId="77777777" w:rsidR="00C518E1" w:rsidRDefault="006145CB">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F1A6A10" w14:textId="77777777" w:rsidR="00C518E1" w:rsidRDefault="00C518E1">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63A3FC" w14:textId="77777777" w:rsidR="00C518E1" w:rsidRDefault="00C518E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096A88E" w14:textId="77777777" w:rsidR="00C518E1" w:rsidRDefault="00C518E1">
            <w:pPr>
              <w:spacing w:before="240" w:after="240"/>
              <w:rPr>
                <w:rFonts w:ascii="Garamond" w:eastAsia="Garamond" w:hAnsi="Garamond" w:cs="Garamond"/>
              </w:rPr>
            </w:pPr>
          </w:p>
        </w:tc>
      </w:tr>
      <w:tr w:rsidR="00C518E1" w14:paraId="6027DB4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36B91" w14:textId="77777777" w:rsidR="00C518E1" w:rsidRDefault="006145CB">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74272EA" w14:textId="77777777" w:rsidR="00C518E1" w:rsidRDefault="00C518E1">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B3F61A9" w14:textId="77777777" w:rsidR="00C518E1" w:rsidRDefault="00C518E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992648A" w14:textId="77777777" w:rsidR="00C518E1" w:rsidRDefault="00C518E1">
            <w:pPr>
              <w:spacing w:before="240" w:after="240"/>
              <w:rPr>
                <w:rFonts w:ascii="Garamond" w:eastAsia="Garamond" w:hAnsi="Garamond" w:cs="Garamond"/>
              </w:rPr>
            </w:pPr>
          </w:p>
        </w:tc>
      </w:tr>
    </w:tbl>
    <w:p w14:paraId="7414D24A" w14:textId="77777777" w:rsidR="00C518E1" w:rsidRDefault="00C518E1">
      <w:pPr>
        <w:pStyle w:val="Heading1"/>
        <w:jc w:val="center"/>
        <w:rPr>
          <w:rFonts w:ascii="Garamond" w:eastAsia="Garamond" w:hAnsi="Garamond" w:cs="Garamond"/>
          <w:color w:val="000000"/>
        </w:rPr>
      </w:pPr>
    </w:p>
    <w:p w14:paraId="5DD45F5C" w14:textId="77777777" w:rsidR="00C518E1" w:rsidRDefault="00C518E1"/>
    <w:p w14:paraId="375B3DA4" w14:textId="77777777" w:rsidR="00C518E1" w:rsidRDefault="006145CB">
      <w:pPr>
        <w:pStyle w:val="Heading1"/>
        <w:spacing w:before="120" w:line="240" w:lineRule="auto"/>
        <w:jc w:val="center"/>
        <w:rPr>
          <w:rFonts w:ascii="Garamond" w:eastAsia="Garamond" w:hAnsi="Garamond" w:cs="Garamond"/>
          <w:color w:val="000000"/>
        </w:rPr>
      </w:pPr>
      <w:bookmarkStart w:id="41" w:name="_heading=h.e9dap3pnw8by" w:colFirst="0" w:colLast="0"/>
      <w:bookmarkEnd w:id="41"/>
      <w:r>
        <w:rPr>
          <w:rFonts w:ascii="Garamond" w:eastAsia="Garamond" w:hAnsi="Garamond" w:cs="Garamond"/>
          <w:color w:val="000000"/>
        </w:rPr>
        <w:t xml:space="preserve">  EPIDEMIOLOGICAL TRENDS (2021–2025)</w:t>
      </w:r>
    </w:p>
    <w:p w14:paraId="425881AA" w14:textId="77777777" w:rsidR="00C518E1" w:rsidRDefault="00C518E1">
      <w:pPr>
        <w:rPr>
          <w:rFonts w:ascii="Garamond" w:eastAsia="Garamond" w:hAnsi="Garamond" w:cs="Garamond"/>
        </w:rPr>
      </w:pPr>
    </w:p>
    <w:p w14:paraId="58731C5D" w14:textId="77777777" w:rsidR="00C518E1" w:rsidRDefault="006145CB">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w:t>
      </w:r>
      <w:r>
        <w:rPr>
          <w:rFonts w:ascii="Garamond" w:eastAsia="Garamond" w:hAnsi="Garamond" w:cs="Garamond"/>
        </w:rPr>
        <w:t>ting systems and outbreak investigations to identify priority diseases, seasonal patterns, and emerging public health threats.</w:t>
      </w:r>
    </w:p>
    <w:p w14:paraId="5314122C" w14:textId="77777777" w:rsidR="00C518E1" w:rsidRDefault="006145CB">
      <w:pPr>
        <w:pStyle w:val="Heading2"/>
        <w:rPr>
          <w:rFonts w:ascii="Garamond" w:eastAsia="Garamond" w:hAnsi="Garamond" w:cs="Garamond"/>
          <w:color w:val="000000"/>
        </w:rPr>
      </w:pPr>
      <w:bookmarkStart w:id="42" w:name="_heading=h.a6ng8c6htvzl" w:colFirst="0" w:colLast="0"/>
      <w:bookmarkEnd w:id="42"/>
      <w:r>
        <w:rPr>
          <w:rFonts w:ascii="Garamond" w:eastAsia="Garamond" w:hAnsi="Garamond" w:cs="Garamond"/>
          <w:color w:val="000000"/>
        </w:rPr>
        <w:lastRenderedPageBreak/>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4409FB86" w14:textId="77777777" w:rsidR="00C518E1" w:rsidRDefault="006145CB">
      <w:pPr>
        <w:rPr>
          <w:rFonts w:ascii="Garamond" w:eastAsia="Garamond" w:hAnsi="Garamond" w:cs="Garamond"/>
        </w:rPr>
      </w:pPr>
      <w:r>
        <w:rPr>
          <w:rFonts w:ascii="Garamond" w:eastAsia="Garamond" w:hAnsi="Garamond" w:cs="Garamond"/>
        </w:rPr>
        <w:t>Analysis of disease-wise data for the last five years helps identify persistent p</w:t>
      </w:r>
      <w:r>
        <w:rPr>
          <w:rFonts w:ascii="Garamond" w:eastAsia="Garamond" w:hAnsi="Garamond" w:cs="Garamond"/>
        </w:rPr>
        <w:t>ublic health problems, emerging diseases, and changes in disease burden. This information supports prioritisation of prevention, preparedness, and response activities at the Panchayat level.</w:t>
      </w:r>
    </w:p>
    <w:p w14:paraId="4E031FD7" w14:textId="77777777" w:rsidR="00C518E1" w:rsidRDefault="00C518E1">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C518E1" w14:paraId="706560CD"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E964FA" w14:textId="77777777" w:rsidR="00C518E1" w:rsidRDefault="006145CB">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D3BDE9" w14:textId="77777777" w:rsidR="00C518E1" w:rsidRDefault="006145CB">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296D7C" w14:textId="77777777" w:rsidR="00C518E1" w:rsidRDefault="006145CB">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9FFB8" w14:textId="77777777" w:rsidR="00C518E1" w:rsidRDefault="006145CB">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B40F3B" w14:textId="77777777" w:rsidR="00C518E1" w:rsidRDefault="006145CB">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B93F07" w14:textId="77777777" w:rsidR="00C518E1" w:rsidRDefault="006145CB">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B394EE" w14:textId="77777777" w:rsidR="00C518E1" w:rsidRDefault="006145CB">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w:t>
            </w:r>
            <w:r>
              <w:rPr>
                <w:rFonts w:ascii="Garamond" w:eastAsia="Garamond" w:hAnsi="Garamond" w:cs="Garamond"/>
                <w:b/>
                <w:bCs/>
              </w:rPr>
              <w:t>ing)</w:t>
            </w:r>
          </w:p>
        </w:tc>
      </w:tr>
      <w:tr w:rsidR="00C518E1" w14:paraId="58EE29B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3F795A" w14:textId="77777777" w:rsidR="00C518E1" w:rsidRDefault="006145CB">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1F6CA8" w14:textId="77777777" w:rsidR="00C518E1" w:rsidRDefault="00C518E1">
            <w:pPr>
              <w:spacing w:before="240" w:after="240"/>
              <w:rPr>
                <w:rFonts w:ascii="Garamond" w:eastAsia="Garamond" w:hAnsi="Garamond" w:cs="Garamond"/>
              </w:rPr>
            </w:pP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981F5B" w14:textId="77777777" w:rsidR="00C518E1" w:rsidRDefault="00C518E1">
            <w:pPr>
              <w:spacing w:before="240" w:after="240"/>
              <w:rPr>
                <w:rFonts w:ascii="Garamond" w:eastAsia="Garamond" w:hAnsi="Garamond" w:cs="Garamond"/>
              </w:rPr>
            </w:pP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F7B3FB" w14:textId="77777777" w:rsidR="00C518E1" w:rsidRDefault="00C518E1">
            <w:pPr>
              <w:spacing w:before="240" w:after="240"/>
              <w:rPr>
                <w:rFonts w:ascii="Garamond" w:eastAsia="Garamond" w:hAnsi="Garamond" w:cs="Garamond"/>
              </w:rPr>
            </w:pP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C0A0CA" w14:textId="77777777" w:rsidR="00C518E1" w:rsidRDefault="00C518E1">
            <w:pPr>
              <w:spacing w:before="240" w:after="240"/>
              <w:rPr>
                <w:rFonts w:ascii="Garamond" w:eastAsia="Garamond" w:hAnsi="Garamond" w:cs="Garamond"/>
              </w:rPr>
            </w:pP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E541EC" w14:textId="77777777" w:rsidR="00C518E1" w:rsidRDefault="00C518E1">
            <w:pPr>
              <w:spacing w:before="240" w:after="240"/>
              <w:rPr>
                <w:rFonts w:ascii="Garamond" w:eastAsia="Garamond" w:hAnsi="Garamond" w:cs="Garamond"/>
              </w:rPr>
            </w:pP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1EBAB8" w14:textId="77777777" w:rsidR="00C518E1" w:rsidRDefault="00C518E1">
            <w:pPr>
              <w:spacing w:before="240" w:after="240"/>
              <w:rPr>
                <w:rFonts w:ascii="Garamond" w:eastAsia="Garamond" w:hAnsi="Garamond" w:cs="Garamond"/>
              </w:rPr>
            </w:pPr>
          </w:p>
        </w:tc>
      </w:tr>
      <w:tr w:rsidR="00C518E1" w14:paraId="46AC8FA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24717" w14:textId="77777777" w:rsidR="00C518E1" w:rsidRDefault="006145CB">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2E0464"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6B2B4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68DA93"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961CD5"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DCF2B8"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58406F" w14:textId="77777777" w:rsidR="00C518E1" w:rsidRDefault="00C518E1">
            <w:pPr>
              <w:spacing w:before="240" w:after="240"/>
              <w:rPr>
                <w:rFonts w:ascii="Garamond" w:eastAsia="Garamond" w:hAnsi="Garamond" w:cs="Garamond"/>
              </w:rPr>
            </w:pPr>
          </w:p>
        </w:tc>
      </w:tr>
      <w:tr w:rsidR="00C518E1" w14:paraId="187D56E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FF5BF" w14:textId="77777777" w:rsidR="00C518E1" w:rsidRDefault="006145CB">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5398CC"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199FF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1B19CD"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B9C17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3FAC9A"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CD5688" w14:textId="77777777" w:rsidR="00C518E1" w:rsidRDefault="00C518E1">
            <w:pPr>
              <w:spacing w:before="240" w:after="240"/>
              <w:rPr>
                <w:rFonts w:ascii="Garamond" w:eastAsia="Garamond" w:hAnsi="Garamond" w:cs="Garamond"/>
              </w:rPr>
            </w:pPr>
          </w:p>
        </w:tc>
      </w:tr>
      <w:tr w:rsidR="00C518E1" w14:paraId="64F50DA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CB2CB" w14:textId="77777777" w:rsidR="00C518E1" w:rsidRDefault="006145CB">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E3D06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BF54F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2B5521"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6DC52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3248A9"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1A31CC" w14:textId="77777777" w:rsidR="00C518E1" w:rsidRDefault="00C518E1">
            <w:pPr>
              <w:spacing w:before="240" w:after="240"/>
              <w:rPr>
                <w:rFonts w:ascii="Garamond" w:eastAsia="Garamond" w:hAnsi="Garamond" w:cs="Garamond"/>
              </w:rPr>
            </w:pPr>
          </w:p>
        </w:tc>
      </w:tr>
      <w:tr w:rsidR="00C518E1" w14:paraId="719AE67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92A33" w14:textId="77777777" w:rsidR="00C518E1" w:rsidRDefault="006145CB">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74BB0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38910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F9E71"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0E2F0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2F723F"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3E85AB" w14:textId="77777777" w:rsidR="00C518E1" w:rsidRDefault="00C518E1">
            <w:pPr>
              <w:spacing w:before="240" w:after="240"/>
              <w:rPr>
                <w:rFonts w:ascii="Garamond" w:eastAsia="Garamond" w:hAnsi="Garamond" w:cs="Garamond"/>
              </w:rPr>
            </w:pPr>
          </w:p>
        </w:tc>
      </w:tr>
      <w:tr w:rsidR="00C518E1" w14:paraId="19FBDCD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80193" w14:textId="77777777" w:rsidR="00C518E1" w:rsidRDefault="006145CB">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B153F9"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EF3CB2"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F825D8"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D0BD9C"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070A78"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29A717" w14:textId="77777777" w:rsidR="00C518E1" w:rsidRDefault="00C518E1">
            <w:pPr>
              <w:spacing w:before="240" w:after="240"/>
              <w:rPr>
                <w:rFonts w:ascii="Garamond" w:eastAsia="Garamond" w:hAnsi="Garamond" w:cs="Garamond"/>
              </w:rPr>
            </w:pPr>
          </w:p>
        </w:tc>
      </w:tr>
      <w:tr w:rsidR="00C518E1" w14:paraId="251FB50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53385B" w14:textId="77777777" w:rsidR="00C518E1" w:rsidRDefault="006145CB">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A5F39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7FD847"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98FA81"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CEF11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04E5F6"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F6F4F2" w14:textId="77777777" w:rsidR="00C518E1" w:rsidRDefault="00C518E1">
            <w:pPr>
              <w:spacing w:before="240" w:after="240"/>
              <w:rPr>
                <w:rFonts w:ascii="Garamond" w:eastAsia="Garamond" w:hAnsi="Garamond" w:cs="Garamond"/>
              </w:rPr>
            </w:pPr>
          </w:p>
        </w:tc>
      </w:tr>
      <w:tr w:rsidR="00C518E1" w14:paraId="253E55D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030C5" w14:textId="77777777" w:rsidR="00C518E1" w:rsidRDefault="006145CB">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0BD90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C9089E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071F8A"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51A2A9"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DA09B5"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B343D7" w14:textId="77777777" w:rsidR="00C518E1" w:rsidRDefault="00C518E1">
            <w:pPr>
              <w:spacing w:before="240" w:after="240"/>
              <w:rPr>
                <w:rFonts w:ascii="Garamond" w:eastAsia="Garamond" w:hAnsi="Garamond" w:cs="Garamond"/>
              </w:rPr>
            </w:pPr>
          </w:p>
        </w:tc>
      </w:tr>
      <w:tr w:rsidR="00C518E1" w14:paraId="08700E2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FDE90" w14:textId="77777777" w:rsidR="00C518E1" w:rsidRDefault="006145CB">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BA22C3"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D4749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8AD32C"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D42FE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3E807E"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D437DE" w14:textId="77777777" w:rsidR="00C518E1" w:rsidRDefault="00C518E1">
            <w:pPr>
              <w:spacing w:before="240" w:after="240"/>
              <w:rPr>
                <w:rFonts w:ascii="Garamond" w:eastAsia="Garamond" w:hAnsi="Garamond" w:cs="Garamond"/>
              </w:rPr>
            </w:pPr>
          </w:p>
        </w:tc>
      </w:tr>
      <w:tr w:rsidR="00C518E1" w14:paraId="2785239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C959C" w14:textId="77777777" w:rsidR="00C518E1" w:rsidRDefault="006145CB">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646388"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4B146E"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5B6007"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7FE2D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2ECC84"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68BF71" w14:textId="77777777" w:rsidR="00C518E1" w:rsidRDefault="00C518E1">
            <w:pPr>
              <w:spacing w:before="240" w:after="240"/>
              <w:rPr>
                <w:rFonts w:ascii="Garamond" w:eastAsia="Garamond" w:hAnsi="Garamond" w:cs="Garamond"/>
              </w:rPr>
            </w:pPr>
          </w:p>
        </w:tc>
      </w:tr>
      <w:tr w:rsidR="00C518E1" w14:paraId="73D01B4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B289DB" w14:textId="77777777" w:rsidR="00C518E1" w:rsidRDefault="006145CB">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F6D07"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E6708D"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787DE1"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820479"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F2405D"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9C28A6" w14:textId="77777777" w:rsidR="00C518E1" w:rsidRDefault="00C518E1">
            <w:pPr>
              <w:spacing w:before="240" w:after="240"/>
              <w:rPr>
                <w:rFonts w:ascii="Garamond" w:eastAsia="Garamond" w:hAnsi="Garamond" w:cs="Garamond"/>
              </w:rPr>
            </w:pPr>
          </w:p>
        </w:tc>
      </w:tr>
      <w:tr w:rsidR="00C518E1" w14:paraId="0C6F74C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27A3D" w14:textId="77777777" w:rsidR="00C518E1" w:rsidRDefault="006145CB">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081FC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6B4F5"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548FB49"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DD0905"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AFD511"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8DB542" w14:textId="77777777" w:rsidR="00C518E1" w:rsidRDefault="00C518E1">
            <w:pPr>
              <w:spacing w:before="240" w:after="240"/>
              <w:rPr>
                <w:rFonts w:ascii="Garamond" w:eastAsia="Garamond" w:hAnsi="Garamond" w:cs="Garamond"/>
              </w:rPr>
            </w:pPr>
          </w:p>
        </w:tc>
      </w:tr>
      <w:tr w:rsidR="00C518E1" w14:paraId="7832951A" w14:textId="77777777">
        <w:trPr>
          <w:trHeight w:val="1045"/>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FBAEE" w14:textId="77777777" w:rsidR="00C518E1" w:rsidRDefault="006145CB">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12FE9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BF0283"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D032E3"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3CD308"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8A5F5"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38FDA" w14:textId="77777777" w:rsidR="00C518E1" w:rsidRDefault="00C518E1">
            <w:pPr>
              <w:spacing w:before="240" w:after="240"/>
              <w:rPr>
                <w:rFonts w:ascii="Garamond" w:eastAsia="Garamond" w:hAnsi="Garamond" w:cs="Garamond"/>
              </w:rPr>
            </w:pPr>
          </w:p>
        </w:tc>
      </w:tr>
      <w:tr w:rsidR="00C518E1" w14:paraId="5372F42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10C3" w14:textId="77777777" w:rsidR="00C518E1" w:rsidRDefault="006145CB">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82EEAB"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0AEA3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C72BFF"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4EFB984"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ACDBAA"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73D304" w14:textId="77777777" w:rsidR="00C518E1" w:rsidRDefault="00C518E1">
            <w:pPr>
              <w:spacing w:before="240" w:after="240"/>
              <w:rPr>
                <w:rFonts w:ascii="Garamond" w:eastAsia="Garamond" w:hAnsi="Garamond" w:cs="Garamond"/>
              </w:rPr>
            </w:pPr>
          </w:p>
        </w:tc>
      </w:tr>
      <w:tr w:rsidR="00C518E1" w14:paraId="27C8C90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D62BE" w14:textId="77777777" w:rsidR="00C518E1" w:rsidRDefault="006145CB">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9211E1"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C4AC2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0CE54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C3B1FA"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8F829D"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927CC0" w14:textId="77777777" w:rsidR="00C518E1" w:rsidRDefault="00C518E1">
            <w:pPr>
              <w:spacing w:before="240" w:after="240"/>
              <w:rPr>
                <w:rFonts w:ascii="Garamond" w:eastAsia="Garamond" w:hAnsi="Garamond" w:cs="Garamond"/>
              </w:rPr>
            </w:pPr>
          </w:p>
        </w:tc>
      </w:tr>
      <w:tr w:rsidR="00C518E1" w14:paraId="13556E6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53EB3" w14:textId="77777777" w:rsidR="00C518E1" w:rsidRDefault="006145CB">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D35076"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C2AD3C"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B7CC610"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C749FA" w14:textId="77777777" w:rsidR="00C518E1" w:rsidRDefault="00C518E1">
            <w:pPr>
              <w:spacing w:before="240" w:after="240"/>
              <w:rPr>
                <w:rFonts w:ascii="Garamond" w:eastAsia="Garamond" w:hAnsi="Garamond" w:cs="Garamond"/>
              </w:rPr>
            </w:pP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6DC087" w14:textId="77777777" w:rsidR="00C518E1" w:rsidRDefault="00C518E1">
            <w:pPr>
              <w:spacing w:before="240" w:after="240"/>
              <w:rPr>
                <w:rFonts w:ascii="Garamond" w:eastAsia="Garamond" w:hAnsi="Garamond" w:cs="Garamond"/>
              </w:rPr>
            </w:pP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7FEA8A" w14:textId="77777777" w:rsidR="00C518E1" w:rsidRDefault="00C518E1">
            <w:pPr>
              <w:spacing w:before="240" w:after="240"/>
              <w:rPr>
                <w:rFonts w:ascii="Garamond" w:eastAsia="Garamond" w:hAnsi="Garamond" w:cs="Garamond"/>
              </w:rPr>
            </w:pPr>
          </w:p>
        </w:tc>
      </w:tr>
    </w:tbl>
    <w:p w14:paraId="4F7916B8" w14:textId="77777777" w:rsidR="00C518E1" w:rsidRDefault="00C518E1">
      <w:bookmarkStart w:id="43" w:name="_heading=h.vvsqnsd9672a" w:colFirst="0" w:colLast="0"/>
      <w:bookmarkEnd w:id="43"/>
    </w:p>
    <w:p w14:paraId="73697E9C" w14:textId="77777777" w:rsidR="00C518E1" w:rsidRDefault="006145CB">
      <w:pPr>
        <w:pStyle w:val="Heading2"/>
        <w:rPr>
          <w:rFonts w:ascii="Garamond" w:eastAsia="Garamond" w:hAnsi="Garamond" w:cs="Garamond"/>
          <w:color w:val="000000"/>
        </w:rPr>
      </w:pPr>
      <w:bookmarkStart w:id="44" w:name="_heading=h.7yfo2v2zl4as" w:colFirst="0" w:colLast="0"/>
      <w:bookmarkEnd w:id="44"/>
      <w:r>
        <w:rPr>
          <w:rFonts w:ascii="Garamond" w:eastAsia="Garamond" w:hAnsi="Garamond" w:cs="Garamond"/>
          <w:color w:val="000000"/>
          <w:sz w:val="14"/>
          <w:szCs w:val="14"/>
        </w:rPr>
        <w:t>*(use the above table data to create the graph/diagram)</w:t>
      </w:r>
      <w:r>
        <w:br w:type="page"/>
      </w:r>
    </w:p>
    <w:p w14:paraId="312B2AD9" w14:textId="77777777" w:rsidR="00C518E1" w:rsidRDefault="006145CB">
      <w:pPr>
        <w:pStyle w:val="Heading2"/>
        <w:rPr>
          <w:rFonts w:ascii="Garamond" w:eastAsia="Garamond" w:hAnsi="Garamond" w:cs="Garamond"/>
          <w:color w:val="000000"/>
        </w:rPr>
      </w:pPr>
      <w:bookmarkStart w:id="45" w:name="_heading=h.e0bf3koxgat6" w:colFirst="0" w:colLast="0"/>
      <w:bookmarkEnd w:id="45"/>
      <w:r>
        <w:rPr>
          <w:rFonts w:ascii="Garamond" w:eastAsia="Garamond" w:hAnsi="Garamond" w:cs="Garamond"/>
          <w:color w:val="000000"/>
        </w:rPr>
        <w:lastRenderedPageBreak/>
        <w:t>Seasonal Trend Analysis</w:t>
      </w:r>
    </w:p>
    <w:p w14:paraId="60178A31" w14:textId="77777777" w:rsidR="00C518E1" w:rsidRDefault="006145CB">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021D5EF5" w14:textId="77777777" w:rsidR="00C518E1" w:rsidRDefault="00C518E1">
      <w:pPr>
        <w:rPr>
          <w:rFonts w:ascii="Garamond" w:eastAsia="Garamond" w:hAnsi="Garamond" w:cs="Garamond"/>
        </w:rPr>
      </w:pPr>
    </w:p>
    <w:p w14:paraId="3BD098B9" w14:textId="77777777" w:rsidR="00C518E1" w:rsidRDefault="006145CB">
      <w:pPr>
        <w:pStyle w:val="Heading3"/>
        <w:rPr>
          <w:rFonts w:ascii="Garamond" w:eastAsia="Garamond" w:hAnsi="Garamond" w:cs="Garamond"/>
          <w:b/>
          <w:bCs/>
          <w:color w:val="000000"/>
          <w:sz w:val="26"/>
          <w:szCs w:val="26"/>
        </w:rPr>
      </w:pPr>
      <w:bookmarkStart w:id="46" w:name="_heading=h.4tqe7abnvqfc" w:colFirst="0" w:colLast="0"/>
      <w:bookmarkEnd w:id="46"/>
      <w:r>
        <w:rPr>
          <w:rFonts w:ascii="Garamond" w:eastAsia="Garamond" w:hAnsi="Garamond" w:cs="Garamond"/>
          <w:b/>
          <w:bCs/>
          <w:color w:val="000000"/>
          <w:sz w:val="26"/>
          <w:szCs w:val="26"/>
        </w:rPr>
        <w:t>DENGUE</w:t>
      </w:r>
    </w:p>
    <w:p w14:paraId="4C7FC222" w14:textId="77777777" w:rsidR="00C518E1" w:rsidRDefault="006145CB">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5C47636C" w14:textId="77777777" w:rsidR="00C518E1" w:rsidRDefault="00C518E1">
      <w:pPr>
        <w:rPr>
          <w:rFonts w:ascii="Garamond" w:eastAsia="Garamond" w:hAnsi="Garamond" w:cs="Garamond"/>
        </w:rPr>
      </w:pPr>
    </w:p>
    <w:p w14:paraId="39BE149B" w14:textId="77777777" w:rsidR="00C518E1" w:rsidRDefault="006145CB">
      <w:pPr>
        <w:rPr>
          <w:rFonts w:ascii="Garamond" w:eastAsia="Garamond" w:hAnsi="Garamond" w:cs="Garamond"/>
          <w:b/>
          <w:bCs/>
        </w:rPr>
      </w:pPr>
      <w:bookmarkStart w:id="47" w:name="_heading=h.8t9ddojbdfw7" w:colFirst="0" w:colLast="0"/>
      <w:bookmarkEnd w:id="47"/>
      <w:r>
        <w:rPr>
          <w:rFonts w:ascii="Garamond" w:eastAsia="Garamond" w:hAnsi="Garamond" w:cs="Garamond"/>
        </w:rPr>
        <w:t>Peak: July–November</w:t>
      </w:r>
    </w:p>
    <w:p w14:paraId="4C294723" w14:textId="77777777" w:rsidR="00C518E1" w:rsidRDefault="006145CB">
      <w:pPr>
        <w:pStyle w:val="Heading3"/>
        <w:jc w:val="center"/>
        <w:rPr>
          <w:rFonts w:ascii="Garamond" w:eastAsia="Garamond" w:hAnsi="Garamond" w:cs="Garamond"/>
          <w:color w:val="000000"/>
        </w:rPr>
      </w:pPr>
      <w:bookmarkStart w:id="48" w:name="_heading=h.kh9x2q2vc1bj" w:colFirst="0" w:colLast="0"/>
      <w:bookmarkEnd w:id="48"/>
      <w:r>
        <w:rPr>
          <w:rFonts w:ascii="Garamond" w:eastAsia="Garamond" w:hAnsi="Garamond" w:cs="Garamond"/>
          <w:color w:val="000000"/>
        </w:rPr>
        <w:t>Dengue – Ward-wise Yearly Distribution (2021–2025)</w:t>
      </w:r>
    </w:p>
    <w:p w14:paraId="669AF8D5" w14:textId="77777777" w:rsidR="00C518E1" w:rsidRDefault="00C518E1">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200"/>
        <w:gridCol w:w="1110"/>
        <w:gridCol w:w="1155"/>
        <w:gridCol w:w="1155"/>
      </w:tblGrid>
      <w:tr w:rsidR="00C518E1" w14:paraId="37AD96F6" w14:textId="77777777">
        <w:trPr>
          <w:trHeight w:val="20"/>
        </w:trPr>
        <w:tc>
          <w:tcPr>
            <w:tcW w:w="1230" w:type="dxa"/>
            <w:vMerge w:val="restart"/>
            <w:tcMar>
              <w:top w:w="100" w:type="dxa"/>
              <w:left w:w="100" w:type="dxa"/>
              <w:bottom w:w="100" w:type="dxa"/>
              <w:right w:w="100" w:type="dxa"/>
            </w:tcMar>
          </w:tcPr>
          <w:p w14:paraId="6248EB87"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22808651" w14:textId="77777777" w:rsidR="00C518E1" w:rsidRDefault="006145CB">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C518E1" w14:paraId="771756B7" w14:textId="77777777">
        <w:trPr>
          <w:trHeight w:val="20"/>
        </w:trPr>
        <w:tc>
          <w:tcPr>
            <w:tcW w:w="1230" w:type="dxa"/>
            <w:vMerge/>
            <w:tcMar>
              <w:top w:w="100" w:type="dxa"/>
              <w:left w:w="100" w:type="dxa"/>
              <w:bottom w:w="100" w:type="dxa"/>
              <w:right w:w="100" w:type="dxa"/>
            </w:tcMar>
          </w:tcPr>
          <w:p w14:paraId="1985246D"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23D320E6"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75A1CCFA"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2022</w:t>
            </w:r>
          </w:p>
        </w:tc>
        <w:tc>
          <w:tcPr>
            <w:tcW w:w="1200" w:type="dxa"/>
            <w:tcMar>
              <w:top w:w="100" w:type="dxa"/>
              <w:left w:w="100" w:type="dxa"/>
              <w:bottom w:w="100" w:type="dxa"/>
              <w:right w:w="100" w:type="dxa"/>
            </w:tcMar>
          </w:tcPr>
          <w:p w14:paraId="5B418037"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2023</w:t>
            </w:r>
          </w:p>
        </w:tc>
        <w:tc>
          <w:tcPr>
            <w:tcW w:w="1110" w:type="dxa"/>
            <w:tcMar>
              <w:top w:w="100" w:type="dxa"/>
              <w:left w:w="100" w:type="dxa"/>
              <w:bottom w:w="100" w:type="dxa"/>
              <w:right w:w="100" w:type="dxa"/>
            </w:tcMar>
          </w:tcPr>
          <w:p w14:paraId="7AE09F4F"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164C9808"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137127FA"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Total</w:t>
            </w:r>
          </w:p>
        </w:tc>
      </w:tr>
      <w:tr w:rsidR="00C518E1" w14:paraId="484F45B0" w14:textId="77777777">
        <w:trPr>
          <w:trHeight w:val="20"/>
        </w:trPr>
        <w:tc>
          <w:tcPr>
            <w:tcW w:w="1230" w:type="dxa"/>
            <w:tcMar>
              <w:top w:w="100" w:type="dxa"/>
              <w:left w:w="100" w:type="dxa"/>
              <w:bottom w:w="100" w:type="dxa"/>
              <w:right w:w="100" w:type="dxa"/>
            </w:tcMar>
          </w:tcPr>
          <w:p w14:paraId="5566B3D3" w14:textId="77777777" w:rsidR="00C518E1" w:rsidRDefault="006145CB">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600D7D8B"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09619D0"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1968EBA6"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692503CA"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C0F4279"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075F547" w14:textId="77777777" w:rsidR="00C518E1" w:rsidRDefault="00C518E1">
            <w:pPr>
              <w:spacing w:before="240" w:after="240" w:line="240" w:lineRule="auto"/>
              <w:ind w:left="340"/>
              <w:jc w:val="center"/>
              <w:rPr>
                <w:rFonts w:ascii="Garamond" w:eastAsia="Garamond" w:hAnsi="Garamond" w:cs="Garamond"/>
              </w:rPr>
            </w:pPr>
          </w:p>
        </w:tc>
      </w:tr>
      <w:tr w:rsidR="00C518E1" w14:paraId="5AD67954" w14:textId="77777777">
        <w:trPr>
          <w:trHeight w:val="20"/>
        </w:trPr>
        <w:tc>
          <w:tcPr>
            <w:tcW w:w="1230" w:type="dxa"/>
            <w:tcMar>
              <w:top w:w="100" w:type="dxa"/>
              <w:left w:w="100" w:type="dxa"/>
              <w:bottom w:w="100" w:type="dxa"/>
              <w:right w:w="100" w:type="dxa"/>
            </w:tcMar>
          </w:tcPr>
          <w:p w14:paraId="243140D0" w14:textId="77777777" w:rsidR="00C518E1" w:rsidRDefault="006145CB">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09042A2"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958F6E1"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3503C7CB"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6D14771B"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52A4823"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21E2DFA" w14:textId="77777777" w:rsidR="00C518E1" w:rsidRDefault="00C518E1">
            <w:pPr>
              <w:spacing w:before="240" w:after="240" w:line="240" w:lineRule="auto"/>
              <w:ind w:left="340"/>
              <w:jc w:val="center"/>
              <w:rPr>
                <w:rFonts w:ascii="Garamond" w:eastAsia="Garamond" w:hAnsi="Garamond" w:cs="Garamond"/>
              </w:rPr>
            </w:pPr>
          </w:p>
        </w:tc>
      </w:tr>
      <w:tr w:rsidR="00C518E1" w14:paraId="212CC670" w14:textId="77777777">
        <w:trPr>
          <w:trHeight w:val="20"/>
        </w:trPr>
        <w:tc>
          <w:tcPr>
            <w:tcW w:w="1230" w:type="dxa"/>
            <w:tcMar>
              <w:top w:w="100" w:type="dxa"/>
              <w:left w:w="100" w:type="dxa"/>
              <w:bottom w:w="100" w:type="dxa"/>
              <w:right w:w="100" w:type="dxa"/>
            </w:tcMar>
          </w:tcPr>
          <w:p w14:paraId="70F97D7B" w14:textId="77777777" w:rsidR="00C518E1" w:rsidRDefault="006145CB">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E4FD318"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761F97D"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14AD0BFA"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4DB127F2"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0565C9D"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C2BA384" w14:textId="77777777" w:rsidR="00C518E1" w:rsidRDefault="00C518E1">
            <w:pPr>
              <w:spacing w:before="240" w:after="240" w:line="240" w:lineRule="auto"/>
              <w:ind w:left="340"/>
              <w:jc w:val="center"/>
              <w:rPr>
                <w:rFonts w:ascii="Garamond" w:eastAsia="Garamond" w:hAnsi="Garamond" w:cs="Garamond"/>
              </w:rPr>
            </w:pPr>
          </w:p>
        </w:tc>
      </w:tr>
      <w:tr w:rsidR="00C518E1" w14:paraId="331BE184" w14:textId="77777777">
        <w:trPr>
          <w:trHeight w:val="20"/>
        </w:trPr>
        <w:tc>
          <w:tcPr>
            <w:tcW w:w="1230" w:type="dxa"/>
            <w:tcMar>
              <w:top w:w="100" w:type="dxa"/>
              <w:left w:w="100" w:type="dxa"/>
              <w:bottom w:w="100" w:type="dxa"/>
              <w:right w:w="100" w:type="dxa"/>
            </w:tcMar>
          </w:tcPr>
          <w:p w14:paraId="4DC5751A" w14:textId="77777777" w:rsidR="00C518E1" w:rsidRDefault="006145CB">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2B2A4C0D"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0B44DE4"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701CDC06"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1E31B4DD"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73F43E4D"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C06FCC4" w14:textId="77777777" w:rsidR="00C518E1" w:rsidRDefault="00C518E1">
            <w:pPr>
              <w:spacing w:before="240" w:after="240" w:line="240" w:lineRule="auto"/>
              <w:ind w:left="340"/>
              <w:jc w:val="center"/>
              <w:rPr>
                <w:rFonts w:ascii="Garamond" w:eastAsia="Garamond" w:hAnsi="Garamond" w:cs="Garamond"/>
              </w:rPr>
            </w:pPr>
          </w:p>
        </w:tc>
      </w:tr>
      <w:tr w:rsidR="00C518E1" w14:paraId="4B8AC071" w14:textId="77777777">
        <w:trPr>
          <w:trHeight w:val="20"/>
        </w:trPr>
        <w:tc>
          <w:tcPr>
            <w:tcW w:w="1230" w:type="dxa"/>
            <w:tcMar>
              <w:top w:w="100" w:type="dxa"/>
              <w:left w:w="100" w:type="dxa"/>
              <w:bottom w:w="100" w:type="dxa"/>
              <w:right w:w="100" w:type="dxa"/>
            </w:tcMar>
          </w:tcPr>
          <w:p w14:paraId="4FA75799" w14:textId="77777777" w:rsidR="00C518E1" w:rsidRDefault="006145CB">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61D86FD5"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74723C2"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0F339A1A"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49AB9C01"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578CB3EB"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BDF2B3E" w14:textId="77777777" w:rsidR="00C518E1" w:rsidRDefault="00C518E1">
            <w:pPr>
              <w:spacing w:before="240" w:after="240" w:line="240" w:lineRule="auto"/>
              <w:ind w:left="340"/>
              <w:jc w:val="center"/>
              <w:rPr>
                <w:rFonts w:ascii="Garamond" w:eastAsia="Garamond" w:hAnsi="Garamond" w:cs="Garamond"/>
              </w:rPr>
            </w:pPr>
          </w:p>
        </w:tc>
      </w:tr>
      <w:tr w:rsidR="00C518E1" w14:paraId="6B9A81B0" w14:textId="77777777">
        <w:trPr>
          <w:trHeight w:val="20"/>
        </w:trPr>
        <w:tc>
          <w:tcPr>
            <w:tcW w:w="1230" w:type="dxa"/>
            <w:tcMar>
              <w:top w:w="100" w:type="dxa"/>
              <w:left w:w="100" w:type="dxa"/>
              <w:bottom w:w="100" w:type="dxa"/>
              <w:right w:w="100" w:type="dxa"/>
            </w:tcMar>
          </w:tcPr>
          <w:p w14:paraId="25057D81" w14:textId="77777777" w:rsidR="00C518E1" w:rsidRDefault="006145CB">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5EAC7828"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98A7C83"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70D7693B"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12ECECC1"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6436661"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02BB6EE9" w14:textId="77777777" w:rsidR="00C518E1" w:rsidRDefault="00C518E1">
            <w:pPr>
              <w:spacing w:before="240" w:after="240" w:line="240" w:lineRule="auto"/>
              <w:ind w:left="340"/>
              <w:jc w:val="center"/>
              <w:rPr>
                <w:rFonts w:ascii="Garamond" w:eastAsia="Garamond" w:hAnsi="Garamond" w:cs="Garamond"/>
              </w:rPr>
            </w:pPr>
          </w:p>
        </w:tc>
      </w:tr>
      <w:tr w:rsidR="00C518E1" w14:paraId="72B85118" w14:textId="77777777">
        <w:trPr>
          <w:trHeight w:val="20"/>
        </w:trPr>
        <w:tc>
          <w:tcPr>
            <w:tcW w:w="1230" w:type="dxa"/>
            <w:tcMar>
              <w:top w:w="100" w:type="dxa"/>
              <w:left w:w="100" w:type="dxa"/>
              <w:bottom w:w="100" w:type="dxa"/>
              <w:right w:w="100" w:type="dxa"/>
            </w:tcMar>
          </w:tcPr>
          <w:p w14:paraId="216E1AC1" w14:textId="77777777" w:rsidR="00C518E1" w:rsidRDefault="006145CB">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18051231"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5979E7F"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74A8268E"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71DC0D2B"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21F226EE"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61CC391F" w14:textId="77777777" w:rsidR="00C518E1" w:rsidRDefault="00C518E1">
            <w:pPr>
              <w:spacing w:before="240" w:after="240" w:line="240" w:lineRule="auto"/>
              <w:ind w:left="340"/>
              <w:jc w:val="center"/>
              <w:rPr>
                <w:rFonts w:ascii="Garamond" w:eastAsia="Garamond" w:hAnsi="Garamond" w:cs="Garamond"/>
              </w:rPr>
            </w:pPr>
          </w:p>
        </w:tc>
      </w:tr>
      <w:tr w:rsidR="00C518E1" w14:paraId="12679CB1" w14:textId="77777777">
        <w:trPr>
          <w:trHeight w:val="20"/>
        </w:trPr>
        <w:tc>
          <w:tcPr>
            <w:tcW w:w="1230" w:type="dxa"/>
            <w:tcMar>
              <w:top w:w="100" w:type="dxa"/>
              <w:left w:w="100" w:type="dxa"/>
              <w:bottom w:w="100" w:type="dxa"/>
              <w:right w:w="100" w:type="dxa"/>
            </w:tcMar>
          </w:tcPr>
          <w:p w14:paraId="240C0912" w14:textId="77777777" w:rsidR="00C518E1" w:rsidRDefault="006145CB">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7CC4BB0C"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2248AE74"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59594B9D"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51B6BE12"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6AA691ED"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133925B0" w14:textId="77777777" w:rsidR="00C518E1" w:rsidRDefault="00C518E1">
            <w:pPr>
              <w:spacing w:before="240" w:after="240" w:line="240" w:lineRule="auto"/>
              <w:ind w:left="340"/>
              <w:jc w:val="center"/>
              <w:rPr>
                <w:rFonts w:ascii="Garamond" w:eastAsia="Garamond" w:hAnsi="Garamond" w:cs="Garamond"/>
              </w:rPr>
            </w:pPr>
          </w:p>
        </w:tc>
      </w:tr>
      <w:tr w:rsidR="00C518E1" w14:paraId="0D4E3175" w14:textId="77777777">
        <w:trPr>
          <w:trHeight w:val="20"/>
        </w:trPr>
        <w:tc>
          <w:tcPr>
            <w:tcW w:w="1230" w:type="dxa"/>
            <w:tcMar>
              <w:top w:w="100" w:type="dxa"/>
              <w:left w:w="100" w:type="dxa"/>
              <w:bottom w:w="100" w:type="dxa"/>
              <w:right w:w="100" w:type="dxa"/>
            </w:tcMar>
          </w:tcPr>
          <w:p w14:paraId="2BF2FE48" w14:textId="77777777" w:rsidR="00C518E1" w:rsidRDefault="006145CB">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2411CAAD"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5999235E"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62EEA2CA"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77E810D2"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1CDA48A5"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7D219B42" w14:textId="77777777" w:rsidR="00C518E1" w:rsidRDefault="00C518E1">
            <w:pPr>
              <w:spacing w:before="240" w:after="240" w:line="240" w:lineRule="auto"/>
              <w:ind w:left="340"/>
              <w:jc w:val="center"/>
              <w:rPr>
                <w:rFonts w:ascii="Garamond" w:eastAsia="Garamond" w:hAnsi="Garamond" w:cs="Garamond"/>
              </w:rPr>
            </w:pPr>
          </w:p>
        </w:tc>
      </w:tr>
      <w:tr w:rsidR="00C518E1" w14:paraId="740D1F00" w14:textId="77777777">
        <w:trPr>
          <w:trHeight w:val="20"/>
        </w:trPr>
        <w:tc>
          <w:tcPr>
            <w:tcW w:w="1230" w:type="dxa"/>
            <w:tcMar>
              <w:top w:w="100" w:type="dxa"/>
              <w:left w:w="100" w:type="dxa"/>
              <w:bottom w:w="100" w:type="dxa"/>
              <w:right w:w="100" w:type="dxa"/>
            </w:tcMar>
          </w:tcPr>
          <w:p w14:paraId="0BCC205C" w14:textId="77777777" w:rsidR="00C518E1" w:rsidRDefault="006145CB">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31022E82"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3BBEF6D6" w14:textId="77777777" w:rsidR="00C518E1" w:rsidRDefault="00C518E1">
            <w:pPr>
              <w:spacing w:before="240" w:after="240" w:line="240" w:lineRule="auto"/>
              <w:ind w:left="340"/>
              <w:jc w:val="center"/>
              <w:rPr>
                <w:rFonts w:ascii="Garamond" w:eastAsia="Garamond" w:hAnsi="Garamond" w:cs="Garamond"/>
                <w:highlight w:val="white"/>
              </w:rPr>
            </w:pPr>
          </w:p>
        </w:tc>
        <w:tc>
          <w:tcPr>
            <w:tcW w:w="1200" w:type="dxa"/>
            <w:tcMar>
              <w:top w:w="100" w:type="dxa"/>
              <w:left w:w="100" w:type="dxa"/>
              <w:bottom w:w="100" w:type="dxa"/>
              <w:right w:w="100" w:type="dxa"/>
            </w:tcMar>
          </w:tcPr>
          <w:p w14:paraId="28103FC4" w14:textId="77777777" w:rsidR="00C518E1" w:rsidRDefault="00C518E1">
            <w:pPr>
              <w:spacing w:before="240" w:after="240" w:line="240" w:lineRule="auto"/>
              <w:ind w:left="340"/>
              <w:jc w:val="center"/>
              <w:rPr>
                <w:rFonts w:ascii="Garamond" w:eastAsia="Garamond" w:hAnsi="Garamond" w:cs="Garamond"/>
                <w:highlight w:val="white"/>
              </w:rPr>
            </w:pPr>
          </w:p>
        </w:tc>
        <w:tc>
          <w:tcPr>
            <w:tcW w:w="1110" w:type="dxa"/>
            <w:tcMar>
              <w:top w:w="100" w:type="dxa"/>
              <w:left w:w="100" w:type="dxa"/>
              <w:bottom w:w="100" w:type="dxa"/>
              <w:right w:w="100" w:type="dxa"/>
            </w:tcMar>
          </w:tcPr>
          <w:p w14:paraId="126B1BBF" w14:textId="77777777" w:rsidR="00C518E1" w:rsidRDefault="00C518E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32142430" w14:textId="77777777" w:rsidR="00C518E1" w:rsidRDefault="00C518E1">
            <w:pPr>
              <w:spacing w:before="240" w:after="240" w:line="240" w:lineRule="auto"/>
              <w:ind w:left="340"/>
              <w:jc w:val="center"/>
              <w:rPr>
                <w:rFonts w:ascii="Garamond" w:eastAsia="Garamond" w:hAnsi="Garamond" w:cs="Garamond"/>
              </w:rPr>
            </w:pPr>
          </w:p>
        </w:tc>
        <w:tc>
          <w:tcPr>
            <w:tcW w:w="1155" w:type="dxa"/>
            <w:tcMar>
              <w:top w:w="100" w:type="dxa"/>
              <w:left w:w="100" w:type="dxa"/>
              <w:bottom w:w="100" w:type="dxa"/>
              <w:right w:w="100" w:type="dxa"/>
            </w:tcMar>
          </w:tcPr>
          <w:p w14:paraId="49BD08F3" w14:textId="77777777" w:rsidR="00C518E1" w:rsidRDefault="00C518E1">
            <w:pPr>
              <w:spacing w:before="240" w:after="240" w:line="240" w:lineRule="auto"/>
              <w:ind w:left="340"/>
              <w:jc w:val="center"/>
              <w:rPr>
                <w:rFonts w:ascii="Garamond" w:eastAsia="Garamond" w:hAnsi="Garamond" w:cs="Garamond"/>
              </w:rPr>
            </w:pPr>
          </w:p>
        </w:tc>
      </w:tr>
    </w:tbl>
    <w:p w14:paraId="366B4334" w14:textId="77777777" w:rsidR="00C518E1" w:rsidRDefault="00C518E1">
      <w:pPr>
        <w:jc w:val="center"/>
        <w:rPr>
          <w:rFonts w:ascii="Garamond" w:eastAsia="Garamond" w:hAnsi="Garamond" w:cs="Garamond"/>
        </w:rPr>
      </w:pPr>
    </w:p>
    <w:p w14:paraId="4BFDF3A3" w14:textId="77777777" w:rsidR="00C518E1" w:rsidRDefault="00C518E1">
      <w:pPr>
        <w:jc w:val="left"/>
        <w:rPr>
          <w:rFonts w:ascii="Garamond" w:eastAsia="Garamond" w:hAnsi="Garamond" w:cs="Garamond"/>
        </w:rPr>
      </w:pPr>
    </w:p>
    <w:p w14:paraId="68789492" w14:textId="77777777" w:rsidR="00C518E1" w:rsidRDefault="006145CB">
      <w:pPr>
        <w:pStyle w:val="Heading3"/>
        <w:rPr>
          <w:rFonts w:ascii="Garamond" w:eastAsia="Garamond" w:hAnsi="Garamond" w:cs="Garamond"/>
          <w:b/>
          <w:bCs/>
          <w:color w:val="000000"/>
        </w:rPr>
      </w:pPr>
      <w:bookmarkStart w:id="49" w:name="_heading=h.4qyuhk29govu" w:colFirst="0" w:colLast="0"/>
      <w:bookmarkEnd w:id="49"/>
      <w:r>
        <w:rPr>
          <w:rFonts w:ascii="Garamond" w:eastAsia="Garamond" w:hAnsi="Garamond" w:cs="Garamond"/>
          <w:b/>
          <w:bCs/>
          <w:color w:val="000000"/>
        </w:rPr>
        <w:t>LEPTOSPIROSIS</w:t>
      </w:r>
    </w:p>
    <w:p w14:paraId="74E89581" w14:textId="77777777" w:rsidR="00C518E1" w:rsidRDefault="006145CB">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19BC685B" w14:textId="77777777" w:rsidR="00C518E1" w:rsidRDefault="00C518E1">
      <w:pPr>
        <w:rPr>
          <w:rFonts w:ascii="Garamond" w:eastAsia="Garamond" w:hAnsi="Garamond" w:cs="Garamond"/>
        </w:rPr>
      </w:pPr>
    </w:p>
    <w:p w14:paraId="6BFC3383" w14:textId="77777777" w:rsidR="00C518E1" w:rsidRDefault="006145CB">
      <w:pPr>
        <w:rPr>
          <w:rFonts w:ascii="Garamond" w:eastAsia="Garamond" w:hAnsi="Garamond" w:cs="Garamond"/>
        </w:rPr>
      </w:pPr>
      <w:bookmarkStart w:id="50" w:name="_heading=h.1ucu4sk60x6u" w:colFirst="0" w:colLast="0"/>
      <w:bookmarkEnd w:id="50"/>
      <w:r>
        <w:rPr>
          <w:rFonts w:ascii="Garamond" w:eastAsia="Garamond" w:hAnsi="Garamond" w:cs="Garamond"/>
        </w:rPr>
        <w:t>Peak: June - August</w:t>
      </w:r>
    </w:p>
    <w:p w14:paraId="45511B3B" w14:textId="77777777" w:rsidR="00C518E1" w:rsidRDefault="006145CB">
      <w:pPr>
        <w:pStyle w:val="Heading3"/>
        <w:jc w:val="center"/>
        <w:rPr>
          <w:rFonts w:ascii="Garamond" w:eastAsia="Garamond" w:hAnsi="Garamond" w:cs="Garamond"/>
          <w:color w:val="000000"/>
        </w:rPr>
      </w:pPr>
      <w:bookmarkStart w:id="51" w:name="_heading=h.tsodrmxs9x2k" w:colFirst="0" w:colLast="0"/>
      <w:bookmarkEnd w:id="51"/>
      <w:r>
        <w:rPr>
          <w:rFonts w:ascii="Garamond" w:eastAsia="Garamond" w:hAnsi="Garamond" w:cs="Garamond"/>
          <w:color w:val="000000"/>
        </w:rPr>
        <w:t xml:space="preserve">Leptospirosis – Ward-wise Yearly Distribution (2021–2025) </w:t>
      </w:r>
    </w:p>
    <w:p w14:paraId="538E7CFA" w14:textId="77777777" w:rsidR="00C518E1" w:rsidRDefault="00C518E1">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C518E1" w14:paraId="3CC0A40C"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D54CB"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ABEA5" w14:textId="77777777" w:rsidR="00C518E1" w:rsidRDefault="006145CB">
            <w:pPr>
              <w:spacing w:line="240" w:lineRule="auto"/>
              <w:jc w:val="center"/>
              <w:rPr>
                <w:rFonts w:ascii="Garamond" w:eastAsia="Garamond" w:hAnsi="Garamond" w:cs="Garamond"/>
                <w:b/>
                <w:bCs/>
              </w:rPr>
            </w:pPr>
            <w:r>
              <w:rPr>
                <w:rFonts w:ascii="Garamond" w:eastAsia="Garamond" w:hAnsi="Garamond" w:cs="Garamond"/>
                <w:b/>
                <w:bCs/>
              </w:rPr>
              <w:t>Leptospirosis – Ward-wise Y</w:t>
            </w:r>
            <w:r>
              <w:rPr>
                <w:rFonts w:ascii="Garamond" w:eastAsia="Garamond" w:hAnsi="Garamond" w:cs="Garamond"/>
                <w:b/>
                <w:bCs/>
              </w:rPr>
              <w:t>early Distribution</w:t>
            </w:r>
          </w:p>
        </w:tc>
      </w:tr>
      <w:tr w:rsidR="00C518E1" w14:paraId="5D2B3582"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22D9C"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C9DED"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36849"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49489"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30159"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761F0"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50D47" w14:textId="77777777" w:rsidR="00C518E1" w:rsidRDefault="006145CB">
            <w:pPr>
              <w:spacing w:line="240" w:lineRule="auto"/>
              <w:jc w:val="center"/>
              <w:rPr>
                <w:rFonts w:ascii="Garamond" w:eastAsia="Garamond" w:hAnsi="Garamond" w:cs="Garamond"/>
              </w:rPr>
            </w:pPr>
            <w:r>
              <w:rPr>
                <w:rFonts w:ascii="Garamond" w:eastAsia="Garamond" w:hAnsi="Garamond" w:cs="Garamond"/>
                <w:b/>
                <w:bCs/>
              </w:rPr>
              <w:t>Total</w:t>
            </w:r>
          </w:p>
        </w:tc>
      </w:tr>
      <w:tr w:rsidR="00C518E1" w14:paraId="2B31595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09876" w14:textId="77777777" w:rsidR="00C518E1" w:rsidRDefault="006145CB">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D5D7B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C129B9"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6A786D"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9A9562"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61BBC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6C84D9" w14:textId="77777777" w:rsidR="00C518E1" w:rsidRDefault="00C518E1">
            <w:pPr>
              <w:spacing w:before="240" w:after="240" w:line="240" w:lineRule="auto"/>
              <w:ind w:left="340"/>
              <w:jc w:val="center"/>
              <w:rPr>
                <w:rFonts w:ascii="Garamond" w:eastAsia="Garamond" w:hAnsi="Garamond" w:cs="Garamond"/>
              </w:rPr>
            </w:pPr>
          </w:p>
        </w:tc>
      </w:tr>
      <w:tr w:rsidR="00C518E1" w14:paraId="3FE8C6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D36A6" w14:textId="77777777" w:rsidR="00C518E1" w:rsidRDefault="006145CB">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664231"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061B02"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46E0F6"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3110EA"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62A8CA"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F227AD" w14:textId="77777777" w:rsidR="00C518E1" w:rsidRDefault="00C518E1">
            <w:pPr>
              <w:spacing w:before="240" w:after="240" w:line="240" w:lineRule="auto"/>
              <w:ind w:left="340"/>
              <w:jc w:val="center"/>
              <w:rPr>
                <w:rFonts w:ascii="Garamond" w:eastAsia="Garamond" w:hAnsi="Garamond" w:cs="Garamond"/>
              </w:rPr>
            </w:pPr>
          </w:p>
        </w:tc>
      </w:tr>
      <w:tr w:rsidR="00C518E1" w14:paraId="4904DE1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17E8F8" w14:textId="77777777" w:rsidR="00C518E1" w:rsidRDefault="006145CB">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5168EF"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34F73"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7BB23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70ADBC"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C609A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6BEA35" w14:textId="77777777" w:rsidR="00C518E1" w:rsidRDefault="00C518E1">
            <w:pPr>
              <w:spacing w:before="240" w:after="240" w:line="240" w:lineRule="auto"/>
              <w:ind w:left="340"/>
              <w:jc w:val="center"/>
              <w:rPr>
                <w:rFonts w:ascii="Garamond" w:eastAsia="Garamond" w:hAnsi="Garamond" w:cs="Garamond"/>
              </w:rPr>
            </w:pPr>
          </w:p>
        </w:tc>
      </w:tr>
      <w:tr w:rsidR="00C518E1" w14:paraId="1A016FE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96608" w14:textId="77777777" w:rsidR="00C518E1" w:rsidRDefault="006145CB">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5C31E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F31B19"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63602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6BA7DC"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135CB0" w14:textId="77777777" w:rsidR="00C518E1" w:rsidRDefault="00C518E1">
            <w:pPr>
              <w:spacing w:before="240" w:after="240" w:line="240" w:lineRule="auto"/>
              <w:ind w:left="340"/>
              <w:jc w:val="center"/>
              <w:rPr>
                <w:rFonts w:ascii="Garamond" w:eastAsia="Garamond" w:hAnsi="Garamond" w:cs="Garamond"/>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7CDDD" w14:textId="77777777" w:rsidR="00C518E1" w:rsidRDefault="00C518E1">
            <w:pPr>
              <w:spacing w:before="240" w:after="240" w:line="240" w:lineRule="auto"/>
              <w:ind w:left="340"/>
              <w:jc w:val="center"/>
              <w:rPr>
                <w:rFonts w:ascii="Garamond" w:eastAsia="Garamond" w:hAnsi="Garamond" w:cs="Garamond"/>
              </w:rPr>
            </w:pPr>
          </w:p>
        </w:tc>
      </w:tr>
      <w:tr w:rsidR="00C518E1" w14:paraId="16D295E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2FAC5E" w14:textId="77777777" w:rsidR="00C518E1" w:rsidRDefault="006145CB">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F460BF"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306DFC"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F813EB"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21012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351D5C"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B4529F" w14:textId="77777777" w:rsidR="00C518E1" w:rsidRDefault="00C518E1">
            <w:pPr>
              <w:spacing w:before="240" w:after="240" w:line="240" w:lineRule="auto"/>
              <w:ind w:left="340"/>
              <w:jc w:val="center"/>
              <w:rPr>
                <w:rFonts w:ascii="Garamond" w:eastAsia="Garamond" w:hAnsi="Garamond" w:cs="Garamond"/>
              </w:rPr>
            </w:pPr>
          </w:p>
        </w:tc>
      </w:tr>
      <w:tr w:rsidR="00C518E1" w14:paraId="55863F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CC6C72" w14:textId="77777777" w:rsidR="00C518E1" w:rsidRDefault="006145CB">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69227C"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5CDD6B"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71AB4"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B83426"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B5579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EE2821" w14:textId="77777777" w:rsidR="00C518E1" w:rsidRDefault="00C518E1">
            <w:pPr>
              <w:spacing w:before="240" w:after="240" w:line="240" w:lineRule="auto"/>
              <w:ind w:left="340"/>
              <w:jc w:val="center"/>
              <w:rPr>
                <w:rFonts w:ascii="Garamond" w:eastAsia="Garamond" w:hAnsi="Garamond" w:cs="Garamond"/>
              </w:rPr>
            </w:pPr>
          </w:p>
        </w:tc>
      </w:tr>
      <w:tr w:rsidR="00C518E1" w14:paraId="149D198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FC0BD" w14:textId="77777777" w:rsidR="00C518E1" w:rsidRDefault="006145CB">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D1C9F6"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3D97CA"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F50DC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1E6CA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3A0E1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3B6BA3" w14:textId="77777777" w:rsidR="00C518E1" w:rsidRDefault="00C518E1">
            <w:pPr>
              <w:spacing w:before="240" w:after="240" w:line="240" w:lineRule="auto"/>
              <w:ind w:left="340"/>
              <w:jc w:val="center"/>
              <w:rPr>
                <w:rFonts w:ascii="Garamond" w:eastAsia="Garamond" w:hAnsi="Garamond" w:cs="Garamond"/>
              </w:rPr>
            </w:pPr>
          </w:p>
        </w:tc>
      </w:tr>
      <w:tr w:rsidR="00C518E1" w14:paraId="738604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9AE5A" w14:textId="77777777" w:rsidR="00C518E1" w:rsidRDefault="006145CB">
            <w:pPr>
              <w:spacing w:line="240" w:lineRule="auto"/>
              <w:jc w:val="center"/>
              <w:rPr>
                <w:rFonts w:ascii="Garamond" w:eastAsia="Garamond" w:hAnsi="Garamond" w:cs="Garamond"/>
              </w:rPr>
            </w:pPr>
            <w:r>
              <w:rPr>
                <w:rFonts w:ascii="Garamond" w:eastAsia="Garamond" w:hAnsi="Garamond" w:cs="Garamond"/>
              </w:rPr>
              <w:lastRenderedPageBreak/>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D2B02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BB9803"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C38381"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8D298"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D3C5E6"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5BB044" w14:textId="77777777" w:rsidR="00C518E1" w:rsidRDefault="00C518E1">
            <w:pPr>
              <w:spacing w:before="240" w:after="240" w:line="240" w:lineRule="auto"/>
              <w:ind w:left="340"/>
              <w:jc w:val="center"/>
              <w:rPr>
                <w:rFonts w:ascii="Garamond" w:eastAsia="Garamond" w:hAnsi="Garamond" w:cs="Garamond"/>
              </w:rPr>
            </w:pPr>
          </w:p>
        </w:tc>
      </w:tr>
      <w:tr w:rsidR="00C518E1" w14:paraId="4039442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631C8" w14:textId="77777777" w:rsidR="00C518E1" w:rsidRDefault="006145CB">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60C43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541D83"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FD18E2"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B07E54"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EB297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A2A8FA" w14:textId="77777777" w:rsidR="00C518E1" w:rsidRDefault="00C518E1">
            <w:pPr>
              <w:spacing w:before="240" w:after="240" w:line="240" w:lineRule="auto"/>
              <w:ind w:left="340"/>
              <w:jc w:val="center"/>
              <w:rPr>
                <w:rFonts w:ascii="Garamond" w:eastAsia="Garamond" w:hAnsi="Garamond" w:cs="Garamond"/>
              </w:rPr>
            </w:pPr>
          </w:p>
        </w:tc>
      </w:tr>
      <w:tr w:rsidR="00C518E1" w14:paraId="33A36D0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78080" w14:textId="77777777" w:rsidR="00C518E1" w:rsidRDefault="006145CB">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099887"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2D276B"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E0C70"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3FF2FE"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59A6A2"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5A5CB5" w14:textId="77777777" w:rsidR="00C518E1" w:rsidRDefault="00C518E1">
            <w:pPr>
              <w:spacing w:before="240" w:after="240" w:line="240" w:lineRule="auto"/>
              <w:ind w:left="340"/>
              <w:jc w:val="center"/>
              <w:rPr>
                <w:rFonts w:ascii="Garamond" w:eastAsia="Garamond" w:hAnsi="Garamond" w:cs="Garamond"/>
              </w:rPr>
            </w:pPr>
          </w:p>
        </w:tc>
      </w:tr>
      <w:tr w:rsidR="00C518E1" w14:paraId="71EB9E5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9DD17" w14:textId="77777777" w:rsidR="00C518E1" w:rsidRDefault="006145CB">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C37C64"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287FBA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CDB16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1B625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982D4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0D9A77" w14:textId="77777777" w:rsidR="00C518E1" w:rsidRDefault="00C518E1">
            <w:pPr>
              <w:spacing w:before="240" w:after="240" w:line="240" w:lineRule="auto"/>
              <w:ind w:left="340"/>
              <w:jc w:val="center"/>
              <w:rPr>
                <w:rFonts w:ascii="Garamond" w:eastAsia="Garamond" w:hAnsi="Garamond" w:cs="Garamond"/>
              </w:rPr>
            </w:pPr>
          </w:p>
        </w:tc>
      </w:tr>
      <w:tr w:rsidR="00C518E1" w14:paraId="61E3B3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2785DD" w14:textId="77777777" w:rsidR="00C518E1" w:rsidRDefault="006145CB">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476A18"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BDE978"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B276C3"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2EC56"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15C63"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31FDD5" w14:textId="77777777" w:rsidR="00C518E1" w:rsidRDefault="00C518E1">
            <w:pPr>
              <w:spacing w:before="240" w:after="240" w:line="240" w:lineRule="auto"/>
              <w:ind w:left="340"/>
              <w:jc w:val="center"/>
              <w:rPr>
                <w:rFonts w:ascii="Garamond" w:eastAsia="Garamond" w:hAnsi="Garamond" w:cs="Garamond"/>
              </w:rPr>
            </w:pPr>
          </w:p>
        </w:tc>
      </w:tr>
      <w:tr w:rsidR="00C518E1" w14:paraId="5302BA1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00359" w14:textId="77777777" w:rsidR="00C518E1" w:rsidRDefault="006145CB">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6D658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DC6048"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5667025"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5E8E194"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22D611" w14:textId="77777777" w:rsidR="00C518E1" w:rsidRDefault="00C518E1">
            <w:pPr>
              <w:spacing w:before="240" w:after="240" w:line="240" w:lineRule="auto"/>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B01D9" w14:textId="77777777" w:rsidR="00C518E1" w:rsidRDefault="00C518E1">
            <w:pPr>
              <w:spacing w:before="240" w:after="240" w:line="240" w:lineRule="auto"/>
              <w:ind w:left="340"/>
              <w:jc w:val="center"/>
              <w:rPr>
                <w:rFonts w:ascii="Garamond" w:eastAsia="Garamond" w:hAnsi="Garamond" w:cs="Garamond"/>
              </w:rPr>
            </w:pPr>
          </w:p>
        </w:tc>
      </w:tr>
    </w:tbl>
    <w:p w14:paraId="2AAA29E0" w14:textId="77777777" w:rsidR="00C518E1" w:rsidRDefault="00C518E1">
      <w:bookmarkStart w:id="52" w:name="_heading=h.ru2ekpptg060" w:colFirst="0" w:colLast="0"/>
      <w:bookmarkEnd w:id="52"/>
    </w:p>
    <w:p w14:paraId="5D153337" w14:textId="77777777" w:rsidR="00C518E1" w:rsidRDefault="006145CB">
      <w:pPr>
        <w:pStyle w:val="Heading3"/>
        <w:rPr>
          <w:rFonts w:ascii="Garamond" w:eastAsia="Garamond" w:hAnsi="Garamond" w:cs="Garamond"/>
          <w:b/>
          <w:bCs/>
          <w:color w:val="000000"/>
        </w:rPr>
      </w:pPr>
      <w:bookmarkStart w:id="53" w:name="_heading=h.dg46zi9l7hj9" w:colFirst="0" w:colLast="0"/>
      <w:bookmarkEnd w:id="53"/>
      <w:r>
        <w:rPr>
          <w:rFonts w:ascii="Garamond" w:eastAsia="Garamond" w:hAnsi="Garamond" w:cs="Garamond"/>
          <w:b/>
          <w:bCs/>
          <w:color w:val="000000"/>
        </w:rPr>
        <w:t>VIRAL HEPATITIS - A</w:t>
      </w:r>
    </w:p>
    <w:p w14:paraId="115AB1B4" w14:textId="77777777" w:rsidR="00C518E1" w:rsidRDefault="006145CB">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5F600F5F" w14:textId="77777777" w:rsidR="00C518E1" w:rsidRDefault="00C518E1">
      <w:pPr>
        <w:rPr>
          <w:rFonts w:ascii="Garamond" w:eastAsia="Garamond" w:hAnsi="Garamond" w:cs="Garamond"/>
        </w:rPr>
      </w:pPr>
    </w:p>
    <w:p w14:paraId="033A8635" w14:textId="77777777" w:rsidR="00C518E1" w:rsidRDefault="006145CB">
      <w:pPr>
        <w:rPr>
          <w:rFonts w:ascii="Garamond" w:eastAsia="Garamond" w:hAnsi="Garamond" w:cs="Garamond"/>
        </w:rPr>
      </w:pPr>
      <w:r>
        <w:rPr>
          <w:rFonts w:ascii="Garamond" w:eastAsia="Garamond" w:hAnsi="Garamond" w:cs="Garamond"/>
        </w:rPr>
        <w:t>Peak: October - December</w:t>
      </w:r>
    </w:p>
    <w:p w14:paraId="773B58CC" w14:textId="77777777" w:rsidR="00C518E1" w:rsidRDefault="006145CB">
      <w:pPr>
        <w:pStyle w:val="Heading3"/>
        <w:jc w:val="center"/>
        <w:rPr>
          <w:rFonts w:ascii="Garamond" w:eastAsia="Garamond" w:hAnsi="Garamond" w:cs="Garamond"/>
          <w:color w:val="000000"/>
        </w:rPr>
      </w:pPr>
      <w:bookmarkStart w:id="54" w:name="_heading=h.rl8mrqt91fi7" w:colFirst="0" w:colLast="0"/>
      <w:bookmarkEnd w:id="54"/>
      <w:r>
        <w:rPr>
          <w:rFonts w:ascii="Garamond" w:eastAsia="Garamond" w:hAnsi="Garamond" w:cs="Garamond"/>
          <w:color w:val="000000"/>
        </w:rPr>
        <w:t>Hepatitis A – Ward-wise Yearly Distribution (2021–2025)</w:t>
      </w:r>
    </w:p>
    <w:p w14:paraId="3ACA7722" w14:textId="77777777" w:rsidR="00C518E1" w:rsidRDefault="00C518E1">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C518E1" w14:paraId="6A4137B0"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928D9" w14:textId="77777777" w:rsidR="00C518E1" w:rsidRDefault="006145CB">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B0C9FA" w14:textId="77777777" w:rsidR="00C518E1" w:rsidRDefault="006145CB">
            <w:pPr>
              <w:jc w:val="center"/>
              <w:rPr>
                <w:rFonts w:ascii="Garamond" w:eastAsia="Garamond" w:hAnsi="Garamond" w:cs="Garamond"/>
                <w:b/>
                <w:bCs/>
              </w:rPr>
            </w:pPr>
            <w:r>
              <w:rPr>
                <w:rFonts w:ascii="Garamond" w:eastAsia="Garamond" w:hAnsi="Garamond" w:cs="Garamond"/>
                <w:b/>
                <w:bCs/>
              </w:rPr>
              <w:t>Hep A</w:t>
            </w:r>
            <w:r>
              <w:rPr>
                <w:rFonts w:ascii="Garamond" w:eastAsia="Garamond" w:hAnsi="Garamond" w:cs="Garamond"/>
                <w:b/>
                <w:bCs/>
              </w:rPr>
              <w:t xml:space="preserve"> – Ward-wise Yearly Distribution</w:t>
            </w:r>
          </w:p>
        </w:tc>
      </w:tr>
      <w:tr w:rsidR="00C518E1" w14:paraId="0F022C95"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0239CB" w14:textId="77777777" w:rsidR="00C518E1" w:rsidRDefault="00C518E1">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701F4C" w14:textId="77777777" w:rsidR="00C518E1" w:rsidRDefault="006145CB">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D9ECB" w14:textId="77777777" w:rsidR="00C518E1" w:rsidRDefault="006145CB">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1B913" w14:textId="77777777" w:rsidR="00C518E1" w:rsidRDefault="006145CB">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5D3E3" w14:textId="77777777" w:rsidR="00C518E1" w:rsidRDefault="006145CB">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E77F7" w14:textId="77777777" w:rsidR="00C518E1" w:rsidRDefault="006145CB">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D2A07" w14:textId="77777777" w:rsidR="00C518E1" w:rsidRDefault="006145CB">
            <w:pPr>
              <w:jc w:val="center"/>
              <w:rPr>
                <w:rFonts w:ascii="Garamond" w:eastAsia="Garamond" w:hAnsi="Garamond" w:cs="Garamond"/>
              </w:rPr>
            </w:pPr>
            <w:r>
              <w:rPr>
                <w:rFonts w:ascii="Garamond" w:eastAsia="Garamond" w:hAnsi="Garamond" w:cs="Garamond"/>
                <w:b/>
                <w:bCs/>
              </w:rPr>
              <w:t>Total</w:t>
            </w:r>
          </w:p>
        </w:tc>
      </w:tr>
      <w:tr w:rsidR="00C518E1" w14:paraId="6CDD35B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50208" w14:textId="77777777" w:rsidR="00C518E1" w:rsidRDefault="006145CB">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0DBC5B2" w14:textId="77777777" w:rsidR="00C518E1" w:rsidRDefault="00C518E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3C20DE" w14:textId="77777777" w:rsidR="00C518E1" w:rsidRDefault="00C518E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FC5D15F" w14:textId="77777777" w:rsidR="00C518E1" w:rsidRDefault="00C518E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2FDF27F" w14:textId="77777777" w:rsidR="00C518E1" w:rsidRDefault="00C518E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4CA277" w14:textId="77777777" w:rsidR="00C518E1" w:rsidRDefault="00C518E1">
            <w:pPr>
              <w:spacing w:before="240" w:after="240"/>
              <w:ind w:left="340"/>
              <w:jc w:val="center"/>
              <w:rPr>
                <w:rFonts w:ascii="Garamond" w:eastAsia="Garamond" w:hAnsi="Garamond" w:cs="Garamond"/>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018F25" w14:textId="77777777" w:rsidR="00C518E1" w:rsidRDefault="00C518E1">
            <w:pPr>
              <w:spacing w:before="240" w:after="240"/>
              <w:ind w:left="340"/>
              <w:jc w:val="center"/>
              <w:rPr>
                <w:rFonts w:ascii="Garamond" w:eastAsia="Garamond" w:hAnsi="Garamond" w:cs="Garamond"/>
              </w:rPr>
            </w:pPr>
          </w:p>
        </w:tc>
      </w:tr>
      <w:tr w:rsidR="00C518E1" w14:paraId="633BA5D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36F72" w14:textId="77777777" w:rsidR="00C518E1" w:rsidRDefault="006145CB">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B755E2"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66A77B"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33CE21"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77CDE3"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2247B8"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2637E8" w14:textId="77777777" w:rsidR="00C518E1" w:rsidRDefault="00C518E1">
            <w:pPr>
              <w:spacing w:before="240" w:after="240"/>
              <w:ind w:left="340"/>
              <w:jc w:val="center"/>
              <w:rPr>
                <w:rFonts w:ascii="Garamond" w:eastAsia="Garamond" w:hAnsi="Garamond" w:cs="Garamond"/>
              </w:rPr>
            </w:pPr>
          </w:p>
        </w:tc>
      </w:tr>
      <w:tr w:rsidR="00C518E1" w14:paraId="3D1218D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6B5F4" w14:textId="77777777" w:rsidR="00C518E1" w:rsidRDefault="006145CB">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8EFAA0"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F31B3A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C6E5B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686119"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61C2F8"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815120" w14:textId="77777777" w:rsidR="00C518E1" w:rsidRDefault="00C518E1">
            <w:pPr>
              <w:spacing w:before="240" w:after="240"/>
              <w:ind w:left="340"/>
              <w:jc w:val="center"/>
              <w:rPr>
                <w:rFonts w:ascii="Garamond" w:eastAsia="Garamond" w:hAnsi="Garamond" w:cs="Garamond"/>
              </w:rPr>
            </w:pPr>
          </w:p>
        </w:tc>
      </w:tr>
      <w:tr w:rsidR="00C518E1" w14:paraId="12009BE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F85E8" w14:textId="77777777" w:rsidR="00C518E1" w:rsidRDefault="006145CB">
            <w:pPr>
              <w:jc w:val="center"/>
              <w:rPr>
                <w:rFonts w:ascii="Garamond" w:eastAsia="Garamond" w:hAnsi="Garamond" w:cs="Garamond"/>
              </w:rPr>
            </w:pPr>
            <w:r>
              <w:rPr>
                <w:rFonts w:ascii="Garamond" w:eastAsia="Garamond" w:hAnsi="Garamond" w:cs="Garamond"/>
              </w:rPr>
              <w:lastRenderedPageBreak/>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D11003"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603150"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5084F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097C00"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6F367"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14835F" w14:textId="77777777" w:rsidR="00C518E1" w:rsidRDefault="00C518E1">
            <w:pPr>
              <w:spacing w:before="240" w:after="240"/>
              <w:ind w:left="340"/>
              <w:jc w:val="center"/>
              <w:rPr>
                <w:rFonts w:ascii="Garamond" w:eastAsia="Garamond" w:hAnsi="Garamond" w:cs="Garamond"/>
              </w:rPr>
            </w:pPr>
          </w:p>
        </w:tc>
      </w:tr>
      <w:tr w:rsidR="00C518E1" w14:paraId="5078932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96580" w14:textId="77777777" w:rsidR="00C518E1" w:rsidRDefault="006145CB">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67BA04"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57EF1D"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7D0632"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63A420"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9C320C"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38C8B4" w14:textId="77777777" w:rsidR="00C518E1" w:rsidRDefault="00C518E1">
            <w:pPr>
              <w:spacing w:before="240" w:after="240"/>
              <w:ind w:left="340"/>
              <w:jc w:val="center"/>
              <w:rPr>
                <w:rFonts w:ascii="Garamond" w:eastAsia="Garamond" w:hAnsi="Garamond" w:cs="Garamond"/>
              </w:rPr>
            </w:pPr>
          </w:p>
        </w:tc>
      </w:tr>
      <w:tr w:rsidR="00C518E1" w14:paraId="13FC8D9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14EDA" w14:textId="77777777" w:rsidR="00C518E1" w:rsidRDefault="006145CB">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2AD051"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86AC6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9205A7"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EF9DBA"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82BC0A"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74B2D0" w14:textId="77777777" w:rsidR="00C518E1" w:rsidRDefault="00C518E1">
            <w:pPr>
              <w:spacing w:before="240" w:after="240"/>
              <w:ind w:left="340"/>
              <w:jc w:val="center"/>
              <w:rPr>
                <w:rFonts w:ascii="Garamond" w:eastAsia="Garamond" w:hAnsi="Garamond" w:cs="Garamond"/>
              </w:rPr>
            </w:pPr>
          </w:p>
        </w:tc>
      </w:tr>
      <w:tr w:rsidR="00C518E1" w14:paraId="3C1A256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16E6A" w14:textId="77777777" w:rsidR="00C518E1" w:rsidRDefault="006145CB">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85C30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98D52A"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36875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F41C8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F853A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ADB588" w14:textId="77777777" w:rsidR="00C518E1" w:rsidRDefault="00C518E1">
            <w:pPr>
              <w:spacing w:before="240" w:after="240"/>
              <w:ind w:left="340"/>
              <w:jc w:val="center"/>
              <w:rPr>
                <w:rFonts w:ascii="Garamond" w:eastAsia="Garamond" w:hAnsi="Garamond" w:cs="Garamond"/>
              </w:rPr>
            </w:pPr>
          </w:p>
        </w:tc>
      </w:tr>
      <w:tr w:rsidR="00C518E1" w14:paraId="279DC8F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8E78F" w14:textId="77777777" w:rsidR="00C518E1" w:rsidRDefault="006145CB">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783351"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55602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5674B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C83AF7"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8AEF4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0A063A" w14:textId="77777777" w:rsidR="00C518E1" w:rsidRDefault="00C518E1">
            <w:pPr>
              <w:spacing w:before="240" w:after="240"/>
              <w:ind w:left="340"/>
              <w:jc w:val="center"/>
              <w:rPr>
                <w:rFonts w:ascii="Garamond" w:eastAsia="Garamond" w:hAnsi="Garamond" w:cs="Garamond"/>
              </w:rPr>
            </w:pPr>
          </w:p>
        </w:tc>
      </w:tr>
      <w:tr w:rsidR="00C518E1" w14:paraId="14F96C9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2B8B7" w14:textId="77777777" w:rsidR="00C518E1" w:rsidRDefault="006145CB">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E5254A"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D4556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DE5D1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A6060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434AF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9F8D38" w14:textId="77777777" w:rsidR="00C518E1" w:rsidRDefault="00C518E1">
            <w:pPr>
              <w:spacing w:before="240" w:after="240"/>
              <w:ind w:left="340"/>
              <w:jc w:val="center"/>
              <w:rPr>
                <w:rFonts w:ascii="Garamond" w:eastAsia="Garamond" w:hAnsi="Garamond" w:cs="Garamond"/>
              </w:rPr>
            </w:pPr>
          </w:p>
        </w:tc>
      </w:tr>
      <w:tr w:rsidR="00C518E1" w14:paraId="50AACF9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C8C9FB" w14:textId="77777777" w:rsidR="00C518E1" w:rsidRDefault="006145CB">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F98132"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DE1AE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BE60A"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74F5B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03060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0C371A" w14:textId="77777777" w:rsidR="00C518E1" w:rsidRDefault="00C518E1">
            <w:pPr>
              <w:spacing w:before="240" w:after="240"/>
              <w:ind w:left="340"/>
              <w:jc w:val="center"/>
              <w:rPr>
                <w:rFonts w:ascii="Garamond" w:eastAsia="Garamond" w:hAnsi="Garamond" w:cs="Garamond"/>
              </w:rPr>
            </w:pPr>
          </w:p>
        </w:tc>
      </w:tr>
      <w:tr w:rsidR="00C518E1" w14:paraId="580772E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E9AF77" w14:textId="77777777" w:rsidR="00C518E1" w:rsidRDefault="006145CB">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FD2E23"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DFE09C"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B8B017"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84004"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CCB53E"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51D28E" w14:textId="77777777" w:rsidR="00C518E1" w:rsidRDefault="00C518E1">
            <w:pPr>
              <w:spacing w:before="240" w:after="240"/>
              <w:ind w:left="340"/>
              <w:jc w:val="center"/>
              <w:rPr>
                <w:rFonts w:ascii="Garamond" w:eastAsia="Garamond" w:hAnsi="Garamond" w:cs="Garamond"/>
              </w:rPr>
            </w:pPr>
          </w:p>
        </w:tc>
      </w:tr>
      <w:tr w:rsidR="00C518E1" w14:paraId="7A14E38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07957" w14:textId="77777777" w:rsidR="00C518E1" w:rsidRDefault="006145CB">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CBBB8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E5D101"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8FFE9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26978F"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91257D"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57EC66" w14:textId="77777777" w:rsidR="00C518E1" w:rsidRDefault="00C518E1">
            <w:pPr>
              <w:spacing w:before="240" w:after="240"/>
              <w:ind w:left="340"/>
              <w:jc w:val="center"/>
              <w:rPr>
                <w:rFonts w:ascii="Garamond" w:eastAsia="Garamond" w:hAnsi="Garamond" w:cs="Garamond"/>
              </w:rPr>
            </w:pPr>
          </w:p>
        </w:tc>
      </w:tr>
      <w:tr w:rsidR="00C518E1" w14:paraId="7058D1E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A00D9" w14:textId="77777777" w:rsidR="00C518E1" w:rsidRDefault="006145CB">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AF44E6"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F2EAA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209389"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C8AF35"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F66630" w14:textId="77777777" w:rsidR="00C518E1" w:rsidRDefault="00C518E1">
            <w:pPr>
              <w:spacing w:before="240" w:after="240"/>
              <w:ind w:left="340"/>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B026D" w14:textId="77777777" w:rsidR="00C518E1" w:rsidRDefault="00C518E1">
            <w:pPr>
              <w:spacing w:before="240" w:after="240"/>
              <w:ind w:left="340"/>
              <w:jc w:val="center"/>
              <w:rPr>
                <w:rFonts w:ascii="Garamond" w:eastAsia="Garamond" w:hAnsi="Garamond" w:cs="Garamond"/>
              </w:rPr>
            </w:pPr>
          </w:p>
        </w:tc>
      </w:tr>
    </w:tbl>
    <w:p w14:paraId="1A79A7F8" w14:textId="77777777" w:rsidR="00C518E1" w:rsidRDefault="00C518E1">
      <w:pPr>
        <w:pStyle w:val="Heading2"/>
        <w:rPr>
          <w:rFonts w:ascii="Garamond" w:eastAsia="Garamond" w:hAnsi="Garamond" w:cs="Garamond"/>
          <w:color w:val="000000"/>
        </w:rPr>
      </w:pPr>
      <w:bookmarkStart w:id="55" w:name="_heading=h.rzk5yodbqed6" w:colFirst="0" w:colLast="0"/>
      <w:bookmarkEnd w:id="55"/>
    </w:p>
    <w:p w14:paraId="482DA425" w14:textId="77777777" w:rsidR="00C518E1" w:rsidRDefault="006145CB">
      <w:pPr>
        <w:pStyle w:val="Heading2"/>
        <w:rPr>
          <w:rFonts w:ascii="Garamond" w:eastAsia="Garamond" w:hAnsi="Garamond" w:cs="Garamond"/>
          <w:color w:val="000000"/>
        </w:rPr>
      </w:pPr>
      <w:bookmarkStart w:id="56" w:name="_heading=h.vnm82ivzko6j" w:colFirst="0" w:colLast="0"/>
      <w:bookmarkEnd w:id="56"/>
      <w:r>
        <w:rPr>
          <w:rFonts w:ascii="Garamond" w:eastAsia="Garamond" w:hAnsi="Garamond" w:cs="Garamond"/>
          <w:color w:val="000000"/>
        </w:rPr>
        <w:t>Outcome-Based Trend Analysis- 2025</w:t>
      </w:r>
    </w:p>
    <w:p w14:paraId="19FEEB1F" w14:textId="77777777" w:rsidR="00C518E1" w:rsidRDefault="006145CB">
      <w:pPr>
        <w:rPr>
          <w:rFonts w:ascii="Garamond" w:eastAsia="Garamond" w:hAnsi="Garamond" w:cs="Garamond"/>
          <w:color w:val="000000"/>
        </w:rPr>
      </w:pPr>
      <w:r>
        <w:rPr>
          <w:rFonts w:ascii="Garamond" w:eastAsia="Garamond" w:hAnsi="Garamond" w:cs="Garamond"/>
        </w:rPr>
        <w:t xml:space="preserve"> </w:t>
      </w:r>
    </w:p>
    <w:p w14:paraId="638EC945" w14:textId="77777777" w:rsidR="00C518E1" w:rsidRDefault="00C518E1">
      <w:pPr>
        <w:rPr>
          <w:rFonts w:ascii="Garamond" w:eastAsia="Garamond" w:hAnsi="Garamond" w:cs="Garamond"/>
          <w:sz w:val="18"/>
          <w:szCs w:val="18"/>
        </w:rPr>
      </w:pPr>
    </w:p>
    <w:p w14:paraId="77CC4111" w14:textId="77777777" w:rsidR="00C518E1" w:rsidRDefault="00C518E1">
      <w:pPr>
        <w:rPr>
          <w:rFonts w:ascii="Garamond" w:eastAsia="Garamond" w:hAnsi="Garamond" w:cs="Garamond"/>
          <w:sz w:val="18"/>
          <w:szCs w:val="18"/>
        </w:rPr>
      </w:pPr>
    </w:p>
    <w:p w14:paraId="71E923AE" w14:textId="77777777" w:rsidR="00C518E1" w:rsidRDefault="00C518E1">
      <w:pPr>
        <w:rPr>
          <w:rFonts w:ascii="Garamond" w:eastAsia="Garamond" w:hAnsi="Garamond" w:cs="Garamond"/>
          <w:sz w:val="18"/>
          <w:szCs w:val="18"/>
        </w:rPr>
        <w:sectPr w:rsidR="00C518E1">
          <w:pgSz w:w="11906" w:h="16838"/>
          <w:pgMar w:top="1440" w:right="1257" w:bottom="1440" w:left="1440" w:header="708" w:footer="708" w:gutter="0"/>
          <w:cols w:space="720"/>
        </w:sectPr>
      </w:pPr>
    </w:p>
    <w:p w14:paraId="180AC9D1" w14:textId="77777777" w:rsidR="00C518E1" w:rsidRDefault="006145CB">
      <w:pPr>
        <w:pStyle w:val="Heading2"/>
        <w:rPr>
          <w:rFonts w:ascii="Garamond" w:eastAsia="Garamond" w:hAnsi="Garamond" w:cs="Garamond"/>
          <w:color w:val="000000"/>
        </w:rPr>
      </w:pPr>
      <w:bookmarkStart w:id="57" w:name="_heading=h.jzk1d6c63z7e" w:colFirst="0" w:colLast="0"/>
      <w:bookmarkEnd w:id="57"/>
      <w:r>
        <w:rPr>
          <w:rFonts w:ascii="Garamond" w:eastAsia="Garamond" w:hAnsi="Garamond" w:cs="Garamond"/>
          <w:color w:val="000000"/>
        </w:rPr>
        <w:lastRenderedPageBreak/>
        <w:t>Transmission Trend- 2025</w:t>
      </w:r>
    </w:p>
    <w:p w14:paraId="70ED1749" w14:textId="77777777" w:rsidR="00C518E1" w:rsidRDefault="006145CB">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w:t>
      </w:r>
      <w:r>
        <w:rPr>
          <w:rFonts w:ascii="Garamond" w:eastAsia="Garamond" w:hAnsi="Garamond" w:cs="Garamond"/>
        </w:rPr>
        <w:t>e used to predict outbreaks and implement targeted interventions as quickly as possible. Understanding these kinds of trends enables authorities to allocate resources efficiently and change the strategies adequately based on the trend that follows.</w:t>
      </w:r>
    </w:p>
    <w:p w14:paraId="52A34CD8" w14:textId="77777777" w:rsidR="00C518E1" w:rsidRDefault="00C518E1">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C518E1" w14:paraId="60C1CEAC" w14:textId="77777777">
        <w:trPr>
          <w:trHeight w:val="144"/>
        </w:trPr>
        <w:tc>
          <w:tcPr>
            <w:tcW w:w="4040" w:type="dxa"/>
            <w:tcMar>
              <w:top w:w="100" w:type="dxa"/>
              <w:left w:w="100" w:type="dxa"/>
              <w:bottom w:w="100" w:type="dxa"/>
              <w:right w:w="100" w:type="dxa"/>
            </w:tcMar>
          </w:tcPr>
          <w:p w14:paraId="5DC7E816" w14:textId="77777777" w:rsidR="00C518E1" w:rsidRDefault="006145CB">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w:t>
            </w:r>
            <w:r>
              <w:rPr>
                <w:rFonts w:ascii="Garamond" w:eastAsia="Garamond" w:hAnsi="Garamond" w:cs="Garamond"/>
                <w:b/>
                <w:bCs/>
                <w:sz w:val="28"/>
                <w:szCs w:val="28"/>
              </w:rPr>
              <w:t>f Transmission</w:t>
            </w:r>
          </w:p>
        </w:tc>
        <w:tc>
          <w:tcPr>
            <w:tcW w:w="2680" w:type="dxa"/>
            <w:tcMar>
              <w:top w:w="100" w:type="dxa"/>
              <w:left w:w="100" w:type="dxa"/>
              <w:bottom w:w="100" w:type="dxa"/>
              <w:right w:w="100" w:type="dxa"/>
            </w:tcMar>
          </w:tcPr>
          <w:p w14:paraId="591F8A3A" w14:textId="77777777" w:rsidR="00C518E1" w:rsidRDefault="006145CB">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2A06C50A" w14:textId="77777777" w:rsidR="00C518E1" w:rsidRDefault="006145CB">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C518E1" w14:paraId="6C834CA8" w14:textId="77777777">
        <w:trPr>
          <w:trHeight w:val="144"/>
        </w:trPr>
        <w:tc>
          <w:tcPr>
            <w:tcW w:w="4040" w:type="dxa"/>
            <w:tcMar>
              <w:top w:w="100" w:type="dxa"/>
              <w:left w:w="100" w:type="dxa"/>
              <w:bottom w:w="100" w:type="dxa"/>
              <w:right w:w="100" w:type="dxa"/>
            </w:tcMar>
          </w:tcPr>
          <w:p w14:paraId="0622859D"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6C8570" w14:textId="77777777" w:rsidR="00C518E1" w:rsidRDefault="00C518E1">
            <w:pPr>
              <w:widowControl w:val="0"/>
              <w:spacing w:before="240" w:after="240"/>
              <w:jc w:val="left"/>
              <w:rPr>
                <w:rFonts w:ascii="Garamond" w:eastAsia="Garamond" w:hAnsi="Garamond" w:cs="Garamond"/>
              </w:rPr>
            </w:pP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F481CBC" w14:textId="77777777" w:rsidR="00C518E1" w:rsidRDefault="00C518E1">
            <w:pPr>
              <w:widowControl w:val="0"/>
              <w:spacing w:before="240" w:after="240"/>
              <w:jc w:val="left"/>
              <w:rPr>
                <w:rFonts w:ascii="Garamond" w:eastAsia="Garamond" w:hAnsi="Garamond" w:cs="Garamond"/>
              </w:rPr>
            </w:pPr>
          </w:p>
        </w:tc>
      </w:tr>
      <w:tr w:rsidR="00C518E1" w14:paraId="48E6230C" w14:textId="77777777">
        <w:trPr>
          <w:trHeight w:val="144"/>
        </w:trPr>
        <w:tc>
          <w:tcPr>
            <w:tcW w:w="4040" w:type="dxa"/>
            <w:tcMar>
              <w:top w:w="100" w:type="dxa"/>
              <w:left w:w="100" w:type="dxa"/>
              <w:bottom w:w="100" w:type="dxa"/>
              <w:right w:w="100" w:type="dxa"/>
            </w:tcMar>
          </w:tcPr>
          <w:p w14:paraId="0420CC9C"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562EA5" w14:textId="77777777" w:rsidR="00C518E1" w:rsidRDefault="00C518E1">
            <w:pPr>
              <w:widowControl w:val="0"/>
              <w:spacing w:before="240" w:after="240"/>
              <w:jc w:val="left"/>
              <w:rPr>
                <w:rFonts w:ascii="Garamond" w:eastAsia="Garamond" w:hAnsi="Garamond" w:cs="Garamond"/>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A48760F" w14:textId="77777777" w:rsidR="00C518E1" w:rsidRDefault="00C518E1">
            <w:pPr>
              <w:widowControl w:val="0"/>
              <w:spacing w:before="240" w:after="240"/>
              <w:jc w:val="left"/>
              <w:rPr>
                <w:rFonts w:ascii="Garamond" w:eastAsia="Garamond" w:hAnsi="Garamond" w:cs="Garamond"/>
              </w:rPr>
            </w:pPr>
          </w:p>
        </w:tc>
      </w:tr>
      <w:tr w:rsidR="00C518E1" w14:paraId="4B0997CF" w14:textId="77777777">
        <w:trPr>
          <w:trHeight w:val="144"/>
        </w:trPr>
        <w:tc>
          <w:tcPr>
            <w:tcW w:w="4040" w:type="dxa"/>
            <w:tcMar>
              <w:top w:w="100" w:type="dxa"/>
              <w:left w:w="100" w:type="dxa"/>
              <w:bottom w:w="100" w:type="dxa"/>
              <w:right w:w="100" w:type="dxa"/>
            </w:tcMar>
          </w:tcPr>
          <w:p w14:paraId="3FDB581B"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CFC7FE" w14:textId="77777777" w:rsidR="00C518E1" w:rsidRDefault="00C518E1">
            <w:pPr>
              <w:widowControl w:val="0"/>
              <w:spacing w:before="240" w:after="240"/>
              <w:jc w:val="left"/>
              <w:rPr>
                <w:rFonts w:ascii="Garamond" w:eastAsia="Garamond" w:hAnsi="Garamond" w:cs="Garamond"/>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A38405A" w14:textId="77777777" w:rsidR="00C518E1" w:rsidRDefault="00C518E1">
            <w:pPr>
              <w:widowControl w:val="0"/>
              <w:spacing w:before="240" w:after="240"/>
              <w:jc w:val="left"/>
              <w:rPr>
                <w:rFonts w:ascii="Garamond" w:eastAsia="Garamond" w:hAnsi="Garamond" w:cs="Garamond"/>
              </w:rPr>
            </w:pPr>
          </w:p>
        </w:tc>
      </w:tr>
      <w:tr w:rsidR="00C518E1" w14:paraId="1D07A0D2" w14:textId="77777777">
        <w:trPr>
          <w:trHeight w:val="144"/>
        </w:trPr>
        <w:tc>
          <w:tcPr>
            <w:tcW w:w="4040" w:type="dxa"/>
            <w:tcMar>
              <w:top w:w="100" w:type="dxa"/>
              <w:left w:w="100" w:type="dxa"/>
              <w:bottom w:w="100" w:type="dxa"/>
              <w:right w:w="100" w:type="dxa"/>
            </w:tcMar>
          </w:tcPr>
          <w:p w14:paraId="4A11B53E"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62EB95" w14:textId="77777777" w:rsidR="00C518E1" w:rsidRDefault="00C518E1">
            <w:pPr>
              <w:widowControl w:val="0"/>
              <w:spacing w:before="240" w:after="240"/>
              <w:jc w:val="left"/>
              <w:rPr>
                <w:rFonts w:ascii="Garamond" w:eastAsia="Garamond" w:hAnsi="Garamond" w:cs="Garamond"/>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1F487BA" w14:textId="77777777" w:rsidR="00C518E1" w:rsidRDefault="00C518E1">
            <w:pPr>
              <w:widowControl w:val="0"/>
              <w:spacing w:before="240" w:after="240"/>
              <w:jc w:val="left"/>
              <w:rPr>
                <w:rFonts w:ascii="Garamond" w:eastAsia="Garamond" w:hAnsi="Garamond" w:cs="Garamond"/>
              </w:rPr>
            </w:pPr>
          </w:p>
        </w:tc>
      </w:tr>
      <w:tr w:rsidR="00C518E1" w14:paraId="7F534794" w14:textId="77777777">
        <w:trPr>
          <w:trHeight w:val="144"/>
        </w:trPr>
        <w:tc>
          <w:tcPr>
            <w:tcW w:w="4040" w:type="dxa"/>
            <w:tcMar>
              <w:top w:w="100" w:type="dxa"/>
              <w:left w:w="100" w:type="dxa"/>
              <w:bottom w:w="100" w:type="dxa"/>
              <w:right w:w="100" w:type="dxa"/>
            </w:tcMar>
          </w:tcPr>
          <w:p w14:paraId="48B15F40" w14:textId="77777777" w:rsidR="00C518E1" w:rsidRDefault="006145CB">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9FE541" w14:textId="77777777" w:rsidR="00C518E1" w:rsidRDefault="00C518E1">
            <w:pPr>
              <w:widowControl w:val="0"/>
              <w:spacing w:before="240" w:after="240"/>
              <w:jc w:val="left"/>
              <w:rPr>
                <w:rFonts w:ascii="Garamond" w:eastAsia="Garamond" w:hAnsi="Garamond" w:cs="Garamond"/>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C2AC1A3" w14:textId="77777777" w:rsidR="00C518E1" w:rsidRDefault="00C518E1">
            <w:pPr>
              <w:widowControl w:val="0"/>
              <w:spacing w:before="240" w:after="240"/>
              <w:jc w:val="left"/>
              <w:rPr>
                <w:rFonts w:ascii="Garamond" w:eastAsia="Garamond" w:hAnsi="Garamond" w:cs="Garamond"/>
              </w:rPr>
            </w:pPr>
          </w:p>
        </w:tc>
      </w:tr>
    </w:tbl>
    <w:p w14:paraId="38EDEFE7" w14:textId="77777777" w:rsidR="00C518E1" w:rsidRDefault="00C518E1">
      <w:pPr>
        <w:rPr>
          <w:rFonts w:ascii="Garamond" w:eastAsia="Garamond" w:hAnsi="Garamond" w:cs="Garamond"/>
        </w:rPr>
      </w:pPr>
    </w:p>
    <w:p w14:paraId="1B194391" w14:textId="77777777" w:rsidR="00C518E1" w:rsidRDefault="006145CB">
      <w:pPr>
        <w:rPr>
          <w:rFonts w:ascii="Garamond" w:eastAsia="Garamond" w:hAnsi="Garamond" w:cs="Garamond"/>
          <w:b/>
          <w:bCs/>
          <w:sz w:val="28"/>
          <w:szCs w:val="28"/>
        </w:rPr>
      </w:pPr>
      <w:r>
        <w:rPr>
          <w:rFonts w:ascii="Garamond" w:eastAsia="Garamond" w:hAnsi="Garamond" w:cs="Garamond"/>
          <w:b/>
          <w:bCs/>
          <w:sz w:val="28"/>
          <w:szCs w:val="28"/>
        </w:rPr>
        <w:t>Vector-Borne Disease</w:t>
      </w:r>
    </w:p>
    <w:p w14:paraId="3341D291" w14:textId="77777777" w:rsidR="00C518E1" w:rsidRDefault="00C518E1">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518E1" w14:paraId="722F8B96" w14:textId="77777777">
        <w:trPr>
          <w:trHeight w:val="144"/>
        </w:trPr>
        <w:tc>
          <w:tcPr>
            <w:tcW w:w="4005" w:type="dxa"/>
            <w:tcMar>
              <w:top w:w="100" w:type="dxa"/>
              <w:left w:w="100" w:type="dxa"/>
              <w:bottom w:w="100" w:type="dxa"/>
              <w:right w:w="100" w:type="dxa"/>
            </w:tcMar>
          </w:tcPr>
          <w:p w14:paraId="7F37C3B0" w14:textId="77777777" w:rsidR="00C518E1" w:rsidRDefault="006145CB">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95B2DED" w14:textId="77777777" w:rsidR="00C518E1" w:rsidRDefault="006145CB">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9FDA1A8" w14:textId="77777777" w:rsidR="00C518E1" w:rsidRDefault="006145CB">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518E1" w14:paraId="638AC1A7" w14:textId="77777777">
        <w:trPr>
          <w:trHeight w:val="144"/>
        </w:trPr>
        <w:tc>
          <w:tcPr>
            <w:tcW w:w="4005" w:type="dxa"/>
            <w:tcMar>
              <w:top w:w="100" w:type="dxa"/>
              <w:left w:w="100" w:type="dxa"/>
              <w:bottom w:w="100" w:type="dxa"/>
              <w:right w:w="100" w:type="dxa"/>
            </w:tcMar>
          </w:tcPr>
          <w:p w14:paraId="250AE65D"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3454C7" w14:textId="77777777" w:rsidR="00C518E1" w:rsidRDefault="00C518E1">
            <w:pPr>
              <w:widowControl w:val="0"/>
              <w:spacing w:before="240" w:after="240"/>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8A52BB7" w14:textId="77777777" w:rsidR="00C518E1" w:rsidRDefault="00C518E1">
            <w:pPr>
              <w:widowControl w:val="0"/>
              <w:spacing w:before="240" w:after="240"/>
              <w:jc w:val="left"/>
              <w:rPr>
                <w:rFonts w:ascii="Garamond" w:eastAsia="Garamond" w:hAnsi="Garamond" w:cs="Garamond"/>
              </w:rPr>
            </w:pPr>
          </w:p>
        </w:tc>
      </w:tr>
      <w:tr w:rsidR="00C518E1" w14:paraId="772D1100" w14:textId="77777777">
        <w:trPr>
          <w:trHeight w:val="144"/>
        </w:trPr>
        <w:tc>
          <w:tcPr>
            <w:tcW w:w="4005" w:type="dxa"/>
            <w:tcMar>
              <w:top w:w="100" w:type="dxa"/>
              <w:left w:w="100" w:type="dxa"/>
              <w:bottom w:w="100" w:type="dxa"/>
              <w:right w:w="100" w:type="dxa"/>
            </w:tcMar>
          </w:tcPr>
          <w:p w14:paraId="5D340A05"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71404D"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BCA5B0" w14:textId="77777777" w:rsidR="00C518E1" w:rsidRDefault="00C518E1">
            <w:pPr>
              <w:widowControl w:val="0"/>
              <w:spacing w:before="240" w:after="240"/>
              <w:jc w:val="left"/>
              <w:rPr>
                <w:rFonts w:ascii="Garamond" w:eastAsia="Garamond" w:hAnsi="Garamond" w:cs="Garamond"/>
              </w:rPr>
            </w:pPr>
          </w:p>
        </w:tc>
      </w:tr>
      <w:tr w:rsidR="00C518E1" w14:paraId="7135B902" w14:textId="77777777">
        <w:trPr>
          <w:trHeight w:val="144"/>
        </w:trPr>
        <w:tc>
          <w:tcPr>
            <w:tcW w:w="4005" w:type="dxa"/>
            <w:tcMar>
              <w:top w:w="100" w:type="dxa"/>
              <w:left w:w="100" w:type="dxa"/>
              <w:bottom w:w="100" w:type="dxa"/>
              <w:right w:w="100" w:type="dxa"/>
            </w:tcMar>
          </w:tcPr>
          <w:p w14:paraId="16F21275" w14:textId="77777777" w:rsidR="00C518E1" w:rsidRDefault="006145CB">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BAC3E1"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F9837B" w14:textId="77777777" w:rsidR="00C518E1" w:rsidRDefault="00C518E1">
            <w:pPr>
              <w:widowControl w:val="0"/>
              <w:spacing w:before="240" w:after="240"/>
              <w:jc w:val="left"/>
              <w:rPr>
                <w:rFonts w:ascii="Garamond" w:eastAsia="Garamond" w:hAnsi="Garamond" w:cs="Garamond"/>
              </w:rPr>
            </w:pPr>
          </w:p>
        </w:tc>
      </w:tr>
    </w:tbl>
    <w:p w14:paraId="35076BD3" w14:textId="77777777" w:rsidR="00C518E1" w:rsidRDefault="00C518E1">
      <w:pPr>
        <w:rPr>
          <w:rFonts w:ascii="Garamond" w:eastAsia="Garamond" w:hAnsi="Garamond" w:cs="Garamond"/>
          <w:b/>
          <w:bCs/>
          <w:sz w:val="28"/>
          <w:szCs w:val="28"/>
        </w:rPr>
      </w:pPr>
    </w:p>
    <w:p w14:paraId="78C05F48" w14:textId="77777777" w:rsidR="00C518E1" w:rsidRDefault="006145CB">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07144100" w14:textId="77777777" w:rsidR="00C518E1" w:rsidRDefault="00C518E1">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518E1" w14:paraId="4D754B54" w14:textId="77777777">
        <w:trPr>
          <w:trHeight w:val="144"/>
        </w:trPr>
        <w:tc>
          <w:tcPr>
            <w:tcW w:w="4005" w:type="dxa"/>
            <w:tcMar>
              <w:top w:w="100" w:type="dxa"/>
              <w:left w:w="100" w:type="dxa"/>
              <w:bottom w:w="100" w:type="dxa"/>
              <w:right w:w="100" w:type="dxa"/>
            </w:tcMar>
          </w:tcPr>
          <w:p w14:paraId="2F0E4995"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229B5E4"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533C0B9"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518E1" w14:paraId="6E50487C" w14:textId="77777777">
        <w:trPr>
          <w:trHeight w:val="144"/>
        </w:trPr>
        <w:tc>
          <w:tcPr>
            <w:tcW w:w="4005" w:type="dxa"/>
            <w:tcMar>
              <w:top w:w="100" w:type="dxa"/>
              <w:left w:w="100" w:type="dxa"/>
              <w:bottom w:w="100" w:type="dxa"/>
              <w:right w:w="100" w:type="dxa"/>
            </w:tcMar>
          </w:tcPr>
          <w:p w14:paraId="27D7B25B" w14:textId="77777777" w:rsidR="00C518E1" w:rsidRDefault="006145CB">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E2028F" w14:textId="77777777" w:rsidR="00C518E1" w:rsidRDefault="00C518E1">
            <w:pPr>
              <w:widowControl w:val="0"/>
              <w:spacing w:before="240" w:after="240"/>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88F5F3" w14:textId="77777777" w:rsidR="00C518E1" w:rsidRDefault="00C518E1">
            <w:pPr>
              <w:widowControl w:val="0"/>
              <w:spacing w:before="240" w:after="240"/>
              <w:jc w:val="left"/>
              <w:rPr>
                <w:rFonts w:ascii="Garamond" w:eastAsia="Garamond" w:hAnsi="Garamond" w:cs="Garamond"/>
              </w:rPr>
            </w:pPr>
          </w:p>
        </w:tc>
      </w:tr>
      <w:tr w:rsidR="00C518E1" w14:paraId="16F813B0" w14:textId="77777777">
        <w:trPr>
          <w:trHeight w:val="144"/>
        </w:trPr>
        <w:tc>
          <w:tcPr>
            <w:tcW w:w="4005" w:type="dxa"/>
            <w:tcMar>
              <w:top w:w="100" w:type="dxa"/>
              <w:left w:w="100" w:type="dxa"/>
              <w:bottom w:w="100" w:type="dxa"/>
              <w:right w:w="100" w:type="dxa"/>
            </w:tcMar>
          </w:tcPr>
          <w:p w14:paraId="18F9BBC1" w14:textId="77777777" w:rsidR="00C518E1" w:rsidRDefault="006145CB">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A49495"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E4FE2F" w14:textId="77777777" w:rsidR="00C518E1" w:rsidRDefault="00C518E1">
            <w:pPr>
              <w:widowControl w:val="0"/>
              <w:spacing w:before="240" w:after="240"/>
              <w:jc w:val="left"/>
              <w:rPr>
                <w:rFonts w:ascii="Garamond" w:eastAsia="Garamond" w:hAnsi="Garamond" w:cs="Garamond"/>
              </w:rPr>
            </w:pPr>
          </w:p>
        </w:tc>
      </w:tr>
      <w:tr w:rsidR="00C518E1" w14:paraId="75AEB158" w14:textId="77777777">
        <w:trPr>
          <w:trHeight w:val="144"/>
        </w:trPr>
        <w:tc>
          <w:tcPr>
            <w:tcW w:w="4005" w:type="dxa"/>
            <w:tcMar>
              <w:top w:w="100" w:type="dxa"/>
              <w:left w:w="100" w:type="dxa"/>
              <w:bottom w:w="100" w:type="dxa"/>
              <w:right w:w="100" w:type="dxa"/>
            </w:tcMar>
          </w:tcPr>
          <w:p w14:paraId="46180CC5" w14:textId="77777777" w:rsidR="00C518E1" w:rsidRDefault="006145CB">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AEC67F"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01C351" w14:textId="77777777" w:rsidR="00C518E1" w:rsidRDefault="00C518E1">
            <w:pPr>
              <w:widowControl w:val="0"/>
              <w:spacing w:before="240" w:after="240"/>
              <w:jc w:val="left"/>
              <w:rPr>
                <w:rFonts w:ascii="Garamond" w:eastAsia="Garamond" w:hAnsi="Garamond" w:cs="Garamond"/>
              </w:rPr>
            </w:pPr>
          </w:p>
        </w:tc>
      </w:tr>
      <w:tr w:rsidR="00C518E1" w14:paraId="31E65296" w14:textId="77777777">
        <w:trPr>
          <w:trHeight w:val="144"/>
        </w:trPr>
        <w:tc>
          <w:tcPr>
            <w:tcW w:w="4005" w:type="dxa"/>
            <w:tcMar>
              <w:top w:w="100" w:type="dxa"/>
              <w:left w:w="100" w:type="dxa"/>
              <w:bottom w:w="100" w:type="dxa"/>
              <w:right w:w="100" w:type="dxa"/>
            </w:tcMar>
          </w:tcPr>
          <w:p w14:paraId="49D682A5" w14:textId="77777777" w:rsidR="00C518E1" w:rsidRDefault="006145CB">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5EC04B"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F03DA9B" w14:textId="77777777" w:rsidR="00C518E1" w:rsidRDefault="00C518E1">
            <w:pPr>
              <w:widowControl w:val="0"/>
              <w:spacing w:before="240" w:after="240"/>
              <w:jc w:val="left"/>
              <w:rPr>
                <w:rFonts w:ascii="Garamond" w:eastAsia="Garamond" w:hAnsi="Garamond" w:cs="Garamond"/>
              </w:rPr>
            </w:pPr>
          </w:p>
        </w:tc>
      </w:tr>
      <w:tr w:rsidR="00C518E1" w14:paraId="379B64D9" w14:textId="77777777">
        <w:trPr>
          <w:trHeight w:val="144"/>
        </w:trPr>
        <w:tc>
          <w:tcPr>
            <w:tcW w:w="4005" w:type="dxa"/>
            <w:tcMar>
              <w:top w:w="100" w:type="dxa"/>
              <w:left w:w="100" w:type="dxa"/>
              <w:bottom w:w="100" w:type="dxa"/>
              <w:right w:w="100" w:type="dxa"/>
            </w:tcMar>
          </w:tcPr>
          <w:p w14:paraId="6BFB1C02" w14:textId="77777777" w:rsidR="00C518E1" w:rsidRDefault="006145CB">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6E5890"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484C13" w14:textId="77777777" w:rsidR="00C518E1" w:rsidRDefault="00C518E1">
            <w:pPr>
              <w:widowControl w:val="0"/>
              <w:spacing w:before="240" w:after="240"/>
              <w:jc w:val="left"/>
              <w:rPr>
                <w:rFonts w:ascii="Garamond" w:eastAsia="Garamond" w:hAnsi="Garamond" w:cs="Garamond"/>
              </w:rPr>
            </w:pPr>
          </w:p>
        </w:tc>
      </w:tr>
      <w:tr w:rsidR="00C518E1" w14:paraId="337ED813" w14:textId="77777777">
        <w:trPr>
          <w:trHeight w:val="144"/>
        </w:trPr>
        <w:tc>
          <w:tcPr>
            <w:tcW w:w="4005" w:type="dxa"/>
            <w:tcMar>
              <w:top w:w="100" w:type="dxa"/>
              <w:left w:w="100" w:type="dxa"/>
              <w:bottom w:w="100" w:type="dxa"/>
              <w:right w:w="100" w:type="dxa"/>
            </w:tcMar>
          </w:tcPr>
          <w:p w14:paraId="5F789AB1" w14:textId="77777777" w:rsidR="00C518E1" w:rsidRDefault="006145CB">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D36B8B"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D174E9" w14:textId="77777777" w:rsidR="00C518E1" w:rsidRDefault="006145CB">
            <w:pPr>
              <w:widowControl w:val="0"/>
              <w:spacing w:before="240" w:after="240"/>
              <w:jc w:val="left"/>
              <w:rPr>
                <w:rFonts w:ascii="Garamond" w:eastAsia="Garamond" w:hAnsi="Garamond" w:cs="Garamond"/>
              </w:rPr>
            </w:pPr>
            <w:proofErr w:type="spellStart"/>
            <w:r>
              <w:rPr>
                <w:rFonts w:ascii="Garamond" w:eastAsia="Garamond" w:hAnsi="Garamond" w:cs="Garamond"/>
              </w:rPr>
              <w:t>zs</w:t>
            </w:r>
            <w:proofErr w:type="spellEnd"/>
          </w:p>
        </w:tc>
      </w:tr>
    </w:tbl>
    <w:p w14:paraId="24342B0B" w14:textId="77777777" w:rsidR="00C518E1" w:rsidRDefault="006145CB">
      <w:pPr>
        <w:rPr>
          <w:rFonts w:ascii="Garamond" w:eastAsia="Garamond" w:hAnsi="Garamond" w:cs="Garamond"/>
          <w:b/>
          <w:bCs/>
          <w:sz w:val="28"/>
          <w:szCs w:val="28"/>
        </w:rPr>
      </w:pPr>
      <w:r>
        <w:rPr>
          <w:rFonts w:ascii="Garamond" w:eastAsia="Garamond" w:hAnsi="Garamond" w:cs="Garamond"/>
          <w:b/>
          <w:bCs/>
          <w:sz w:val="28"/>
          <w:szCs w:val="28"/>
        </w:rPr>
        <w:t>Air Borne Disease</w:t>
      </w:r>
    </w:p>
    <w:p w14:paraId="00640C2F" w14:textId="77777777" w:rsidR="00C518E1" w:rsidRDefault="00C518E1">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518E1" w14:paraId="1FEF49C0" w14:textId="77777777">
        <w:trPr>
          <w:trHeight w:val="144"/>
        </w:trPr>
        <w:tc>
          <w:tcPr>
            <w:tcW w:w="4005" w:type="dxa"/>
            <w:tcMar>
              <w:top w:w="100" w:type="dxa"/>
              <w:left w:w="100" w:type="dxa"/>
              <w:bottom w:w="100" w:type="dxa"/>
              <w:right w:w="100" w:type="dxa"/>
            </w:tcMar>
          </w:tcPr>
          <w:p w14:paraId="1934099E"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C61C21F"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D6111A8"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518E1" w14:paraId="53520881" w14:textId="77777777">
        <w:trPr>
          <w:trHeight w:val="144"/>
        </w:trPr>
        <w:tc>
          <w:tcPr>
            <w:tcW w:w="4005" w:type="dxa"/>
            <w:tcMar>
              <w:top w:w="100" w:type="dxa"/>
              <w:left w:w="100" w:type="dxa"/>
              <w:bottom w:w="100" w:type="dxa"/>
              <w:right w:w="100" w:type="dxa"/>
            </w:tcMar>
          </w:tcPr>
          <w:p w14:paraId="39ED1DEC" w14:textId="77777777" w:rsidR="00C518E1" w:rsidRDefault="006145CB">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A1B209" w14:textId="77777777" w:rsidR="00C518E1" w:rsidRDefault="00C518E1">
            <w:pPr>
              <w:widowControl w:val="0"/>
              <w:spacing w:before="240" w:after="240"/>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37F22A" w14:textId="77777777" w:rsidR="00C518E1" w:rsidRDefault="00C518E1">
            <w:pPr>
              <w:widowControl w:val="0"/>
              <w:spacing w:before="240" w:after="240"/>
              <w:jc w:val="left"/>
              <w:rPr>
                <w:rFonts w:ascii="Garamond" w:eastAsia="Garamond" w:hAnsi="Garamond" w:cs="Garamond"/>
              </w:rPr>
            </w:pPr>
          </w:p>
        </w:tc>
      </w:tr>
      <w:tr w:rsidR="00C518E1" w14:paraId="2ABBA8A3" w14:textId="77777777">
        <w:trPr>
          <w:trHeight w:val="144"/>
        </w:trPr>
        <w:tc>
          <w:tcPr>
            <w:tcW w:w="4005" w:type="dxa"/>
            <w:tcMar>
              <w:top w:w="100" w:type="dxa"/>
              <w:left w:w="100" w:type="dxa"/>
              <w:bottom w:w="100" w:type="dxa"/>
              <w:right w:w="100" w:type="dxa"/>
            </w:tcMar>
          </w:tcPr>
          <w:p w14:paraId="0D1D0F23" w14:textId="77777777" w:rsidR="00C518E1" w:rsidRDefault="006145CB">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DA7620"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DF27D40" w14:textId="77777777" w:rsidR="00C518E1" w:rsidRDefault="00C518E1">
            <w:pPr>
              <w:widowControl w:val="0"/>
              <w:spacing w:before="240" w:after="240"/>
              <w:jc w:val="left"/>
              <w:rPr>
                <w:rFonts w:ascii="Garamond" w:eastAsia="Garamond" w:hAnsi="Garamond" w:cs="Garamond"/>
              </w:rPr>
            </w:pPr>
          </w:p>
        </w:tc>
      </w:tr>
      <w:tr w:rsidR="00C518E1" w14:paraId="78283CE1" w14:textId="77777777">
        <w:trPr>
          <w:trHeight w:val="144"/>
        </w:trPr>
        <w:tc>
          <w:tcPr>
            <w:tcW w:w="4005" w:type="dxa"/>
            <w:tcMar>
              <w:top w:w="100" w:type="dxa"/>
              <w:left w:w="100" w:type="dxa"/>
              <w:bottom w:w="100" w:type="dxa"/>
              <w:right w:w="100" w:type="dxa"/>
            </w:tcMar>
          </w:tcPr>
          <w:p w14:paraId="7C414B61" w14:textId="77777777" w:rsidR="00C518E1" w:rsidRDefault="006145CB">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F5C418"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270B04C" w14:textId="77777777" w:rsidR="00C518E1" w:rsidRDefault="00C518E1">
            <w:pPr>
              <w:widowControl w:val="0"/>
              <w:spacing w:before="240" w:after="240"/>
              <w:jc w:val="left"/>
              <w:rPr>
                <w:rFonts w:ascii="Garamond" w:eastAsia="Garamond" w:hAnsi="Garamond" w:cs="Garamond"/>
              </w:rPr>
            </w:pPr>
          </w:p>
        </w:tc>
      </w:tr>
      <w:tr w:rsidR="00C518E1" w14:paraId="68B7FC98" w14:textId="77777777">
        <w:trPr>
          <w:trHeight w:val="144"/>
        </w:trPr>
        <w:tc>
          <w:tcPr>
            <w:tcW w:w="4005" w:type="dxa"/>
            <w:tcMar>
              <w:top w:w="100" w:type="dxa"/>
              <w:left w:w="100" w:type="dxa"/>
              <w:bottom w:w="100" w:type="dxa"/>
              <w:right w:w="100" w:type="dxa"/>
            </w:tcMar>
          </w:tcPr>
          <w:p w14:paraId="3AB48BCF" w14:textId="77777777" w:rsidR="00C518E1" w:rsidRDefault="006145CB">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6458A5"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3A9809F" w14:textId="77777777" w:rsidR="00C518E1" w:rsidRDefault="00C518E1">
            <w:pPr>
              <w:widowControl w:val="0"/>
              <w:spacing w:before="240" w:after="240"/>
              <w:jc w:val="left"/>
              <w:rPr>
                <w:rFonts w:ascii="Garamond" w:eastAsia="Garamond" w:hAnsi="Garamond" w:cs="Garamond"/>
              </w:rPr>
            </w:pPr>
          </w:p>
        </w:tc>
      </w:tr>
      <w:tr w:rsidR="00C518E1" w14:paraId="3A672BF9" w14:textId="77777777">
        <w:trPr>
          <w:trHeight w:val="144"/>
        </w:trPr>
        <w:tc>
          <w:tcPr>
            <w:tcW w:w="4005" w:type="dxa"/>
            <w:tcMar>
              <w:top w:w="100" w:type="dxa"/>
              <w:left w:w="100" w:type="dxa"/>
              <w:bottom w:w="100" w:type="dxa"/>
              <w:right w:w="100" w:type="dxa"/>
            </w:tcMar>
          </w:tcPr>
          <w:p w14:paraId="75625331" w14:textId="77777777" w:rsidR="00C518E1" w:rsidRDefault="006145CB">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1E884B"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65F8B13" w14:textId="77777777" w:rsidR="00C518E1" w:rsidRDefault="00C518E1">
            <w:pPr>
              <w:widowControl w:val="0"/>
              <w:spacing w:before="240" w:after="240"/>
              <w:jc w:val="left"/>
              <w:rPr>
                <w:rFonts w:ascii="Garamond" w:eastAsia="Garamond" w:hAnsi="Garamond" w:cs="Garamond"/>
              </w:rPr>
            </w:pPr>
          </w:p>
        </w:tc>
      </w:tr>
      <w:tr w:rsidR="00C518E1" w14:paraId="3BF69567" w14:textId="77777777">
        <w:trPr>
          <w:trHeight w:val="144"/>
        </w:trPr>
        <w:tc>
          <w:tcPr>
            <w:tcW w:w="4005" w:type="dxa"/>
            <w:tcMar>
              <w:top w:w="100" w:type="dxa"/>
              <w:left w:w="100" w:type="dxa"/>
              <w:bottom w:w="100" w:type="dxa"/>
              <w:right w:w="100" w:type="dxa"/>
            </w:tcMar>
          </w:tcPr>
          <w:p w14:paraId="230EC1A8" w14:textId="77777777" w:rsidR="00C518E1" w:rsidRDefault="006145CB">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28077A"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B384B4" w14:textId="77777777" w:rsidR="00C518E1" w:rsidRDefault="00C518E1">
            <w:pPr>
              <w:widowControl w:val="0"/>
              <w:spacing w:before="240" w:after="240"/>
              <w:jc w:val="left"/>
              <w:rPr>
                <w:rFonts w:ascii="Garamond" w:eastAsia="Garamond" w:hAnsi="Garamond" w:cs="Garamond"/>
              </w:rPr>
            </w:pPr>
          </w:p>
        </w:tc>
      </w:tr>
      <w:tr w:rsidR="00C518E1" w14:paraId="727A1ADC" w14:textId="77777777">
        <w:trPr>
          <w:trHeight w:val="144"/>
        </w:trPr>
        <w:tc>
          <w:tcPr>
            <w:tcW w:w="4005" w:type="dxa"/>
            <w:tcMar>
              <w:top w:w="100" w:type="dxa"/>
              <w:left w:w="100" w:type="dxa"/>
              <w:bottom w:w="100" w:type="dxa"/>
              <w:right w:w="100" w:type="dxa"/>
            </w:tcMar>
          </w:tcPr>
          <w:p w14:paraId="7DCE6A1B" w14:textId="77777777" w:rsidR="00C518E1" w:rsidRDefault="006145CB">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C98EE8"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7C5949" w14:textId="77777777" w:rsidR="00C518E1" w:rsidRDefault="00C518E1">
            <w:pPr>
              <w:widowControl w:val="0"/>
              <w:spacing w:before="240" w:after="240"/>
              <w:jc w:val="left"/>
              <w:rPr>
                <w:rFonts w:ascii="Garamond" w:eastAsia="Garamond" w:hAnsi="Garamond" w:cs="Garamond"/>
              </w:rPr>
            </w:pPr>
          </w:p>
        </w:tc>
      </w:tr>
      <w:tr w:rsidR="00C518E1" w14:paraId="41004673" w14:textId="77777777">
        <w:trPr>
          <w:trHeight w:val="144"/>
        </w:trPr>
        <w:tc>
          <w:tcPr>
            <w:tcW w:w="4005" w:type="dxa"/>
            <w:tcMar>
              <w:top w:w="100" w:type="dxa"/>
              <w:left w:w="100" w:type="dxa"/>
              <w:bottom w:w="100" w:type="dxa"/>
              <w:right w:w="100" w:type="dxa"/>
            </w:tcMar>
          </w:tcPr>
          <w:p w14:paraId="516565DA" w14:textId="77777777" w:rsidR="00C518E1" w:rsidRDefault="006145CB">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0146D2"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06ABF9" w14:textId="77777777" w:rsidR="00C518E1" w:rsidRDefault="00C518E1">
            <w:pPr>
              <w:widowControl w:val="0"/>
              <w:spacing w:before="240" w:after="240"/>
              <w:jc w:val="left"/>
              <w:rPr>
                <w:rFonts w:ascii="Garamond" w:eastAsia="Garamond" w:hAnsi="Garamond" w:cs="Garamond"/>
              </w:rPr>
            </w:pPr>
          </w:p>
        </w:tc>
      </w:tr>
    </w:tbl>
    <w:p w14:paraId="429B7F32" w14:textId="77777777" w:rsidR="00C518E1" w:rsidRDefault="00C518E1">
      <w:pPr>
        <w:rPr>
          <w:rFonts w:ascii="Garamond" w:eastAsia="Garamond" w:hAnsi="Garamond" w:cs="Garamond"/>
        </w:rPr>
      </w:pPr>
    </w:p>
    <w:p w14:paraId="626B7DB3" w14:textId="77777777" w:rsidR="00C518E1" w:rsidRDefault="00C518E1">
      <w:pPr>
        <w:rPr>
          <w:rFonts w:ascii="Garamond" w:eastAsia="Garamond" w:hAnsi="Garamond" w:cs="Garamond"/>
          <w:b/>
          <w:bCs/>
          <w:sz w:val="28"/>
          <w:szCs w:val="28"/>
        </w:rPr>
      </w:pPr>
    </w:p>
    <w:p w14:paraId="50C22261" w14:textId="77777777" w:rsidR="00C518E1" w:rsidRDefault="006145CB">
      <w:pPr>
        <w:rPr>
          <w:rFonts w:ascii="Garamond" w:eastAsia="Garamond" w:hAnsi="Garamond" w:cs="Garamond"/>
          <w:b/>
          <w:bCs/>
          <w:sz w:val="28"/>
          <w:szCs w:val="28"/>
        </w:rPr>
      </w:pPr>
      <w:r>
        <w:rPr>
          <w:rFonts w:ascii="Garamond" w:eastAsia="Garamond" w:hAnsi="Garamond" w:cs="Garamond"/>
          <w:b/>
          <w:bCs/>
          <w:sz w:val="28"/>
          <w:szCs w:val="28"/>
        </w:rPr>
        <w:t>Blood-Borne Disease</w:t>
      </w:r>
    </w:p>
    <w:p w14:paraId="42ADC1B9" w14:textId="77777777" w:rsidR="00C518E1" w:rsidRDefault="00C518E1">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518E1" w14:paraId="1EB2E0E8" w14:textId="77777777">
        <w:trPr>
          <w:trHeight w:val="144"/>
        </w:trPr>
        <w:tc>
          <w:tcPr>
            <w:tcW w:w="4005" w:type="dxa"/>
            <w:tcMar>
              <w:top w:w="100" w:type="dxa"/>
              <w:left w:w="100" w:type="dxa"/>
              <w:bottom w:w="100" w:type="dxa"/>
              <w:right w:w="100" w:type="dxa"/>
            </w:tcMar>
          </w:tcPr>
          <w:p w14:paraId="1EEDB1EC"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FCF6ACD"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7340F98F"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518E1" w14:paraId="069785AD" w14:textId="77777777">
        <w:trPr>
          <w:trHeight w:val="144"/>
        </w:trPr>
        <w:tc>
          <w:tcPr>
            <w:tcW w:w="4005" w:type="dxa"/>
            <w:tcMar>
              <w:top w:w="100" w:type="dxa"/>
              <w:left w:w="100" w:type="dxa"/>
              <w:bottom w:w="100" w:type="dxa"/>
              <w:right w:w="100" w:type="dxa"/>
            </w:tcMar>
          </w:tcPr>
          <w:p w14:paraId="4F6AE4CB" w14:textId="77777777" w:rsidR="00C518E1" w:rsidRDefault="006145CB">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2D828A5" w14:textId="77777777" w:rsidR="00C518E1" w:rsidRDefault="00C518E1">
            <w:pPr>
              <w:widowControl w:val="0"/>
              <w:spacing w:before="240" w:after="240"/>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99C272B" w14:textId="77777777" w:rsidR="00C518E1" w:rsidRDefault="00C518E1">
            <w:pPr>
              <w:widowControl w:val="0"/>
              <w:spacing w:before="240" w:after="240"/>
              <w:jc w:val="left"/>
              <w:rPr>
                <w:rFonts w:ascii="Garamond" w:eastAsia="Garamond" w:hAnsi="Garamond" w:cs="Garamond"/>
              </w:rPr>
            </w:pPr>
          </w:p>
        </w:tc>
      </w:tr>
      <w:tr w:rsidR="00C518E1" w14:paraId="4DF04704" w14:textId="77777777">
        <w:trPr>
          <w:trHeight w:val="144"/>
        </w:trPr>
        <w:tc>
          <w:tcPr>
            <w:tcW w:w="4005" w:type="dxa"/>
            <w:tcMar>
              <w:top w:w="100" w:type="dxa"/>
              <w:left w:w="100" w:type="dxa"/>
              <w:bottom w:w="100" w:type="dxa"/>
              <w:right w:w="100" w:type="dxa"/>
            </w:tcMar>
          </w:tcPr>
          <w:p w14:paraId="7DEFE448" w14:textId="77777777" w:rsidR="00C518E1" w:rsidRDefault="006145CB">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15A553"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745512" w14:textId="77777777" w:rsidR="00C518E1" w:rsidRDefault="00C518E1">
            <w:pPr>
              <w:widowControl w:val="0"/>
              <w:spacing w:before="240" w:after="240"/>
              <w:jc w:val="left"/>
              <w:rPr>
                <w:rFonts w:ascii="Garamond" w:eastAsia="Garamond" w:hAnsi="Garamond" w:cs="Garamond"/>
              </w:rPr>
            </w:pPr>
          </w:p>
        </w:tc>
      </w:tr>
      <w:tr w:rsidR="00C518E1" w14:paraId="3090E4F7" w14:textId="77777777">
        <w:trPr>
          <w:trHeight w:val="144"/>
        </w:trPr>
        <w:tc>
          <w:tcPr>
            <w:tcW w:w="4005" w:type="dxa"/>
            <w:tcMar>
              <w:top w:w="100" w:type="dxa"/>
              <w:left w:w="100" w:type="dxa"/>
              <w:bottom w:w="100" w:type="dxa"/>
              <w:right w:w="100" w:type="dxa"/>
            </w:tcMar>
          </w:tcPr>
          <w:p w14:paraId="15E13621" w14:textId="77777777" w:rsidR="00C518E1" w:rsidRDefault="006145CB">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E64303"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A5BEAE" w14:textId="77777777" w:rsidR="00C518E1" w:rsidRDefault="00C518E1">
            <w:pPr>
              <w:widowControl w:val="0"/>
              <w:spacing w:before="240" w:after="240"/>
              <w:jc w:val="left"/>
              <w:rPr>
                <w:rFonts w:ascii="Garamond" w:eastAsia="Garamond" w:hAnsi="Garamond" w:cs="Garamond"/>
              </w:rPr>
            </w:pPr>
          </w:p>
        </w:tc>
      </w:tr>
    </w:tbl>
    <w:p w14:paraId="41ACA3B5" w14:textId="77777777" w:rsidR="00C518E1" w:rsidRDefault="00C518E1">
      <w:pPr>
        <w:rPr>
          <w:rFonts w:ascii="Garamond" w:eastAsia="Garamond" w:hAnsi="Garamond" w:cs="Garamond"/>
        </w:rPr>
      </w:pPr>
    </w:p>
    <w:p w14:paraId="171137A4" w14:textId="77777777" w:rsidR="00C518E1" w:rsidRDefault="00C518E1">
      <w:pPr>
        <w:rPr>
          <w:rFonts w:ascii="Garamond" w:eastAsia="Garamond" w:hAnsi="Garamond" w:cs="Garamond"/>
        </w:rPr>
      </w:pPr>
    </w:p>
    <w:p w14:paraId="0A903CBD" w14:textId="77777777" w:rsidR="00C518E1" w:rsidRDefault="006145CB">
      <w:pPr>
        <w:rPr>
          <w:rFonts w:ascii="Garamond" w:eastAsia="Garamond" w:hAnsi="Garamond" w:cs="Garamond"/>
          <w:b/>
          <w:bCs/>
          <w:sz w:val="28"/>
          <w:szCs w:val="28"/>
        </w:rPr>
      </w:pPr>
      <w:r>
        <w:rPr>
          <w:rFonts w:ascii="Garamond" w:eastAsia="Garamond" w:hAnsi="Garamond" w:cs="Garamond"/>
          <w:b/>
          <w:bCs/>
          <w:sz w:val="28"/>
          <w:szCs w:val="28"/>
        </w:rPr>
        <w:t>Zoonotic Disease</w:t>
      </w:r>
    </w:p>
    <w:p w14:paraId="5A76CDF0" w14:textId="77777777" w:rsidR="00C518E1" w:rsidRDefault="00C518E1">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518E1" w14:paraId="7492D59B" w14:textId="77777777">
        <w:trPr>
          <w:trHeight w:val="20"/>
        </w:trPr>
        <w:tc>
          <w:tcPr>
            <w:tcW w:w="4005" w:type="dxa"/>
            <w:tcMar>
              <w:top w:w="100" w:type="dxa"/>
              <w:left w:w="100" w:type="dxa"/>
              <w:bottom w:w="100" w:type="dxa"/>
              <w:right w:w="100" w:type="dxa"/>
            </w:tcMar>
          </w:tcPr>
          <w:p w14:paraId="1AC761A2"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DF9377A"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CD222EF" w14:textId="77777777" w:rsidR="00C518E1" w:rsidRDefault="006145CB">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518E1" w14:paraId="67780389" w14:textId="77777777">
        <w:trPr>
          <w:trHeight w:val="20"/>
        </w:trPr>
        <w:tc>
          <w:tcPr>
            <w:tcW w:w="4005" w:type="dxa"/>
            <w:tcMar>
              <w:top w:w="100" w:type="dxa"/>
              <w:left w:w="100" w:type="dxa"/>
              <w:bottom w:w="100" w:type="dxa"/>
              <w:right w:w="100" w:type="dxa"/>
            </w:tcMar>
          </w:tcPr>
          <w:p w14:paraId="401990A6" w14:textId="77777777" w:rsidR="00C518E1" w:rsidRDefault="006145CB">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CEF52A" w14:textId="77777777" w:rsidR="00C518E1" w:rsidRDefault="00C518E1">
            <w:pPr>
              <w:widowControl w:val="0"/>
              <w:spacing w:before="240" w:after="240"/>
              <w:jc w:val="left"/>
              <w:rPr>
                <w:rFonts w:ascii="Garamond" w:eastAsia="Garamond" w:hAnsi="Garamond" w:cs="Garamond"/>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1A02353" w14:textId="77777777" w:rsidR="00C518E1" w:rsidRDefault="00C518E1">
            <w:pPr>
              <w:widowControl w:val="0"/>
              <w:spacing w:before="240" w:after="240"/>
              <w:jc w:val="left"/>
              <w:rPr>
                <w:rFonts w:ascii="Garamond" w:eastAsia="Garamond" w:hAnsi="Garamond" w:cs="Garamond"/>
              </w:rPr>
            </w:pPr>
          </w:p>
        </w:tc>
      </w:tr>
      <w:tr w:rsidR="00C518E1" w14:paraId="31D0019B" w14:textId="77777777">
        <w:trPr>
          <w:trHeight w:val="20"/>
        </w:trPr>
        <w:tc>
          <w:tcPr>
            <w:tcW w:w="4005" w:type="dxa"/>
            <w:tcMar>
              <w:top w:w="100" w:type="dxa"/>
              <w:left w:w="100" w:type="dxa"/>
              <w:bottom w:w="100" w:type="dxa"/>
              <w:right w:w="100" w:type="dxa"/>
            </w:tcMar>
          </w:tcPr>
          <w:p w14:paraId="022C9D8D" w14:textId="77777777" w:rsidR="00C518E1" w:rsidRDefault="006145CB">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A4EA97"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5C85775" w14:textId="77777777" w:rsidR="00C518E1" w:rsidRDefault="00C518E1">
            <w:pPr>
              <w:widowControl w:val="0"/>
              <w:spacing w:before="240" w:after="240"/>
              <w:jc w:val="left"/>
              <w:rPr>
                <w:rFonts w:ascii="Garamond" w:eastAsia="Garamond" w:hAnsi="Garamond" w:cs="Garamond"/>
              </w:rPr>
            </w:pPr>
          </w:p>
        </w:tc>
      </w:tr>
      <w:tr w:rsidR="00C518E1" w14:paraId="38CFC694" w14:textId="77777777">
        <w:trPr>
          <w:trHeight w:val="20"/>
        </w:trPr>
        <w:tc>
          <w:tcPr>
            <w:tcW w:w="4005" w:type="dxa"/>
            <w:tcMar>
              <w:top w:w="100" w:type="dxa"/>
              <w:left w:w="100" w:type="dxa"/>
              <w:bottom w:w="100" w:type="dxa"/>
              <w:right w:w="100" w:type="dxa"/>
            </w:tcMar>
          </w:tcPr>
          <w:p w14:paraId="13DA6743" w14:textId="77777777" w:rsidR="00C518E1" w:rsidRDefault="006145CB">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B8218C"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EBD824" w14:textId="77777777" w:rsidR="00C518E1" w:rsidRDefault="00C518E1">
            <w:pPr>
              <w:widowControl w:val="0"/>
              <w:spacing w:before="240" w:after="240"/>
              <w:jc w:val="left"/>
              <w:rPr>
                <w:rFonts w:ascii="Garamond" w:eastAsia="Garamond" w:hAnsi="Garamond" w:cs="Garamond"/>
              </w:rPr>
            </w:pPr>
          </w:p>
        </w:tc>
      </w:tr>
      <w:tr w:rsidR="00C518E1" w14:paraId="58B105AC" w14:textId="77777777">
        <w:trPr>
          <w:trHeight w:val="20"/>
        </w:trPr>
        <w:tc>
          <w:tcPr>
            <w:tcW w:w="4005" w:type="dxa"/>
            <w:tcMar>
              <w:top w:w="100" w:type="dxa"/>
              <w:left w:w="100" w:type="dxa"/>
              <w:bottom w:w="100" w:type="dxa"/>
              <w:right w:w="100" w:type="dxa"/>
            </w:tcMar>
          </w:tcPr>
          <w:p w14:paraId="1601EC04" w14:textId="77777777" w:rsidR="00C518E1" w:rsidRDefault="006145CB">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C81D88"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21E092" w14:textId="77777777" w:rsidR="00C518E1" w:rsidRDefault="00C518E1">
            <w:pPr>
              <w:widowControl w:val="0"/>
              <w:spacing w:before="240" w:after="240"/>
              <w:jc w:val="left"/>
              <w:rPr>
                <w:rFonts w:ascii="Garamond" w:eastAsia="Garamond" w:hAnsi="Garamond" w:cs="Garamond"/>
              </w:rPr>
            </w:pPr>
          </w:p>
        </w:tc>
      </w:tr>
      <w:tr w:rsidR="00C518E1" w14:paraId="5B8DB1F6" w14:textId="77777777">
        <w:trPr>
          <w:trHeight w:val="20"/>
        </w:trPr>
        <w:tc>
          <w:tcPr>
            <w:tcW w:w="4005" w:type="dxa"/>
            <w:tcMar>
              <w:top w:w="100" w:type="dxa"/>
              <w:left w:w="100" w:type="dxa"/>
              <w:bottom w:w="100" w:type="dxa"/>
              <w:right w:w="100" w:type="dxa"/>
            </w:tcMar>
          </w:tcPr>
          <w:p w14:paraId="1A338003" w14:textId="77777777" w:rsidR="00C518E1" w:rsidRDefault="006145CB">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C2B57A"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CB8E09C" w14:textId="77777777" w:rsidR="00C518E1" w:rsidRDefault="00C518E1">
            <w:pPr>
              <w:widowControl w:val="0"/>
              <w:spacing w:before="240" w:after="240"/>
              <w:jc w:val="left"/>
              <w:rPr>
                <w:rFonts w:ascii="Garamond" w:eastAsia="Garamond" w:hAnsi="Garamond" w:cs="Garamond"/>
              </w:rPr>
            </w:pPr>
          </w:p>
        </w:tc>
      </w:tr>
      <w:tr w:rsidR="00C518E1" w14:paraId="4CA17B38" w14:textId="77777777">
        <w:trPr>
          <w:trHeight w:val="20"/>
        </w:trPr>
        <w:tc>
          <w:tcPr>
            <w:tcW w:w="4005" w:type="dxa"/>
            <w:tcMar>
              <w:top w:w="100" w:type="dxa"/>
              <w:left w:w="100" w:type="dxa"/>
              <w:bottom w:w="100" w:type="dxa"/>
              <w:right w:w="100" w:type="dxa"/>
            </w:tcMar>
          </w:tcPr>
          <w:p w14:paraId="65F11CC8" w14:textId="77777777" w:rsidR="00C518E1" w:rsidRDefault="006145CB">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EA0C81"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6EEA7A0" w14:textId="77777777" w:rsidR="00C518E1" w:rsidRDefault="00C518E1">
            <w:pPr>
              <w:widowControl w:val="0"/>
              <w:spacing w:before="240" w:after="240"/>
              <w:jc w:val="left"/>
              <w:rPr>
                <w:rFonts w:ascii="Garamond" w:eastAsia="Garamond" w:hAnsi="Garamond" w:cs="Garamond"/>
              </w:rPr>
            </w:pPr>
          </w:p>
        </w:tc>
      </w:tr>
      <w:tr w:rsidR="00C518E1" w14:paraId="613846E6" w14:textId="77777777">
        <w:trPr>
          <w:trHeight w:val="20"/>
        </w:trPr>
        <w:tc>
          <w:tcPr>
            <w:tcW w:w="4005" w:type="dxa"/>
            <w:tcMar>
              <w:top w:w="100" w:type="dxa"/>
              <w:left w:w="100" w:type="dxa"/>
              <w:bottom w:w="100" w:type="dxa"/>
              <w:right w:w="100" w:type="dxa"/>
            </w:tcMar>
          </w:tcPr>
          <w:p w14:paraId="6A00E1DE" w14:textId="77777777" w:rsidR="00C518E1" w:rsidRDefault="006145CB">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E5E946" w14:textId="77777777" w:rsidR="00C518E1" w:rsidRDefault="00C518E1">
            <w:pPr>
              <w:widowControl w:val="0"/>
              <w:spacing w:before="240" w:after="240"/>
              <w:jc w:val="left"/>
              <w:rPr>
                <w:rFonts w:ascii="Garamond" w:eastAsia="Garamond" w:hAnsi="Garamond" w:cs="Garamond"/>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33044A" w14:textId="77777777" w:rsidR="00C518E1" w:rsidRDefault="00C518E1">
            <w:pPr>
              <w:widowControl w:val="0"/>
              <w:spacing w:before="240" w:after="240"/>
              <w:jc w:val="left"/>
              <w:rPr>
                <w:rFonts w:ascii="Garamond" w:eastAsia="Garamond" w:hAnsi="Garamond" w:cs="Garamond"/>
              </w:rPr>
            </w:pPr>
          </w:p>
        </w:tc>
      </w:tr>
    </w:tbl>
    <w:p w14:paraId="4704D25A" w14:textId="77777777" w:rsidR="00C518E1" w:rsidRDefault="006145CB">
      <w:pPr>
        <w:rPr>
          <w:rFonts w:ascii="Garamond" w:eastAsia="Garamond" w:hAnsi="Garamond" w:cs="Garamond"/>
        </w:rPr>
      </w:pPr>
      <w:r>
        <w:rPr>
          <w:rFonts w:ascii="Garamond" w:eastAsia="Garamond" w:hAnsi="Garamond" w:cs="Garamond"/>
        </w:rPr>
        <w:t xml:space="preserve"> </w:t>
      </w:r>
    </w:p>
    <w:p w14:paraId="1F0696A5" w14:textId="77777777" w:rsidR="00C518E1" w:rsidRDefault="006145CB">
      <w:pPr>
        <w:pStyle w:val="Heading2"/>
        <w:rPr>
          <w:rFonts w:ascii="Garamond" w:eastAsia="Garamond" w:hAnsi="Garamond" w:cs="Garamond"/>
          <w:color w:val="000000"/>
        </w:rPr>
      </w:pPr>
      <w:bookmarkStart w:id="58" w:name="_heading=h.ogauiptcamsl" w:colFirst="0" w:colLast="0"/>
      <w:bookmarkEnd w:id="58"/>
      <w:r>
        <w:rPr>
          <w:rFonts w:ascii="Garamond" w:eastAsia="Garamond" w:hAnsi="Garamond" w:cs="Garamond"/>
          <w:color w:val="000000"/>
        </w:rPr>
        <w:t>Integrated Disease Hotspot Map (2021–2025)</w:t>
      </w:r>
      <w:r>
        <w:rPr>
          <w:noProof/>
        </w:rPr>
        <w:drawing>
          <wp:anchor distT="114300" distB="114300" distL="114300" distR="114300" simplePos="0" relativeHeight="251664384" behindDoc="0" locked="0" layoutInCell="1" hidden="0" allowOverlap="1" wp14:anchorId="6FFB8AE2" wp14:editId="200C01CE">
            <wp:simplePos x="0" y="0"/>
            <wp:positionH relativeFrom="column">
              <wp:posOffset>1</wp:posOffset>
            </wp:positionH>
            <wp:positionV relativeFrom="paragraph">
              <wp:posOffset>517208</wp:posOffset>
            </wp:positionV>
            <wp:extent cx="5838825" cy="2574608"/>
            <wp:effectExtent l="0" t="0" r="0" b="0"/>
            <wp:wrapNone/>
            <wp:docPr id="1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838825" cy="2574608"/>
                    </a:xfrm>
                    <a:prstGeom prst="rect">
                      <a:avLst/>
                    </a:prstGeom>
                    <a:ln/>
                  </pic:spPr>
                </pic:pic>
              </a:graphicData>
            </a:graphic>
          </wp:anchor>
        </w:drawing>
      </w:r>
    </w:p>
    <w:p w14:paraId="5ACE0A83" w14:textId="77777777" w:rsidR="00C518E1" w:rsidRDefault="00C518E1">
      <w:pPr>
        <w:rPr>
          <w:rFonts w:ascii="Garamond" w:eastAsia="Garamond" w:hAnsi="Garamond" w:cs="Garamond"/>
        </w:rPr>
      </w:pPr>
    </w:p>
    <w:p w14:paraId="2D7623E0" w14:textId="77777777" w:rsidR="00C518E1" w:rsidRDefault="00C518E1">
      <w:pPr>
        <w:rPr>
          <w:rFonts w:ascii="Garamond" w:eastAsia="Garamond" w:hAnsi="Garamond" w:cs="Garamond"/>
        </w:rPr>
      </w:pPr>
    </w:p>
    <w:p w14:paraId="284B0B83" w14:textId="77777777" w:rsidR="00C518E1" w:rsidRDefault="00C518E1">
      <w:pPr>
        <w:rPr>
          <w:rFonts w:ascii="Garamond" w:eastAsia="Garamond" w:hAnsi="Garamond" w:cs="Garamond"/>
        </w:rPr>
      </w:pPr>
    </w:p>
    <w:p w14:paraId="620570D6" w14:textId="77777777" w:rsidR="00C518E1" w:rsidRDefault="00C518E1">
      <w:pPr>
        <w:rPr>
          <w:rFonts w:ascii="Garamond" w:eastAsia="Garamond" w:hAnsi="Garamond" w:cs="Garamond"/>
        </w:rPr>
      </w:pPr>
    </w:p>
    <w:p w14:paraId="05C6B031" w14:textId="77777777" w:rsidR="00C518E1" w:rsidRDefault="00C518E1">
      <w:pPr>
        <w:rPr>
          <w:rFonts w:ascii="Garamond" w:eastAsia="Garamond" w:hAnsi="Garamond" w:cs="Garamond"/>
        </w:rPr>
      </w:pPr>
    </w:p>
    <w:p w14:paraId="3261F13D" w14:textId="77777777" w:rsidR="00C518E1" w:rsidRDefault="00C518E1">
      <w:pPr>
        <w:rPr>
          <w:rFonts w:ascii="Garamond" w:eastAsia="Garamond" w:hAnsi="Garamond" w:cs="Garamond"/>
        </w:rPr>
      </w:pPr>
    </w:p>
    <w:p w14:paraId="727075CB" w14:textId="77777777" w:rsidR="00C518E1" w:rsidRDefault="00C518E1">
      <w:pPr>
        <w:rPr>
          <w:rFonts w:ascii="Garamond" w:eastAsia="Garamond" w:hAnsi="Garamond" w:cs="Garamond"/>
        </w:rPr>
      </w:pPr>
    </w:p>
    <w:p w14:paraId="5F63D545" w14:textId="77777777" w:rsidR="00C518E1" w:rsidRDefault="00C518E1">
      <w:pPr>
        <w:rPr>
          <w:rFonts w:ascii="Garamond" w:eastAsia="Garamond" w:hAnsi="Garamond" w:cs="Garamond"/>
        </w:rPr>
      </w:pPr>
    </w:p>
    <w:p w14:paraId="13F9A0E5" w14:textId="77777777" w:rsidR="00C518E1" w:rsidRDefault="00C518E1">
      <w:pPr>
        <w:rPr>
          <w:rFonts w:ascii="Garamond" w:eastAsia="Garamond" w:hAnsi="Garamond" w:cs="Garamond"/>
        </w:rPr>
      </w:pPr>
    </w:p>
    <w:p w14:paraId="6A9E2916" w14:textId="77777777" w:rsidR="00C518E1" w:rsidRDefault="00C518E1">
      <w:pPr>
        <w:rPr>
          <w:rFonts w:ascii="Garamond" w:eastAsia="Garamond" w:hAnsi="Garamond" w:cs="Garamond"/>
        </w:rPr>
      </w:pPr>
    </w:p>
    <w:p w14:paraId="509B1E29" w14:textId="77777777" w:rsidR="00C518E1" w:rsidRDefault="00C518E1">
      <w:pPr>
        <w:rPr>
          <w:rFonts w:ascii="Garamond" w:eastAsia="Garamond" w:hAnsi="Garamond" w:cs="Garamond"/>
        </w:rPr>
      </w:pPr>
    </w:p>
    <w:p w14:paraId="69E0FDAF" w14:textId="77777777" w:rsidR="00C518E1" w:rsidRDefault="00C518E1">
      <w:pPr>
        <w:rPr>
          <w:rFonts w:ascii="Garamond" w:eastAsia="Garamond" w:hAnsi="Garamond" w:cs="Garamond"/>
        </w:rPr>
      </w:pPr>
    </w:p>
    <w:p w14:paraId="777106E6" w14:textId="77777777" w:rsidR="00C518E1" w:rsidRDefault="00C518E1">
      <w:pPr>
        <w:rPr>
          <w:rFonts w:ascii="Garamond" w:eastAsia="Garamond" w:hAnsi="Garamond" w:cs="Garamond"/>
        </w:rPr>
      </w:pPr>
    </w:p>
    <w:p w14:paraId="4622AE13" w14:textId="77777777" w:rsidR="00C518E1" w:rsidRDefault="00C518E1">
      <w:pPr>
        <w:rPr>
          <w:rFonts w:ascii="Garamond" w:eastAsia="Garamond" w:hAnsi="Garamond" w:cs="Garamond"/>
        </w:rPr>
      </w:pPr>
    </w:p>
    <w:tbl>
      <w:tblPr>
        <w:tblStyle w:val="afffffff"/>
        <w:tblpPr w:leftFromText="180" w:rightFromText="180" w:topFromText="180" w:bottomFromText="180" w:vertAnchor="text" w:tblpX="-60"/>
        <w:tblW w:w="972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915"/>
      </w:tblGrid>
      <w:tr w:rsidR="00C518E1" w14:paraId="0DFC292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B7CE6F2" w14:textId="77777777" w:rsidR="00C518E1" w:rsidRDefault="006145CB">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41B495CD" w14:textId="77777777" w:rsidR="00C518E1" w:rsidRDefault="006145CB">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47E3A2AD" w14:textId="77777777" w:rsidR="00C518E1" w:rsidRDefault="006145CB">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2E4B273" w14:textId="77777777" w:rsidR="00C518E1" w:rsidRDefault="006145CB">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1A9E92F6" w14:textId="77777777" w:rsidR="00C518E1" w:rsidRDefault="006145CB">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5078AF26" w14:textId="77777777" w:rsidR="00C518E1" w:rsidRDefault="006145CB">
            <w:pPr>
              <w:jc w:val="center"/>
              <w:rPr>
                <w:rFonts w:ascii="Garamond" w:eastAsia="Garamond" w:hAnsi="Garamond" w:cs="Garamond"/>
              </w:rPr>
            </w:pPr>
            <w:r>
              <w:rPr>
                <w:rFonts w:ascii="Garamond" w:eastAsia="Garamond" w:hAnsi="Garamond" w:cs="Garamond"/>
                <w:b/>
                <w:bCs/>
              </w:rPr>
              <w:t>ADD (2021-25)</w:t>
            </w:r>
          </w:p>
        </w:tc>
        <w:tc>
          <w:tcPr>
            <w:tcW w:w="915" w:type="dxa"/>
            <w:tcBorders>
              <w:top w:val="single" w:sz="8" w:space="0" w:color="000000"/>
              <w:left w:val="single" w:sz="8" w:space="0" w:color="000000"/>
              <w:bottom w:val="single" w:sz="8" w:space="0" w:color="000000"/>
              <w:right w:val="single" w:sz="8" w:space="0" w:color="000000"/>
            </w:tcBorders>
          </w:tcPr>
          <w:p w14:paraId="40E43619" w14:textId="77777777" w:rsidR="00C518E1" w:rsidRDefault="006145CB">
            <w:pPr>
              <w:jc w:val="center"/>
              <w:rPr>
                <w:rFonts w:ascii="Garamond" w:eastAsia="Garamond" w:hAnsi="Garamond" w:cs="Garamond"/>
              </w:rPr>
            </w:pPr>
            <w:r>
              <w:rPr>
                <w:rFonts w:ascii="Garamond" w:eastAsia="Garamond" w:hAnsi="Garamond" w:cs="Garamond"/>
                <w:b/>
                <w:bCs/>
              </w:rPr>
              <w:t>Total Cases</w:t>
            </w:r>
          </w:p>
        </w:tc>
      </w:tr>
      <w:tr w:rsidR="00C518E1" w14:paraId="3147440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C2E534" w14:textId="77777777" w:rsidR="00C518E1" w:rsidRDefault="006145CB">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DFCC4A" w14:textId="77777777" w:rsidR="00C518E1" w:rsidRDefault="00C518E1">
            <w:pPr>
              <w:spacing w:before="380" w:after="380"/>
              <w:ind w:left="140" w:right="140"/>
              <w:jc w:val="center"/>
              <w:rPr>
                <w:rFonts w:ascii="Garamond" w:eastAsia="Garamond" w:hAnsi="Garamond" w:cs="Garamond"/>
              </w:rPr>
            </w:pP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AD08E7" w14:textId="77777777" w:rsidR="00C518E1" w:rsidRDefault="00C518E1">
            <w:pPr>
              <w:spacing w:before="380" w:after="380"/>
              <w:ind w:left="140" w:right="140"/>
              <w:jc w:val="center"/>
              <w:rPr>
                <w:rFonts w:ascii="Garamond" w:eastAsia="Garamond" w:hAnsi="Garamond" w:cs="Garamond"/>
              </w:rPr>
            </w:pP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3B4D7A" w14:textId="77777777" w:rsidR="00C518E1" w:rsidRDefault="00C518E1">
            <w:pPr>
              <w:spacing w:before="380" w:after="380"/>
              <w:ind w:left="140" w:right="140"/>
              <w:jc w:val="center"/>
              <w:rPr>
                <w:rFonts w:ascii="Garamond" w:eastAsia="Garamond" w:hAnsi="Garamond" w:cs="Garamond"/>
              </w:rPr>
            </w:pP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F1806B4"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7C608E0"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234F38EB" w14:textId="77777777" w:rsidR="00C518E1" w:rsidRDefault="00C518E1">
            <w:pPr>
              <w:rPr>
                <w:rFonts w:ascii="Garamond" w:eastAsia="Garamond" w:hAnsi="Garamond" w:cs="Garamond"/>
              </w:rPr>
            </w:pPr>
          </w:p>
        </w:tc>
      </w:tr>
      <w:tr w:rsidR="00C518E1" w14:paraId="19CE93D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60A4E70" w14:textId="77777777" w:rsidR="00C518E1" w:rsidRDefault="006145CB">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6FDC81"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26B1514"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114A6C4"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04E627A"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A24C1C8"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2F2AD8DE" w14:textId="77777777" w:rsidR="00C518E1" w:rsidRDefault="00C518E1">
            <w:pPr>
              <w:rPr>
                <w:rFonts w:ascii="Garamond" w:eastAsia="Garamond" w:hAnsi="Garamond" w:cs="Garamond"/>
              </w:rPr>
            </w:pPr>
          </w:p>
        </w:tc>
      </w:tr>
      <w:tr w:rsidR="00C518E1" w14:paraId="17B2761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50B6F9C" w14:textId="77777777" w:rsidR="00C518E1" w:rsidRDefault="006145CB">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C583D8"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5FDCF2"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EAC03D6"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81BED01"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0260050D"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38AE745A" w14:textId="77777777" w:rsidR="00C518E1" w:rsidRDefault="00C518E1">
            <w:pPr>
              <w:rPr>
                <w:rFonts w:ascii="Garamond" w:eastAsia="Garamond" w:hAnsi="Garamond" w:cs="Garamond"/>
              </w:rPr>
            </w:pPr>
          </w:p>
        </w:tc>
      </w:tr>
      <w:tr w:rsidR="00C518E1" w14:paraId="03B1D5E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46A2A13" w14:textId="77777777" w:rsidR="00C518E1" w:rsidRDefault="006145CB">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DCF830"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2A28C0"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36A0307"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502DCA4"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9D742CA"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622A1699" w14:textId="77777777" w:rsidR="00C518E1" w:rsidRDefault="00C518E1">
            <w:pPr>
              <w:rPr>
                <w:rFonts w:ascii="Garamond" w:eastAsia="Garamond" w:hAnsi="Garamond" w:cs="Garamond"/>
              </w:rPr>
            </w:pPr>
          </w:p>
        </w:tc>
      </w:tr>
      <w:tr w:rsidR="00C518E1" w14:paraId="65CC88D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67F574" w14:textId="77777777" w:rsidR="00C518E1" w:rsidRDefault="006145CB">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404A9E"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87B6351"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09E050C"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9348968"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5F8831C5"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06EA4E5A" w14:textId="77777777" w:rsidR="00C518E1" w:rsidRDefault="00C518E1">
            <w:pPr>
              <w:rPr>
                <w:rFonts w:ascii="Garamond" w:eastAsia="Garamond" w:hAnsi="Garamond" w:cs="Garamond"/>
              </w:rPr>
            </w:pPr>
          </w:p>
        </w:tc>
      </w:tr>
      <w:tr w:rsidR="00C518E1" w14:paraId="21E9439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AB92FF" w14:textId="77777777" w:rsidR="00C518E1" w:rsidRDefault="006145CB">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3457C"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FD81D6"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06AB5C6"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8CC4E43"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0E33861"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07F6CB7E" w14:textId="77777777" w:rsidR="00C518E1" w:rsidRDefault="00C518E1">
            <w:pPr>
              <w:rPr>
                <w:rFonts w:ascii="Garamond" w:eastAsia="Garamond" w:hAnsi="Garamond" w:cs="Garamond"/>
              </w:rPr>
            </w:pPr>
          </w:p>
        </w:tc>
      </w:tr>
      <w:tr w:rsidR="00C518E1" w14:paraId="0A8F798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CD3C9A3" w14:textId="77777777" w:rsidR="00C518E1" w:rsidRDefault="006145CB">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EB1F66"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E2053D6"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93D1309"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70FEF06"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951A035"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6B7BE1B9" w14:textId="77777777" w:rsidR="00C518E1" w:rsidRDefault="00C518E1">
            <w:pPr>
              <w:rPr>
                <w:rFonts w:ascii="Garamond" w:eastAsia="Garamond" w:hAnsi="Garamond" w:cs="Garamond"/>
              </w:rPr>
            </w:pPr>
          </w:p>
        </w:tc>
      </w:tr>
      <w:tr w:rsidR="00C518E1" w14:paraId="38419EC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D372676" w14:textId="77777777" w:rsidR="00C518E1" w:rsidRDefault="006145CB">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CB4999"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D3260F"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B67DF1E"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AE781A8"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6E65B1F7"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4E6949D0" w14:textId="77777777" w:rsidR="00C518E1" w:rsidRDefault="00C518E1">
            <w:pPr>
              <w:rPr>
                <w:rFonts w:ascii="Garamond" w:eastAsia="Garamond" w:hAnsi="Garamond" w:cs="Garamond"/>
              </w:rPr>
            </w:pPr>
          </w:p>
        </w:tc>
      </w:tr>
      <w:tr w:rsidR="00C518E1" w14:paraId="158CE03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753FEA" w14:textId="77777777" w:rsidR="00C518E1" w:rsidRDefault="006145CB">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21C501"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8F9EC5"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FCA9228"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955D0EA"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C3C6651"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242E0BF1" w14:textId="77777777" w:rsidR="00C518E1" w:rsidRDefault="00C518E1">
            <w:pPr>
              <w:rPr>
                <w:rFonts w:ascii="Garamond" w:eastAsia="Garamond" w:hAnsi="Garamond" w:cs="Garamond"/>
              </w:rPr>
            </w:pPr>
          </w:p>
        </w:tc>
      </w:tr>
      <w:tr w:rsidR="00C518E1" w14:paraId="04F3450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825247" w14:textId="77777777" w:rsidR="00C518E1" w:rsidRDefault="006145CB">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9B65C1"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9B6F89"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412AD1E"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882346"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30BE2A4B"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0A694E73" w14:textId="77777777" w:rsidR="00C518E1" w:rsidRDefault="00C518E1">
            <w:pPr>
              <w:rPr>
                <w:rFonts w:ascii="Garamond" w:eastAsia="Garamond" w:hAnsi="Garamond" w:cs="Garamond"/>
              </w:rPr>
            </w:pPr>
          </w:p>
        </w:tc>
      </w:tr>
      <w:tr w:rsidR="00C518E1" w14:paraId="7D9B504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3AC00AD" w14:textId="77777777" w:rsidR="00C518E1" w:rsidRDefault="006145CB">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A2AC3C"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3B66D44"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88A79BB"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36CE555"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3A6C506"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7FE1342B" w14:textId="77777777" w:rsidR="00C518E1" w:rsidRDefault="00C518E1">
            <w:pPr>
              <w:rPr>
                <w:rFonts w:ascii="Garamond" w:eastAsia="Garamond" w:hAnsi="Garamond" w:cs="Garamond"/>
              </w:rPr>
            </w:pPr>
          </w:p>
        </w:tc>
      </w:tr>
      <w:tr w:rsidR="00C518E1" w14:paraId="1BCAC62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A639AF8" w14:textId="77777777" w:rsidR="00C518E1" w:rsidRDefault="006145CB">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3CFA93"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065DB7A"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A1BDC0"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F92DD7"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1B6068B3"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5C9D5B77" w14:textId="77777777" w:rsidR="00C518E1" w:rsidRDefault="00C518E1">
            <w:pPr>
              <w:rPr>
                <w:rFonts w:ascii="Garamond" w:eastAsia="Garamond" w:hAnsi="Garamond" w:cs="Garamond"/>
              </w:rPr>
            </w:pPr>
          </w:p>
        </w:tc>
      </w:tr>
      <w:tr w:rsidR="00C518E1" w14:paraId="025E6FE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D20FC3E" w14:textId="77777777" w:rsidR="00C518E1" w:rsidRDefault="006145CB">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79BF34" w14:textId="77777777" w:rsidR="00C518E1" w:rsidRDefault="00C518E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AA8D7DA" w14:textId="77777777" w:rsidR="00C518E1" w:rsidRDefault="00C518E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A6D953F" w14:textId="77777777" w:rsidR="00C518E1" w:rsidRDefault="00C518E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035D90" w14:textId="77777777" w:rsidR="00C518E1" w:rsidRDefault="00C518E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12948B0" w14:textId="77777777" w:rsidR="00C518E1" w:rsidRDefault="00C518E1">
            <w:pPr>
              <w:rPr>
                <w:rFonts w:ascii="Garamond" w:eastAsia="Garamond" w:hAnsi="Garamond" w:cs="Garamond"/>
              </w:rPr>
            </w:pPr>
          </w:p>
        </w:tc>
        <w:tc>
          <w:tcPr>
            <w:tcW w:w="915" w:type="dxa"/>
            <w:tcBorders>
              <w:top w:val="single" w:sz="8" w:space="0" w:color="000000"/>
              <w:left w:val="single" w:sz="8" w:space="0" w:color="000000"/>
              <w:bottom w:val="single" w:sz="8" w:space="0" w:color="000000"/>
              <w:right w:val="single" w:sz="8" w:space="0" w:color="000000"/>
            </w:tcBorders>
          </w:tcPr>
          <w:p w14:paraId="47D64694" w14:textId="77777777" w:rsidR="00C518E1" w:rsidRDefault="00C518E1">
            <w:pPr>
              <w:rPr>
                <w:rFonts w:ascii="Garamond" w:eastAsia="Garamond" w:hAnsi="Garamond" w:cs="Garamond"/>
              </w:rPr>
            </w:pPr>
          </w:p>
        </w:tc>
      </w:tr>
    </w:tbl>
    <w:p w14:paraId="7BF816CE" w14:textId="77777777" w:rsidR="00C518E1" w:rsidRDefault="00C518E1">
      <w:pPr>
        <w:rPr>
          <w:rFonts w:ascii="Garamond" w:eastAsia="Garamond" w:hAnsi="Garamond" w:cs="Garamond"/>
        </w:rPr>
      </w:pPr>
    </w:p>
    <w:p w14:paraId="778FE2E2" w14:textId="77777777" w:rsidR="00C518E1" w:rsidRDefault="006145CB">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w:t>
      </w:r>
      <w:r>
        <w:rPr>
          <w:rFonts w:ascii="Garamond" w:eastAsia="Garamond" w:hAnsi="Garamond" w:cs="Garamond"/>
        </w:rPr>
        <w:t xml:space="preserve">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65FFE738" w14:textId="77777777" w:rsidR="00C518E1" w:rsidRDefault="006145CB">
      <w:pPr>
        <w:pStyle w:val="Heading1"/>
        <w:spacing w:line="360" w:lineRule="auto"/>
        <w:jc w:val="center"/>
        <w:rPr>
          <w:rFonts w:ascii="Garamond" w:eastAsia="Garamond" w:hAnsi="Garamond" w:cs="Garamond"/>
          <w:color w:val="000000"/>
        </w:rPr>
      </w:pPr>
      <w:bookmarkStart w:id="59" w:name="_heading=h.gtm5p11dgfj4" w:colFirst="0" w:colLast="0"/>
      <w:bookmarkEnd w:id="59"/>
      <w:r>
        <w:rPr>
          <w:rFonts w:ascii="Garamond" w:eastAsia="Garamond" w:hAnsi="Garamond" w:cs="Garamond"/>
          <w:color w:val="000000"/>
        </w:rPr>
        <w:lastRenderedPageBreak/>
        <w:t>Preparedness and Response Protocol at LSG Level</w:t>
      </w:r>
    </w:p>
    <w:p w14:paraId="25563792" w14:textId="77777777" w:rsidR="00C518E1" w:rsidRDefault="006145CB">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779EA8EA" w14:textId="77777777" w:rsidR="00C518E1" w:rsidRDefault="006145CB">
      <w:pPr>
        <w:pStyle w:val="Heading2"/>
        <w:rPr>
          <w:rFonts w:ascii="Garamond" w:eastAsia="Garamond" w:hAnsi="Garamond" w:cs="Garamond"/>
          <w:color w:val="000000"/>
        </w:rPr>
      </w:pPr>
      <w:bookmarkStart w:id="60" w:name="_heading=h.iup7i0pxmf2e" w:colFirst="0" w:colLast="0"/>
      <w:bookmarkEnd w:id="60"/>
      <w:r>
        <w:rPr>
          <w:rFonts w:ascii="Garamond" w:eastAsia="Garamond" w:hAnsi="Garamond" w:cs="Garamond"/>
          <w:color w:val="000000"/>
        </w:rPr>
        <w:t>Constitution of One Health Committ</w:t>
      </w:r>
      <w:r>
        <w:rPr>
          <w:rFonts w:ascii="Garamond" w:eastAsia="Garamond" w:hAnsi="Garamond" w:cs="Garamond"/>
          <w:color w:val="000000"/>
        </w:rPr>
        <w:t>ee</w:t>
      </w:r>
    </w:p>
    <w:p w14:paraId="1CC300C9" w14:textId="77777777" w:rsidR="00C518E1" w:rsidRDefault="006145CB">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0001E887" w14:textId="77777777" w:rsidR="00C518E1" w:rsidRDefault="00C518E1">
      <w:pPr>
        <w:rPr>
          <w:rFonts w:ascii="Garamond" w:eastAsia="Garamond" w:hAnsi="Garamond" w:cs="Garamond"/>
        </w:rPr>
      </w:pPr>
    </w:p>
    <w:p w14:paraId="64423DC9" w14:textId="77777777" w:rsidR="00C518E1" w:rsidRDefault="006145CB">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 xml:space="preserve">The One Health Committee coordinates human, animal, </w:t>
      </w:r>
      <w:r>
        <w:rPr>
          <w:rFonts w:ascii="Garamond" w:eastAsia="Garamond" w:hAnsi="Garamond" w:cs="Garamond"/>
        </w:rPr>
        <w:t>and environmental health to prevent and control pandemics.</w:t>
      </w:r>
    </w:p>
    <w:p w14:paraId="5C493172" w14:textId="77777777" w:rsidR="00C518E1" w:rsidRDefault="00C518E1">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C518E1" w14:paraId="26B1F3B7"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FAB98D" w14:textId="77777777" w:rsidR="00C518E1" w:rsidRDefault="006145CB">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AD5FF0" w14:textId="77777777" w:rsidR="00C518E1" w:rsidRDefault="006145CB">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4674FE" w14:textId="77777777" w:rsidR="00C518E1" w:rsidRDefault="006145CB">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032962" w14:textId="77777777" w:rsidR="00C518E1" w:rsidRDefault="006145CB">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579122" w14:textId="77777777" w:rsidR="00C518E1" w:rsidRDefault="006145CB">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679AFF" w14:textId="77777777" w:rsidR="00C518E1" w:rsidRDefault="006145CB">
            <w:pPr>
              <w:rPr>
                <w:rFonts w:ascii="Garamond" w:eastAsia="Garamond" w:hAnsi="Garamond" w:cs="Garamond"/>
              </w:rPr>
            </w:pPr>
            <w:r>
              <w:rPr>
                <w:rFonts w:ascii="Garamond" w:eastAsia="Garamond" w:hAnsi="Garamond" w:cs="Garamond"/>
                <w:b/>
                <w:bCs/>
              </w:rPr>
              <w:t xml:space="preserve">Contact Number </w:t>
            </w:r>
          </w:p>
        </w:tc>
      </w:tr>
      <w:tr w:rsidR="00C518E1" w14:paraId="37AEF1F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F8D79" w14:textId="77777777" w:rsidR="00C518E1" w:rsidRDefault="006145CB">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431435"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AE009" w14:textId="77777777" w:rsidR="00C518E1" w:rsidRDefault="006145CB">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1AE9C" w14:textId="77777777" w:rsidR="00C518E1" w:rsidRDefault="006145CB">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47262" w14:textId="77777777" w:rsidR="00C518E1" w:rsidRDefault="006145CB">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50007" w14:textId="77777777" w:rsidR="00C518E1" w:rsidRDefault="00C518E1">
            <w:pPr>
              <w:rPr>
                <w:rFonts w:ascii="Garamond" w:eastAsia="Garamond" w:hAnsi="Garamond" w:cs="Garamond"/>
              </w:rPr>
            </w:pPr>
          </w:p>
        </w:tc>
      </w:tr>
      <w:tr w:rsidR="00C518E1" w14:paraId="39DF048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869B3A" w14:textId="77777777" w:rsidR="00C518E1" w:rsidRDefault="006145CB">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DE6DF"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8EDAF2" w14:textId="77777777" w:rsidR="00C518E1" w:rsidRDefault="006145CB">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7238E7" w14:textId="77777777" w:rsidR="00C518E1" w:rsidRDefault="006145CB">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DB83B" w14:textId="77777777" w:rsidR="00C518E1" w:rsidRDefault="006145CB">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17FC3" w14:textId="77777777" w:rsidR="00C518E1" w:rsidRDefault="00C518E1">
            <w:pPr>
              <w:rPr>
                <w:rFonts w:ascii="Garamond" w:eastAsia="Garamond" w:hAnsi="Garamond" w:cs="Garamond"/>
              </w:rPr>
            </w:pPr>
          </w:p>
        </w:tc>
      </w:tr>
      <w:tr w:rsidR="00C518E1" w14:paraId="57A5292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D7AB9" w14:textId="77777777" w:rsidR="00C518E1" w:rsidRDefault="006145CB">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9D037"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5B2FC" w14:textId="77777777" w:rsidR="00C518E1" w:rsidRDefault="006145CB">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C041B2" w14:textId="77777777" w:rsidR="00C518E1" w:rsidRDefault="006145CB">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4FC78" w14:textId="77777777" w:rsidR="00C518E1" w:rsidRDefault="006145CB">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640EA" w14:textId="77777777" w:rsidR="00C518E1" w:rsidRDefault="00C518E1">
            <w:pPr>
              <w:rPr>
                <w:rFonts w:ascii="Garamond" w:eastAsia="Garamond" w:hAnsi="Garamond" w:cs="Garamond"/>
              </w:rPr>
            </w:pPr>
          </w:p>
        </w:tc>
      </w:tr>
      <w:tr w:rsidR="00C518E1" w14:paraId="07D4CDF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786F0" w14:textId="77777777" w:rsidR="00C518E1" w:rsidRDefault="006145CB">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0AEFB"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5AE86" w14:textId="77777777" w:rsidR="00C518E1" w:rsidRDefault="006145CB">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50E44" w14:textId="77777777" w:rsidR="00C518E1" w:rsidRDefault="006145CB">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11A65" w14:textId="77777777" w:rsidR="00C518E1" w:rsidRDefault="006145CB">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E90C6" w14:textId="77777777" w:rsidR="00C518E1" w:rsidRDefault="00C518E1">
            <w:pPr>
              <w:rPr>
                <w:rFonts w:ascii="Garamond" w:eastAsia="Garamond" w:hAnsi="Garamond" w:cs="Garamond"/>
              </w:rPr>
            </w:pPr>
          </w:p>
        </w:tc>
      </w:tr>
      <w:tr w:rsidR="00C518E1" w14:paraId="1D7F419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EC5B1" w14:textId="77777777" w:rsidR="00C518E1" w:rsidRDefault="006145CB">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2D0EC"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5BB5C" w14:textId="77777777" w:rsidR="00C518E1" w:rsidRDefault="006145CB">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19928" w14:textId="77777777" w:rsidR="00C518E1" w:rsidRDefault="006145CB">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D5A1D" w14:textId="77777777" w:rsidR="00C518E1" w:rsidRDefault="006145CB">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6E86B" w14:textId="77777777" w:rsidR="00C518E1" w:rsidRDefault="00C518E1">
            <w:pPr>
              <w:rPr>
                <w:rFonts w:ascii="Garamond" w:eastAsia="Garamond" w:hAnsi="Garamond" w:cs="Garamond"/>
              </w:rPr>
            </w:pPr>
          </w:p>
        </w:tc>
      </w:tr>
      <w:tr w:rsidR="00C518E1" w14:paraId="7239DDE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31258" w14:textId="77777777" w:rsidR="00C518E1" w:rsidRDefault="006145CB">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39C6D"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4CEFF" w14:textId="77777777" w:rsidR="00C518E1" w:rsidRDefault="006145CB">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5FED5" w14:textId="77777777" w:rsidR="00C518E1" w:rsidRDefault="006145CB">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DDDF7" w14:textId="77777777" w:rsidR="00C518E1" w:rsidRDefault="006145CB">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390321" w14:textId="77777777" w:rsidR="00C518E1" w:rsidRDefault="00C518E1">
            <w:pPr>
              <w:rPr>
                <w:rFonts w:ascii="Garamond" w:eastAsia="Garamond" w:hAnsi="Garamond" w:cs="Garamond"/>
              </w:rPr>
            </w:pPr>
          </w:p>
        </w:tc>
      </w:tr>
      <w:tr w:rsidR="00C518E1" w14:paraId="19A49FF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1F939" w14:textId="77777777" w:rsidR="00C518E1" w:rsidRDefault="006145CB">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C2DC8B"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39C5B" w14:textId="77777777" w:rsidR="00C518E1" w:rsidRDefault="006145CB">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2436D" w14:textId="77777777" w:rsidR="00C518E1" w:rsidRDefault="006145CB">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16371" w14:textId="77777777" w:rsidR="00C518E1" w:rsidRDefault="006145CB">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90E4C1" w14:textId="77777777" w:rsidR="00C518E1" w:rsidRDefault="00C518E1">
            <w:pPr>
              <w:rPr>
                <w:rFonts w:ascii="Garamond" w:eastAsia="Garamond" w:hAnsi="Garamond" w:cs="Garamond"/>
              </w:rPr>
            </w:pPr>
          </w:p>
        </w:tc>
      </w:tr>
      <w:tr w:rsidR="00C518E1" w14:paraId="42DEE40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98ECF7" w14:textId="77777777" w:rsidR="00C518E1" w:rsidRDefault="006145CB">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7A8B5"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FED96" w14:textId="77777777" w:rsidR="00C518E1" w:rsidRDefault="006145CB">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A786B" w14:textId="77777777" w:rsidR="00C518E1" w:rsidRDefault="006145CB">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A9469" w14:textId="77777777" w:rsidR="00C518E1" w:rsidRDefault="006145CB">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C5D94" w14:textId="77777777" w:rsidR="00C518E1" w:rsidRDefault="00C518E1">
            <w:pPr>
              <w:rPr>
                <w:rFonts w:ascii="Garamond" w:eastAsia="Garamond" w:hAnsi="Garamond" w:cs="Garamond"/>
              </w:rPr>
            </w:pPr>
          </w:p>
        </w:tc>
      </w:tr>
      <w:tr w:rsidR="00C518E1" w14:paraId="29F5F21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E1A7B" w14:textId="77777777" w:rsidR="00C518E1" w:rsidRDefault="006145CB">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AE742"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68B25" w14:textId="77777777" w:rsidR="00C518E1" w:rsidRDefault="006145CB">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4DECF" w14:textId="77777777" w:rsidR="00C518E1" w:rsidRDefault="006145CB">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49945" w14:textId="77777777" w:rsidR="00C518E1" w:rsidRDefault="006145CB">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8BF77" w14:textId="77777777" w:rsidR="00C518E1" w:rsidRDefault="00C518E1">
            <w:pPr>
              <w:rPr>
                <w:rFonts w:ascii="Garamond" w:eastAsia="Garamond" w:hAnsi="Garamond" w:cs="Garamond"/>
              </w:rPr>
            </w:pPr>
          </w:p>
        </w:tc>
      </w:tr>
      <w:tr w:rsidR="00C518E1" w14:paraId="728DC8B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4A56F" w14:textId="77777777" w:rsidR="00C518E1" w:rsidRDefault="006145CB">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B67B1"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A5DF5F" w14:textId="77777777" w:rsidR="00C518E1" w:rsidRDefault="006145CB">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712D5" w14:textId="77777777" w:rsidR="00C518E1" w:rsidRDefault="006145CB">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A4E9F" w14:textId="77777777" w:rsidR="00C518E1" w:rsidRDefault="006145CB">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46EA0D" w14:textId="77777777" w:rsidR="00C518E1" w:rsidRDefault="00C518E1">
            <w:pPr>
              <w:rPr>
                <w:rFonts w:ascii="Garamond" w:eastAsia="Garamond" w:hAnsi="Garamond" w:cs="Garamond"/>
              </w:rPr>
            </w:pPr>
          </w:p>
        </w:tc>
      </w:tr>
      <w:tr w:rsidR="00C518E1" w14:paraId="5DD2919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A1D13" w14:textId="77777777" w:rsidR="00C518E1" w:rsidRDefault="006145CB">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A40D6"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630E7" w14:textId="77777777" w:rsidR="00C518E1" w:rsidRDefault="006145CB">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EDB9F" w14:textId="77777777" w:rsidR="00C518E1" w:rsidRDefault="006145CB">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C2419" w14:textId="77777777" w:rsidR="00C518E1" w:rsidRDefault="006145CB">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1BBE7" w14:textId="77777777" w:rsidR="00C518E1" w:rsidRDefault="00C518E1">
            <w:pPr>
              <w:rPr>
                <w:rFonts w:ascii="Garamond" w:eastAsia="Garamond" w:hAnsi="Garamond" w:cs="Garamond"/>
              </w:rPr>
            </w:pPr>
          </w:p>
        </w:tc>
      </w:tr>
      <w:tr w:rsidR="00C518E1" w14:paraId="2C45483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9283F" w14:textId="77777777" w:rsidR="00C518E1" w:rsidRDefault="006145CB">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9EE87" w14:textId="77777777" w:rsidR="00C518E1" w:rsidRDefault="00C518E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06B6A" w14:textId="77777777" w:rsidR="00C518E1" w:rsidRDefault="006145CB">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8818" w14:textId="77777777" w:rsidR="00C518E1" w:rsidRDefault="00C518E1">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2B83D" w14:textId="77777777" w:rsidR="00C518E1" w:rsidRDefault="00C518E1">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2ECDB" w14:textId="77777777" w:rsidR="00C518E1" w:rsidRDefault="00C518E1">
            <w:pPr>
              <w:rPr>
                <w:rFonts w:ascii="Garamond" w:eastAsia="Garamond" w:hAnsi="Garamond" w:cs="Garamond"/>
              </w:rPr>
            </w:pPr>
          </w:p>
        </w:tc>
      </w:tr>
    </w:tbl>
    <w:p w14:paraId="78F0BB86" w14:textId="77777777" w:rsidR="00C518E1" w:rsidRDefault="00C518E1">
      <w:pPr>
        <w:rPr>
          <w:rFonts w:ascii="Garamond" w:eastAsia="Garamond" w:hAnsi="Garamond" w:cs="Garamond"/>
        </w:rPr>
      </w:pPr>
    </w:p>
    <w:p w14:paraId="4656F772" w14:textId="77777777" w:rsidR="00C518E1" w:rsidRDefault="006145CB">
      <w:pPr>
        <w:pStyle w:val="Heading3"/>
        <w:rPr>
          <w:rFonts w:ascii="Garamond" w:eastAsia="Garamond" w:hAnsi="Garamond" w:cs="Garamond"/>
          <w:color w:val="000000"/>
        </w:rPr>
      </w:pPr>
      <w:bookmarkStart w:id="61" w:name="_heading=h.edp0rao4h88o" w:colFirst="0" w:colLast="0"/>
      <w:bookmarkEnd w:id="61"/>
      <w:r>
        <w:rPr>
          <w:rFonts w:ascii="Garamond" w:eastAsia="Garamond" w:hAnsi="Garamond" w:cs="Garamond"/>
          <w:color w:val="000000"/>
        </w:rPr>
        <w:t>Key Responsibilities:</w:t>
      </w:r>
    </w:p>
    <w:p w14:paraId="115F9C52"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1BFCA958"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46F9473F"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642F1127"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7CB1FA21"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52D5B295"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B30DBDD"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w:t>
      </w:r>
      <w:r>
        <w:rPr>
          <w:rFonts w:ascii="Garamond" w:eastAsia="Garamond" w:hAnsi="Garamond" w:cs="Garamond"/>
        </w:rPr>
        <w:t xml:space="preserve"> vulnerable groups (elderly, persons with disabilities, dialysis patients, coastal populations).</w:t>
      </w:r>
    </w:p>
    <w:p w14:paraId="4C6F900A"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6EF5B90E" w14:textId="77777777" w:rsidR="00C518E1" w:rsidRDefault="006145CB">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63C93DBA" w14:textId="77777777" w:rsidR="00C518E1" w:rsidRDefault="006145CB">
      <w:pPr>
        <w:pStyle w:val="Heading3"/>
        <w:rPr>
          <w:rFonts w:ascii="Garamond" w:eastAsia="Garamond" w:hAnsi="Garamond" w:cs="Garamond"/>
          <w:color w:val="000000"/>
        </w:rPr>
      </w:pPr>
      <w:bookmarkStart w:id="62" w:name="_heading=h.s1varpctflh" w:colFirst="0" w:colLast="0"/>
      <w:bookmarkEnd w:id="62"/>
      <w:r>
        <w:rPr>
          <w:rFonts w:ascii="Garamond" w:eastAsia="Garamond" w:hAnsi="Garamond" w:cs="Garamond"/>
          <w:color w:val="000000"/>
        </w:rPr>
        <w:t xml:space="preserve">Meeting Schedule: </w:t>
      </w:r>
    </w:p>
    <w:p w14:paraId="3A51FB49" w14:textId="77777777" w:rsidR="00C518E1" w:rsidRDefault="006145CB">
      <w:pPr>
        <w:rPr>
          <w:rFonts w:ascii="Garamond" w:eastAsia="Garamond" w:hAnsi="Garamond" w:cs="Garamond"/>
        </w:rPr>
      </w:pPr>
      <w:bookmarkStart w:id="63" w:name="_heading=h.xchvu7k63jci" w:colFirst="0" w:colLast="0"/>
      <w:bookmarkEnd w:id="63"/>
      <w:r>
        <w:rPr>
          <w:rFonts w:ascii="Garamond" w:eastAsia="Garamond" w:hAnsi="Garamond" w:cs="Garamond"/>
        </w:rPr>
        <w:t>Quarterly (normal times) | Weekly (outbreak alert) | Daily (pa</w:t>
      </w:r>
      <w:r>
        <w:rPr>
          <w:rFonts w:ascii="Garamond" w:eastAsia="Garamond" w:hAnsi="Garamond" w:cs="Garamond"/>
        </w:rPr>
        <w:t>ndemic phase)</w:t>
      </w:r>
    </w:p>
    <w:p w14:paraId="7621FCE1" w14:textId="77777777" w:rsidR="00C518E1" w:rsidRDefault="006145CB">
      <w:pPr>
        <w:pStyle w:val="Heading2"/>
        <w:rPr>
          <w:rFonts w:ascii="Garamond" w:eastAsia="Garamond" w:hAnsi="Garamond" w:cs="Garamond"/>
          <w:color w:val="000000"/>
        </w:rPr>
      </w:pPr>
      <w:bookmarkStart w:id="64" w:name="_heading=h.1kh2wfy6ihci" w:colFirst="0" w:colLast="0"/>
      <w:bookmarkEnd w:id="64"/>
      <w:r>
        <w:rPr>
          <w:rFonts w:ascii="Garamond" w:eastAsia="Garamond" w:hAnsi="Garamond" w:cs="Garamond"/>
          <w:color w:val="000000"/>
        </w:rPr>
        <w:t>Pandemic Response Workforce</w:t>
      </w:r>
    </w:p>
    <w:p w14:paraId="10EF2A05" w14:textId="77777777" w:rsidR="00C518E1" w:rsidRDefault="006145CB">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w:t>
      </w:r>
      <w:r>
        <w:rPr>
          <w:rFonts w:ascii="Garamond" w:eastAsia="Garamond" w:hAnsi="Garamond" w:cs="Garamond"/>
        </w:rPr>
        <w:t>lth Committee and in close coordination with the health authorities. Team-based deployment will enable efficient surveillance, case management, quarantine and isolation management, logistics support, and risk communication. Each team shall have a clearly d</w:t>
      </w:r>
      <w:r>
        <w:rPr>
          <w:rFonts w:ascii="Garamond" w:eastAsia="Garamond" w:hAnsi="Garamond" w:cs="Garamond"/>
        </w:rPr>
        <w:t>esignated team leader, defined roles, and an identified pool of personnel to allow rapid activation, rotation of duties, and continuity of services during prolonged emergencies.</w:t>
      </w:r>
    </w:p>
    <w:p w14:paraId="422BB30B" w14:textId="77777777" w:rsidR="00C518E1" w:rsidRDefault="00C518E1">
      <w:pPr>
        <w:rPr>
          <w:rFonts w:ascii="Garamond" w:eastAsia="Garamond" w:hAnsi="Garamond" w:cs="Garamond"/>
        </w:rPr>
      </w:pPr>
    </w:p>
    <w:p w14:paraId="218093CD" w14:textId="77777777" w:rsidR="00C518E1" w:rsidRDefault="006145CB">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5CB2DB0A" w14:textId="77777777" w:rsidR="00C518E1" w:rsidRDefault="00C518E1">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C518E1" w14:paraId="2121EDDE"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89F7FB" w14:textId="77777777" w:rsidR="00C518E1" w:rsidRDefault="006145CB">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FB40DC" w14:textId="77777777" w:rsidR="00C518E1" w:rsidRDefault="006145CB">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F40840" w14:textId="77777777" w:rsidR="00C518E1" w:rsidRDefault="006145CB">
            <w:pPr>
              <w:rPr>
                <w:rFonts w:ascii="Garamond" w:eastAsia="Garamond" w:hAnsi="Garamond" w:cs="Garamond"/>
                <w:b/>
                <w:bCs/>
              </w:rPr>
            </w:pPr>
            <w:r>
              <w:rPr>
                <w:rFonts w:ascii="Garamond" w:eastAsia="Garamond" w:hAnsi="Garamond" w:cs="Garamond"/>
                <w:b/>
                <w:bCs/>
              </w:rPr>
              <w:t>Key R</w:t>
            </w:r>
            <w:r>
              <w:rPr>
                <w:rFonts w:ascii="Garamond" w:eastAsia="Garamond" w:hAnsi="Garamond" w:cs="Garamond"/>
                <w:b/>
                <w:bCs/>
              </w:rPr>
              <w:t>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D27F0" w14:textId="77777777" w:rsidR="00C518E1" w:rsidRDefault="006145CB">
            <w:pPr>
              <w:rPr>
                <w:rFonts w:ascii="Garamond" w:eastAsia="Garamond" w:hAnsi="Garamond" w:cs="Garamond"/>
              </w:rPr>
            </w:pPr>
            <w:r>
              <w:rPr>
                <w:rFonts w:ascii="Garamond" w:eastAsia="Garamond" w:hAnsi="Garamond" w:cs="Garamond"/>
                <w:b/>
                <w:bCs/>
              </w:rPr>
              <w:t>Team Leader</w:t>
            </w:r>
          </w:p>
        </w:tc>
      </w:tr>
      <w:tr w:rsidR="00C518E1" w14:paraId="189B294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F2E29" w14:textId="77777777" w:rsidR="00C518E1" w:rsidRDefault="006145CB">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8AA82F" w14:textId="77777777" w:rsidR="00C518E1" w:rsidRDefault="006145CB">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2E7A1" w14:textId="77777777" w:rsidR="00C518E1" w:rsidRDefault="006145CB">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CF7CC" w14:textId="77777777" w:rsidR="00C518E1" w:rsidRDefault="006145CB">
            <w:pPr>
              <w:rPr>
                <w:rFonts w:ascii="Garamond" w:eastAsia="Garamond" w:hAnsi="Garamond" w:cs="Garamond"/>
              </w:rPr>
            </w:pPr>
            <w:r>
              <w:rPr>
                <w:rFonts w:ascii="Garamond" w:eastAsia="Garamond" w:hAnsi="Garamond" w:cs="Garamond"/>
              </w:rPr>
              <w:t>HI</w:t>
            </w:r>
          </w:p>
        </w:tc>
      </w:tr>
      <w:tr w:rsidR="00C518E1" w14:paraId="0625923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B25F1" w14:textId="77777777" w:rsidR="00C518E1" w:rsidRDefault="006145CB">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B5B47" w14:textId="77777777" w:rsidR="00C518E1" w:rsidRDefault="006145CB">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98CA1" w14:textId="77777777" w:rsidR="00C518E1" w:rsidRDefault="006145CB">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4F487" w14:textId="77777777" w:rsidR="00C518E1" w:rsidRDefault="006145CB">
            <w:pPr>
              <w:rPr>
                <w:rFonts w:ascii="Garamond" w:eastAsia="Garamond" w:hAnsi="Garamond" w:cs="Garamond"/>
              </w:rPr>
            </w:pPr>
            <w:r>
              <w:rPr>
                <w:rFonts w:ascii="Garamond" w:eastAsia="Garamond" w:hAnsi="Garamond" w:cs="Garamond"/>
              </w:rPr>
              <w:t>DOCTOR</w:t>
            </w:r>
          </w:p>
        </w:tc>
      </w:tr>
      <w:tr w:rsidR="00C518E1" w14:paraId="5F8B3A8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74A81" w14:textId="77777777" w:rsidR="00C518E1" w:rsidRDefault="006145CB">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220BD" w14:textId="77777777" w:rsidR="00C518E1" w:rsidRDefault="006145CB">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EBF63" w14:textId="77777777" w:rsidR="00C518E1" w:rsidRDefault="006145CB">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112CE" w14:textId="77777777" w:rsidR="00C518E1" w:rsidRDefault="006145CB">
            <w:pPr>
              <w:rPr>
                <w:rFonts w:ascii="Garamond" w:eastAsia="Garamond" w:hAnsi="Garamond" w:cs="Garamond"/>
              </w:rPr>
            </w:pPr>
            <w:r>
              <w:rPr>
                <w:rFonts w:ascii="Garamond" w:eastAsia="Garamond" w:hAnsi="Garamond" w:cs="Garamond"/>
              </w:rPr>
              <w:t>JHI</w:t>
            </w:r>
          </w:p>
        </w:tc>
      </w:tr>
      <w:tr w:rsidR="00C518E1" w14:paraId="014B3E5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0669D" w14:textId="77777777" w:rsidR="00C518E1" w:rsidRDefault="006145CB">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D899F" w14:textId="77777777" w:rsidR="00C518E1" w:rsidRDefault="00C518E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58AE1" w14:textId="77777777" w:rsidR="00C518E1" w:rsidRDefault="00C518E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7DA5B7" w14:textId="77777777" w:rsidR="00C518E1" w:rsidRDefault="00C518E1">
            <w:pPr>
              <w:rPr>
                <w:rFonts w:ascii="Garamond" w:eastAsia="Garamond" w:hAnsi="Garamond" w:cs="Garamond"/>
              </w:rPr>
            </w:pPr>
          </w:p>
        </w:tc>
      </w:tr>
      <w:tr w:rsidR="00C518E1" w14:paraId="35FC3E6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44A4E" w14:textId="77777777" w:rsidR="00C518E1" w:rsidRDefault="006145CB">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367FB" w14:textId="77777777" w:rsidR="00C518E1" w:rsidRDefault="006145CB">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8DEBA" w14:textId="77777777" w:rsidR="00C518E1" w:rsidRDefault="006145CB">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5578B" w14:textId="77777777" w:rsidR="00C518E1" w:rsidRDefault="006145CB">
            <w:pPr>
              <w:rPr>
                <w:rFonts w:ascii="Garamond" w:eastAsia="Garamond" w:hAnsi="Garamond" w:cs="Garamond"/>
              </w:rPr>
            </w:pPr>
            <w:r>
              <w:rPr>
                <w:rFonts w:ascii="Garamond" w:eastAsia="Garamond" w:hAnsi="Garamond" w:cs="Garamond"/>
              </w:rPr>
              <w:t>Ward Member</w:t>
            </w:r>
          </w:p>
        </w:tc>
      </w:tr>
      <w:tr w:rsidR="00C518E1" w14:paraId="39714EE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28CCC" w14:textId="77777777" w:rsidR="00C518E1" w:rsidRDefault="006145CB">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03B5B" w14:textId="77777777" w:rsidR="00C518E1" w:rsidRDefault="006145CB">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15C21CAE" w14:textId="77777777" w:rsidR="00C518E1" w:rsidRDefault="006145CB">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2F42F" w14:textId="77777777" w:rsidR="00C518E1" w:rsidRDefault="006145CB">
            <w:pPr>
              <w:jc w:val="left"/>
              <w:rPr>
                <w:rFonts w:ascii="Garamond" w:eastAsia="Garamond" w:hAnsi="Garamond" w:cs="Garamond"/>
              </w:rPr>
            </w:pPr>
            <w:r>
              <w:rPr>
                <w:rFonts w:ascii="Garamond" w:eastAsia="Garamond" w:hAnsi="Garamond" w:cs="Garamond"/>
              </w:rPr>
              <w:t>IEC, community meetings, counteri</w:t>
            </w:r>
            <w:r>
              <w:rPr>
                <w:rFonts w:ascii="Garamond" w:eastAsia="Garamond" w:hAnsi="Garamond" w:cs="Garamond"/>
              </w:rPr>
              <w:t>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EE9907" w14:textId="77777777" w:rsidR="00C518E1" w:rsidRDefault="006145CB">
            <w:pPr>
              <w:rPr>
                <w:rFonts w:ascii="Garamond" w:eastAsia="Garamond" w:hAnsi="Garamond" w:cs="Garamond"/>
              </w:rPr>
            </w:pPr>
            <w:r>
              <w:rPr>
                <w:rFonts w:ascii="Garamond" w:eastAsia="Garamond" w:hAnsi="Garamond" w:cs="Garamond"/>
              </w:rPr>
              <w:t>M.O in charge</w:t>
            </w:r>
          </w:p>
        </w:tc>
      </w:tr>
      <w:tr w:rsidR="00C518E1" w14:paraId="17E0168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BBD18" w14:textId="77777777" w:rsidR="00C518E1" w:rsidRDefault="006145CB">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22AC4" w14:textId="77777777" w:rsidR="00C518E1" w:rsidRDefault="006145CB">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F945E" w14:textId="77777777" w:rsidR="00C518E1" w:rsidRDefault="00C518E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BBAF4" w14:textId="77777777" w:rsidR="00C518E1" w:rsidRDefault="00C518E1">
            <w:pPr>
              <w:rPr>
                <w:rFonts w:ascii="Garamond" w:eastAsia="Garamond" w:hAnsi="Garamond" w:cs="Garamond"/>
              </w:rPr>
            </w:pPr>
          </w:p>
        </w:tc>
      </w:tr>
      <w:tr w:rsidR="00C518E1" w14:paraId="36BFFA5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CE1F5B" w14:textId="77777777" w:rsidR="00C518E1" w:rsidRDefault="006145CB">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58A67" w14:textId="77777777" w:rsidR="00C518E1" w:rsidRDefault="00C518E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B4891" w14:textId="77777777" w:rsidR="00C518E1" w:rsidRDefault="00C518E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BB087" w14:textId="77777777" w:rsidR="00C518E1" w:rsidRDefault="00C518E1">
            <w:pPr>
              <w:rPr>
                <w:rFonts w:ascii="Garamond" w:eastAsia="Garamond" w:hAnsi="Garamond" w:cs="Garamond"/>
              </w:rPr>
            </w:pPr>
          </w:p>
        </w:tc>
      </w:tr>
      <w:tr w:rsidR="00C518E1" w14:paraId="63FF986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2D601" w14:textId="77777777" w:rsidR="00C518E1" w:rsidRDefault="006145CB">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8E9BC" w14:textId="77777777" w:rsidR="00C518E1" w:rsidRDefault="00C518E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BB76D" w14:textId="77777777" w:rsidR="00C518E1" w:rsidRDefault="00C518E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89A2E" w14:textId="77777777" w:rsidR="00C518E1" w:rsidRDefault="00C518E1">
            <w:pPr>
              <w:rPr>
                <w:rFonts w:ascii="Garamond" w:eastAsia="Garamond" w:hAnsi="Garamond" w:cs="Garamond"/>
              </w:rPr>
            </w:pPr>
          </w:p>
        </w:tc>
      </w:tr>
      <w:tr w:rsidR="00C518E1" w14:paraId="72EFCBA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74C89" w14:textId="77777777" w:rsidR="00C518E1" w:rsidRDefault="006145CB">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013C9" w14:textId="77777777" w:rsidR="00C518E1" w:rsidRDefault="00C518E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3F511" w14:textId="77777777" w:rsidR="00C518E1" w:rsidRDefault="00C518E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D47FE" w14:textId="77777777" w:rsidR="00C518E1" w:rsidRDefault="00C518E1">
            <w:pPr>
              <w:rPr>
                <w:rFonts w:ascii="Garamond" w:eastAsia="Garamond" w:hAnsi="Garamond" w:cs="Garamond"/>
              </w:rPr>
            </w:pPr>
          </w:p>
        </w:tc>
      </w:tr>
    </w:tbl>
    <w:p w14:paraId="74652447" w14:textId="77777777" w:rsidR="00C518E1" w:rsidRDefault="00C518E1">
      <w:pPr>
        <w:rPr>
          <w:rFonts w:ascii="Garamond" w:eastAsia="Garamond" w:hAnsi="Garamond" w:cs="Garamond"/>
          <w:b/>
          <w:bCs/>
        </w:rPr>
      </w:pPr>
    </w:p>
    <w:p w14:paraId="672DAACE" w14:textId="77777777" w:rsidR="00C518E1" w:rsidRDefault="006145CB">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Garamond" w:eastAsia="Garamond" w:hAnsi="Garamond" w:cs="Garamond"/>
        </w:rPr>
        <w:t>d to ensure uninterrupted services during staff shortages or prolonged response periods. Team composition and numbers may be revised based on the magnitude of the outbreak and availability of human resources.</w:t>
      </w:r>
    </w:p>
    <w:p w14:paraId="5DFE9A25" w14:textId="77777777" w:rsidR="00C518E1" w:rsidRDefault="00C518E1">
      <w:pPr>
        <w:rPr>
          <w:rFonts w:ascii="Garamond" w:eastAsia="Garamond" w:hAnsi="Garamond" w:cs="Garamond"/>
        </w:rPr>
      </w:pPr>
    </w:p>
    <w:p w14:paraId="0B6C5A35" w14:textId="77777777" w:rsidR="00C518E1" w:rsidRDefault="006145CB">
      <w:pPr>
        <w:pStyle w:val="Heading2"/>
        <w:spacing w:line="360" w:lineRule="auto"/>
        <w:rPr>
          <w:rFonts w:ascii="Garamond" w:eastAsia="Garamond" w:hAnsi="Garamond" w:cs="Garamond"/>
          <w:color w:val="000000"/>
        </w:rPr>
      </w:pPr>
      <w:bookmarkStart w:id="65" w:name="_heading=h.mtp3wd9bpic3" w:colFirst="0" w:colLast="0"/>
      <w:bookmarkEnd w:id="65"/>
      <w:r>
        <w:rPr>
          <w:rFonts w:ascii="Garamond" w:eastAsia="Garamond" w:hAnsi="Garamond" w:cs="Garamond"/>
          <w:color w:val="000000"/>
        </w:rPr>
        <w:lastRenderedPageBreak/>
        <w:t>Activities and Measures before and during Pandemic</w:t>
      </w:r>
    </w:p>
    <w:p w14:paraId="56CD51C9" w14:textId="77777777" w:rsidR="00C518E1" w:rsidRDefault="006145CB">
      <w:pPr>
        <w:pStyle w:val="Heading2"/>
        <w:spacing w:line="360" w:lineRule="auto"/>
        <w:rPr>
          <w:rFonts w:ascii="Garamond" w:eastAsia="Garamond" w:hAnsi="Garamond" w:cs="Garamond"/>
          <w:color w:val="000000"/>
        </w:rPr>
      </w:pPr>
      <w:bookmarkStart w:id="66" w:name="_heading=h.tm7cnkwkzzla" w:colFirst="0" w:colLast="0"/>
      <w:bookmarkEnd w:id="66"/>
      <w:r>
        <w:rPr>
          <w:rFonts w:ascii="Garamond" w:eastAsia="Garamond" w:hAnsi="Garamond" w:cs="Garamond"/>
          <w:color w:val="000000"/>
        </w:rPr>
        <w:t>PHASE 1 - Alert / Preparation</w:t>
      </w:r>
    </w:p>
    <w:p w14:paraId="1DC75E25" w14:textId="77777777" w:rsidR="00C518E1" w:rsidRDefault="006145CB">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047367EB" w14:textId="77777777" w:rsidR="00C518E1" w:rsidRDefault="006145CB">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5A6657DE" w14:textId="77777777" w:rsidR="00C518E1" w:rsidRDefault="006145CB">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2345D404" w14:textId="77777777" w:rsidR="00C518E1" w:rsidRDefault="006145CB">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48E3544D" w14:textId="77777777" w:rsidR="00C518E1" w:rsidRDefault="006145CB">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5425E650" w14:textId="77777777" w:rsidR="00C518E1" w:rsidRDefault="006145CB">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w:t>
      </w:r>
      <w:r>
        <w:rPr>
          <w:rFonts w:ascii="Garamond" w:eastAsia="Garamond" w:hAnsi="Garamond" w:cs="Garamond"/>
        </w:rPr>
        <w:t>ent norms.</w:t>
      </w:r>
    </w:p>
    <w:p w14:paraId="4D016AD2" w14:textId="77777777" w:rsidR="00C518E1" w:rsidRDefault="006145CB">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4A6BD95F" w14:textId="77777777" w:rsidR="00C518E1" w:rsidRDefault="006145CB">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67EFE9C" w14:textId="77777777" w:rsidR="00C518E1" w:rsidRDefault="006145CB">
      <w:pPr>
        <w:numPr>
          <w:ilvl w:val="1"/>
          <w:numId w:val="9"/>
        </w:numPr>
        <w:ind w:left="360"/>
        <w:rPr>
          <w:rFonts w:ascii="Garamond" w:eastAsia="Garamond" w:hAnsi="Garamond" w:cs="Garamond"/>
        </w:rPr>
      </w:pPr>
      <w:r>
        <w:rPr>
          <w:rFonts w:ascii="Garamond" w:eastAsia="Garamond" w:hAnsi="Garamond" w:cs="Garamond"/>
        </w:rPr>
        <w:t>Fi</w:t>
      </w:r>
      <w:r>
        <w:rPr>
          <w:rFonts w:ascii="Garamond" w:eastAsia="Garamond" w:hAnsi="Garamond" w:cs="Garamond"/>
        </w:rPr>
        <w:t>nalise emergency transport arrangements, including availability of vehicles and identified drivers for rapid deployment during alerts.</w:t>
      </w:r>
      <w:r>
        <w:rPr>
          <w:rFonts w:ascii="Garamond" w:eastAsia="Garamond" w:hAnsi="Garamond" w:cs="Garamond"/>
        </w:rPr>
        <w:br/>
      </w:r>
    </w:p>
    <w:p w14:paraId="70FA6C21" w14:textId="77777777" w:rsidR="00C518E1" w:rsidRDefault="006145CB">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w:t>
      </w:r>
      <w:r>
        <w:rPr>
          <w:rFonts w:ascii="Garamond" w:eastAsia="Garamond" w:hAnsi="Garamond" w:cs="Garamond"/>
        </w:rPr>
        <w:t>cies.</w:t>
      </w:r>
    </w:p>
    <w:p w14:paraId="52131670" w14:textId="77777777" w:rsidR="00C518E1" w:rsidRDefault="006145CB">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150A89E" w14:textId="77777777" w:rsidR="00C518E1" w:rsidRDefault="006145CB">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4E619EBF" w14:textId="77777777" w:rsidR="00C518E1" w:rsidRDefault="006145CB">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1213EE11" w14:textId="77777777" w:rsidR="00C518E1" w:rsidRDefault="006145CB">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21A0AC23" w14:textId="77777777" w:rsidR="00C518E1" w:rsidRDefault="006145CB">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2BF889C4" w14:textId="77777777" w:rsidR="00C518E1" w:rsidRDefault="006145CB">
      <w:pPr>
        <w:ind w:left="270"/>
        <w:rPr>
          <w:rFonts w:ascii="Garamond" w:eastAsia="Garamond" w:hAnsi="Garamond" w:cs="Garamond"/>
        </w:rPr>
      </w:pPr>
      <w:r>
        <w:rPr>
          <w:rFonts w:ascii="Garamond" w:eastAsia="Garamond" w:hAnsi="Garamond" w:cs="Garamond"/>
        </w:rPr>
        <w:t>Identify critical gaps in</w:t>
      </w:r>
      <w:r>
        <w:rPr>
          <w:rFonts w:ascii="Garamond" w:eastAsia="Garamond" w:hAnsi="Garamond" w:cs="Garamond"/>
        </w:rPr>
        <w:t xml:space="preserve"> logistics and immediately communicate requirements to the Block and District authorities for timely replenishment and support. Monitor expiry dates and stock rotation.</w:t>
      </w:r>
    </w:p>
    <w:p w14:paraId="78C9EFE1" w14:textId="77777777" w:rsidR="00C518E1" w:rsidRDefault="00C518E1">
      <w:pPr>
        <w:spacing w:line="360" w:lineRule="auto"/>
        <w:rPr>
          <w:rFonts w:ascii="Garamond" w:eastAsia="Garamond" w:hAnsi="Garamond" w:cs="Garamond"/>
          <w:b/>
          <w:bCs/>
        </w:rPr>
      </w:pPr>
    </w:p>
    <w:p w14:paraId="7604761C" w14:textId="77777777" w:rsidR="00C518E1" w:rsidRDefault="006145CB">
      <w:pPr>
        <w:pStyle w:val="Heading3"/>
        <w:numPr>
          <w:ilvl w:val="0"/>
          <w:numId w:val="9"/>
        </w:numPr>
        <w:spacing w:after="0" w:line="360" w:lineRule="auto"/>
        <w:rPr>
          <w:rFonts w:ascii="Garamond" w:eastAsia="Garamond" w:hAnsi="Garamond" w:cs="Garamond"/>
          <w:b/>
          <w:bCs/>
          <w:color w:val="000000"/>
        </w:rPr>
      </w:pPr>
      <w:bookmarkStart w:id="67" w:name="_heading=h.e428ojpxbucy" w:colFirst="0" w:colLast="0"/>
      <w:bookmarkEnd w:id="67"/>
      <w:r>
        <w:rPr>
          <w:rFonts w:ascii="Garamond" w:eastAsia="Garamond" w:hAnsi="Garamond" w:cs="Garamond"/>
          <w:b/>
          <w:bCs/>
          <w:color w:val="000000"/>
        </w:rPr>
        <w:lastRenderedPageBreak/>
        <w:t>Identification of Quarantine and Isolation Facilities</w:t>
      </w:r>
    </w:p>
    <w:p w14:paraId="2433F541"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854736F"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w:t>
      </w:r>
      <w:r>
        <w:rPr>
          <w:rFonts w:ascii="Garamond" w:eastAsia="Garamond" w:hAnsi="Garamond" w:cs="Garamond"/>
        </w:rPr>
        <w:t>vere cases to classrooms, mild cases to an assembly hall in case of a school).</w:t>
      </w:r>
    </w:p>
    <w:p w14:paraId="5ADD6BB3"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7B798DF6"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014811B4"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Identify facility managers and</w:t>
      </w:r>
      <w:r>
        <w:rPr>
          <w:rFonts w:ascii="Garamond" w:eastAsia="Garamond" w:hAnsi="Garamond" w:cs="Garamond"/>
        </w:rPr>
        <w:t xml:space="preserve"> support staff</w:t>
      </w:r>
    </w:p>
    <w:p w14:paraId="44DBD944"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412AEC5B" w14:textId="77777777" w:rsidR="00C518E1" w:rsidRDefault="006145CB">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26BA3E85" w14:textId="77777777" w:rsidR="00C518E1" w:rsidRDefault="006145CB">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51FD3787" w14:textId="77777777" w:rsidR="00C518E1" w:rsidRDefault="006145CB">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7A480D42"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3931874D" w14:textId="77777777" w:rsidR="00C518E1" w:rsidRDefault="00C518E1">
      <w:pPr>
        <w:rPr>
          <w:rFonts w:ascii="Garamond" w:eastAsia="Garamond" w:hAnsi="Garamond" w:cs="Garamond"/>
        </w:rPr>
      </w:pPr>
    </w:p>
    <w:p w14:paraId="3C206539" w14:textId="77777777" w:rsidR="00C518E1" w:rsidRDefault="006145CB">
      <w:pPr>
        <w:pStyle w:val="Heading3"/>
        <w:numPr>
          <w:ilvl w:val="0"/>
          <w:numId w:val="9"/>
        </w:numPr>
        <w:spacing w:after="0" w:line="360" w:lineRule="auto"/>
        <w:rPr>
          <w:rFonts w:ascii="Garamond" w:eastAsia="Garamond" w:hAnsi="Garamond" w:cs="Garamond"/>
          <w:b/>
          <w:bCs/>
          <w:color w:val="000000"/>
        </w:rPr>
      </w:pPr>
      <w:bookmarkStart w:id="68" w:name="_heading=h.v7z3g29j1j95" w:colFirst="0" w:colLast="0"/>
      <w:bookmarkEnd w:id="68"/>
      <w:r>
        <w:rPr>
          <w:rFonts w:ascii="Garamond" w:eastAsia="Garamond" w:hAnsi="Garamond" w:cs="Garamond"/>
          <w:b/>
          <w:bCs/>
          <w:color w:val="000000"/>
        </w:rPr>
        <w:t>Risk Communication and Community Preparedness</w:t>
      </w:r>
    </w:p>
    <w:p w14:paraId="41D803CA"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arly warni</w:t>
      </w:r>
      <w:r>
        <w:rPr>
          <w:rFonts w:ascii="Garamond" w:eastAsia="Garamond" w:hAnsi="Garamond" w:cs="Garamond"/>
        </w:rPr>
        <w:t xml:space="preserve">ng messages on symptoms, preventive measures, and reporting mechanisms. Display IEC materials both in English and the local language in public places and ensure ward-level awareness. </w:t>
      </w:r>
    </w:p>
    <w:p w14:paraId="17162C2F"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 xml:space="preserve">Sensitize elected representatives and community leaders on preparedness </w:t>
      </w:r>
      <w:r>
        <w:rPr>
          <w:rFonts w:ascii="Garamond" w:eastAsia="Garamond" w:hAnsi="Garamond" w:cs="Garamond"/>
        </w:rPr>
        <w:t>measures.</w:t>
      </w:r>
    </w:p>
    <w:p w14:paraId="48A9CBB5"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4F8C748"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w:t>
      </w:r>
      <w:r>
        <w:rPr>
          <w:rFonts w:ascii="Garamond" w:eastAsia="Garamond" w:hAnsi="Garamond" w:cs="Garamond"/>
        </w:rPr>
        <w:t>rs) to communicate official public health messages and reinforce correct practices.</w:t>
      </w:r>
    </w:p>
    <w:p w14:paraId="4701D78B" w14:textId="77777777" w:rsidR="00C518E1" w:rsidRDefault="006145CB">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2CB6C6CA" w14:textId="77777777" w:rsidR="00C518E1" w:rsidRDefault="006145CB">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7AF4FE4F" w14:textId="77777777" w:rsidR="00C518E1" w:rsidRDefault="006145CB">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23CD0F1E" w14:textId="77777777" w:rsidR="00C518E1" w:rsidRDefault="006145CB">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0CC9B377" w14:textId="77777777" w:rsidR="00C518E1" w:rsidRDefault="006145CB">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30F68D3C" w14:textId="77777777" w:rsidR="00C518E1" w:rsidRDefault="006145CB">
      <w:pPr>
        <w:pStyle w:val="Heading3"/>
        <w:keepNext w:val="0"/>
        <w:keepLines w:val="0"/>
        <w:numPr>
          <w:ilvl w:val="0"/>
          <w:numId w:val="9"/>
        </w:numPr>
        <w:spacing w:before="0" w:line="360" w:lineRule="auto"/>
        <w:rPr>
          <w:rFonts w:ascii="Garamond" w:eastAsia="Garamond" w:hAnsi="Garamond" w:cs="Garamond"/>
          <w:b/>
          <w:bCs/>
          <w:color w:val="000000"/>
        </w:rPr>
      </w:pPr>
      <w:bookmarkStart w:id="69" w:name="_heading=h.nedx0owas6re" w:colFirst="0" w:colLast="0"/>
      <w:bookmarkEnd w:id="69"/>
      <w:r>
        <w:rPr>
          <w:rFonts w:ascii="Garamond" w:eastAsia="Garamond" w:hAnsi="Garamond" w:cs="Garamond"/>
          <w:b/>
          <w:bCs/>
          <w:color w:val="000000"/>
        </w:rPr>
        <w:t>Protection of Vulnerable Groups</w:t>
      </w:r>
    </w:p>
    <w:p w14:paraId="7D9508B1" w14:textId="77777777" w:rsidR="00C518E1" w:rsidRDefault="006145CB">
      <w:pPr>
        <w:spacing w:line="360" w:lineRule="auto"/>
        <w:ind w:left="720"/>
        <w:rPr>
          <w:rFonts w:ascii="Garamond" w:eastAsia="Garamond" w:hAnsi="Garamond" w:cs="Garamond"/>
        </w:rPr>
      </w:pPr>
      <w:r>
        <w:rPr>
          <w:rFonts w:ascii="Garamond" w:eastAsia="Garamond" w:hAnsi="Garamond" w:cs="Garamond"/>
        </w:rPr>
        <w:t>Vulnerable populations require priority prote</w:t>
      </w:r>
      <w:r>
        <w:rPr>
          <w:rFonts w:ascii="Garamond" w:eastAsia="Garamond" w:hAnsi="Garamond" w:cs="Garamond"/>
        </w:rPr>
        <w:t>ction through targeted line-listing, service continuity, and delivery mechanisms.</w:t>
      </w:r>
    </w:p>
    <w:p w14:paraId="597B5C98" w14:textId="77777777" w:rsidR="00C518E1" w:rsidRDefault="006145CB">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6C9C1B71" w14:textId="77777777" w:rsidR="00C518E1" w:rsidRDefault="006145CB">
      <w:pPr>
        <w:numPr>
          <w:ilvl w:val="1"/>
          <w:numId w:val="30"/>
        </w:numPr>
        <w:rPr>
          <w:rFonts w:ascii="Garamond" w:eastAsia="Garamond" w:hAnsi="Garamond" w:cs="Garamond"/>
        </w:rPr>
      </w:pPr>
      <w:r>
        <w:rPr>
          <w:rFonts w:ascii="Garamond" w:eastAsia="Garamond" w:hAnsi="Garamond" w:cs="Garamond"/>
        </w:rPr>
        <w:t>Elderly persons living alone</w:t>
      </w:r>
    </w:p>
    <w:p w14:paraId="3BD5B14B" w14:textId="77777777" w:rsidR="00C518E1" w:rsidRDefault="006145CB">
      <w:pPr>
        <w:numPr>
          <w:ilvl w:val="1"/>
          <w:numId w:val="30"/>
        </w:numPr>
        <w:rPr>
          <w:rFonts w:ascii="Garamond" w:eastAsia="Garamond" w:hAnsi="Garamond" w:cs="Garamond"/>
        </w:rPr>
      </w:pPr>
      <w:r>
        <w:rPr>
          <w:rFonts w:ascii="Garamond" w:eastAsia="Garamond" w:hAnsi="Garamond" w:cs="Garamond"/>
        </w:rPr>
        <w:t>Persons with disabilities</w:t>
      </w:r>
    </w:p>
    <w:p w14:paraId="0FFF4BD0" w14:textId="77777777" w:rsidR="00C518E1" w:rsidRDefault="006145CB">
      <w:pPr>
        <w:numPr>
          <w:ilvl w:val="1"/>
          <w:numId w:val="30"/>
        </w:numPr>
        <w:rPr>
          <w:rFonts w:ascii="Garamond" w:eastAsia="Garamond" w:hAnsi="Garamond" w:cs="Garamond"/>
        </w:rPr>
      </w:pPr>
      <w:r>
        <w:rPr>
          <w:rFonts w:ascii="Garamond" w:eastAsia="Garamond" w:hAnsi="Garamond" w:cs="Garamond"/>
        </w:rPr>
        <w:t>Pregnant women</w:t>
      </w:r>
    </w:p>
    <w:p w14:paraId="500C1B91" w14:textId="77777777" w:rsidR="00C518E1" w:rsidRDefault="006145CB">
      <w:pPr>
        <w:numPr>
          <w:ilvl w:val="1"/>
          <w:numId w:val="30"/>
        </w:numPr>
        <w:rPr>
          <w:rFonts w:ascii="Garamond" w:eastAsia="Garamond" w:hAnsi="Garamond" w:cs="Garamond"/>
        </w:rPr>
      </w:pPr>
      <w:r>
        <w:rPr>
          <w:rFonts w:ascii="Garamond" w:eastAsia="Garamond" w:hAnsi="Garamond" w:cs="Garamond"/>
        </w:rPr>
        <w:t>Migrant workers</w:t>
      </w:r>
    </w:p>
    <w:p w14:paraId="7B8A5B92" w14:textId="77777777" w:rsidR="00C518E1" w:rsidRDefault="006145CB">
      <w:pPr>
        <w:numPr>
          <w:ilvl w:val="1"/>
          <w:numId w:val="30"/>
        </w:numPr>
        <w:rPr>
          <w:rFonts w:ascii="Garamond" w:eastAsia="Garamond" w:hAnsi="Garamond" w:cs="Garamond"/>
        </w:rPr>
      </w:pPr>
      <w:r>
        <w:rPr>
          <w:rFonts w:ascii="Garamond" w:eastAsia="Garamond" w:hAnsi="Garamond" w:cs="Garamond"/>
        </w:rPr>
        <w:t>Dialysis p</w:t>
      </w:r>
      <w:r>
        <w:rPr>
          <w:rFonts w:ascii="Garamond" w:eastAsia="Garamond" w:hAnsi="Garamond" w:cs="Garamond"/>
        </w:rPr>
        <w:t>atients</w:t>
      </w:r>
    </w:p>
    <w:p w14:paraId="05E7DE56" w14:textId="77777777" w:rsidR="00C518E1" w:rsidRDefault="006145CB">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2B494B1B" w14:textId="77777777" w:rsidR="00C518E1" w:rsidRDefault="006145CB">
      <w:pPr>
        <w:pStyle w:val="Heading3"/>
        <w:numPr>
          <w:ilvl w:val="0"/>
          <w:numId w:val="11"/>
        </w:numPr>
        <w:spacing w:before="240" w:after="240" w:line="360" w:lineRule="auto"/>
        <w:jc w:val="left"/>
        <w:rPr>
          <w:rFonts w:ascii="Garamond" w:eastAsia="Garamond" w:hAnsi="Garamond" w:cs="Garamond"/>
          <w:color w:val="000000"/>
        </w:rPr>
      </w:pPr>
      <w:bookmarkStart w:id="70" w:name="_heading=h.no045oaordkx" w:colFirst="0" w:colLast="0"/>
      <w:bookmarkEnd w:id="70"/>
      <w:r>
        <w:rPr>
          <w:rFonts w:ascii="Garamond" w:eastAsia="Garamond" w:hAnsi="Garamond" w:cs="Garamond"/>
          <w:color w:val="000000"/>
        </w:rPr>
        <w:t xml:space="preserve"> Clinical Dependency Mapping</w:t>
      </w:r>
    </w:p>
    <w:p w14:paraId="35D317B0" w14:textId="77777777" w:rsidR="00C518E1" w:rsidRDefault="006145CB">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w:t>
      </w:r>
      <w:r>
        <w:rPr>
          <w:rFonts w:ascii="Garamond" w:eastAsia="Garamond" w:hAnsi="Garamond" w:cs="Garamond"/>
        </w:rPr>
        <w:t>nuity of essential health services for vulnerable groups, including</w:t>
      </w:r>
    </w:p>
    <w:p w14:paraId="7E407C59" w14:textId="77777777" w:rsidR="00C518E1" w:rsidRDefault="006145CB">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0AEF5221" w14:textId="77777777" w:rsidR="00C518E1" w:rsidRDefault="006145CB">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1A2E6FC4" w14:textId="77777777" w:rsidR="00C518E1" w:rsidRDefault="006145CB">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02827964" w14:textId="77777777" w:rsidR="00C518E1" w:rsidRDefault="006145CB">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627793DE" w14:textId="77777777" w:rsidR="00C518E1" w:rsidRDefault="00C518E1">
      <w:pPr>
        <w:ind w:left="720"/>
        <w:rPr>
          <w:rFonts w:ascii="Garamond" w:eastAsia="Garamond" w:hAnsi="Garamond" w:cs="Garamond"/>
          <w:b/>
          <w:bCs/>
        </w:rPr>
      </w:pPr>
    </w:p>
    <w:p w14:paraId="2070A1BD" w14:textId="77777777" w:rsidR="00C518E1" w:rsidRDefault="006145CB">
      <w:pPr>
        <w:pStyle w:val="Heading2"/>
        <w:rPr>
          <w:rFonts w:ascii="Garamond" w:eastAsia="Garamond" w:hAnsi="Garamond" w:cs="Garamond"/>
          <w:color w:val="000000"/>
        </w:rPr>
      </w:pPr>
      <w:bookmarkStart w:id="71" w:name="_heading=h.8both547emmi" w:colFirst="0" w:colLast="0"/>
      <w:bookmarkEnd w:id="71"/>
      <w:r>
        <w:rPr>
          <w:rFonts w:ascii="Garamond" w:eastAsia="Garamond" w:hAnsi="Garamond" w:cs="Garamond"/>
          <w:color w:val="000000"/>
        </w:rPr>
        <w:lastRenderedPageBreak/>
        <w:t>PHASE 2 - Active Response</w:t>
      </w:r>
    </w:p>
    <w:p w14:paraId="1BF9A455" w14:textId="77777777" w:rsidR="00C518E1" w:rsidRDefault="006145CB">
      <w:pPr>
        <w:pStyle w:val="Heading3"/>
        <w:keepNext w:val="0"/>
        <w:keepLines w:val="0"/>
        <w:numPr>
          <w:ilvl w:val="0"/>
          <w:numId w:val="6"/>
        </w:numPr>
        <w:spacing w:before="360"/>
        <w:rPr>
          <w:rFonts w:ascii="Garamond" w:eastAsia="Garamond" w:hAnsi="Garamond" w:cs="Garamond"/>
          <w:b/>
          <w:bCs/>
          <w:color w:val="000000"/>
        </w:rPr>
      </w:pPr>
      <w:bookmarkStart w:id="72" w:name="_heading=h.y5va73s3dfyh" w:colFirst="0" w:colLast="0"/>
      <w:bookmarkEnd w:id="72"/>
      <w:r>
        <w:rPr>
          <w:rFonts w:ascii="Garamond" w:eastAsia="Garamond" w:hAnsi="Garamond" w:cs="Garamond"/>
          <w:b/>
          <w:bCs/>
          <w:color w:val="000000"/>
        </w:rPr>
        <w:t>Case Identification and Contact Tracing</w:t>
      </w:r>
    </w:p>
    <w:p w14:paraId="53220E18" w14:textId="77777777" w:rsidR="00C518E1" w:rsidRDefault="006145CB">
      <w:pPr>
        <w:ind w:left="720"/>
        <w:rPr>
          <w:rFonts w:ascii="Garamond" w:eastAsia="Garamond" w:hAnsi="Garamond" w:cs="Garamond"/>
        </w:rPr>
      </w:pPr>
      <w:r>
        <w:rPr>
          <w:rFonts w:ascii="Garamond" w:eastAsia="Garamond" w:hAnsi="Garamond" w:cs="Garamond"/>
        </w:rPr>
        <w:t>Case detectio</w:t>
      </w:r>
      <w:r>
        <w:rPr>
          <w:rFonts w:ascii="Garamond" w:eastAsia="Garamond" w:hAnsi="Garamond" w:cs="Garamond"/>
        </w:rPr>
        <w:t>n and contact tracing activities will be carried out in coordination with the Health authorities, following disease-specific SOPs and IDSP guidelines.</w:t>
      </w:r>
    </w:p>
    <w:p w14:paraId="5C8397EB" w14:textId="77777777" w:rsidR="00C518E1" w:rsidRDefault="006145CB">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3F67ED1C" w14:textId="77777777" w:rsidR="00C518E1" w:rsidRDefault="006145CB">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10023BE" w14:textId="77777777" w:rsidR="00C518E1" w:rsidRDefault="006145CB">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D67D7F6" w14:textId="77777777" w:rsidR="00C518E1" w:rsidRDefault="006145CB">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w:t>
      </w:r>
      <w:r>
        <w:rPr>
          <w:rFonts w:ascii="Garamond" w:eastAsia="Garamond" w:hAnsi="Garamond" w:cs="Garamond"/>
        </w:rPr>
        <w:t>N)</w:t>
      </w:r>
    </w:p>
    <w:p w14:paraId="23D4CB17" w14:textId="77777777" w:rsidR="00C518E1" w:rsidRDefault="006145CB">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357FF936" w14:textId="77777777" w:rsidR="00C518E1" w:rsidRDefault="006145CB">
      <w:pPr>
        <w:numPr>
          <w:ilvl w:val="0"/>
          <w:numId w:val="5"/>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09886DE1" w14:textId="77777777" w:rsidR="00C518E1" w:rsidRDefault="006145CB">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73" w:name="_heading=h.orapqwsiwws" w:colFirst="0" w:colLast="0"/>
      <w:bookmarkEnd w:id="73"/>
      <w:r>
        <w:rPr>
          <w:rFonts w:ascii="Garamond" w:eastAsia="Garamond" w:hAnsi="Garamond" w:cs="Garamond"/>
          <w:b/>
          <w:bCs/>
          <w:color w:val="000000"/>
        </w:rPr>
        <w:t>Screening Checkpoints</w:t>
      </w:r>
    </w:p>
    <w:p w14:paraId="51EBFB5F" w14:textId="77777777" w:rsidR="00C518E1" w:rsidRDefault="006145CB">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w:t>
      </w:r>
      <w:r>
        <w:rPr>
          <w:rFonts w:ascii="Garamond" w:eastAsia="Garamond" w:hAnsi="Garamond" w:cs="Garamond"/>
        </w:rPr>
        <w:t>nd crowd screening during outbreaks. Potential locations include bus stands, market entry points, and boat jetties, based on local context and risk assessment.</w:t>
      </w:r>
    </w:p>
    <w:p w14:paraId="651752E9" w14:textId="77777777" w:rsidR="00C518E1" w:rsidRDefault="006145CB">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 trained personnel such as ASHAs, ward members, and v</w:t>
      </w:r>
      <w:r>
        <w:rPr>
          <w:rFonts w:ascii="Garamond" w:eastAsia="Garamond" w:hAnsi="Garamond" w:cs="Garamond"/>
        </w:rPr>
        <w:t xml:space="preserve">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C518E1" w14:paraId="38DFCA11"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D4A7F5" w14:textId="77777777" w:rsidR="00C518E1" w:rsidRDefault="006145CB">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3C50BF" w14:textId="77777777" w:rsidR="00C518E1" w:rsidRDefault="006145CB">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F29B0F" w14:textId="77777777" w:rsidR="00C518E1" w:rsidRDefault="006145CB">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3368F6" w14:textId="77777777" w:rsidR="00C518E1" w:rsidRDefault="006145CB">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4E8F64"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Reporting authority</w:t>
            </w:r>
          </w:p>
        </w:tc>
      </w:tr>
      <w:tr w:rsidR="00C518E1" w14:paraId="6C607778"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7C6BD"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03553" w14:textId="77777777" w:rsidR="00C518E1" w:rsidRDefault="006145CB">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A83F3" w14:textId="77777777" w:rsidR="00C518E1" w:rsidRDefault="006145CB">
            <w:pPr>
              <w:spacing w:before="240"/>
              <w:rPr>
                <w:rFonts w:ascii="Garamond" w:eastAsia="Garamond" w:hAnsi="Garamond" w:cs="Garamond"/>
              </w:rPr>
            </w:pPr>
            <w:r>
              <w:rPr>
                <w:rFonts w:ascii="Garamond" w:eastAsia="Garamond" w:hAnsi="Garamond" w:cs="Garamond"/>
              </w:rPr>
              <w:t>One JHI</w:t>
            </w:r>
          </w:p>
          <w:p w14:paraId="2B64D01A" w14:textId="77777777" w:rsidR="00C518E1" w:rsidRDefault="006145CB">
            <w:pPr>
              <w:rPr>
                <w:rFonts w:ascii="Garamond" w:eastAsia="Garamond" w:hAnsi="Garamond" w:cs="Garamond"/>
              </w:rPr>
            </w:pPr>
            <w:r>
              <w:rPr>
                <w:rFonts w:ascii="Garamond" w:eastAsia="Garamond" w:hAnsi="Garamond" w:cs="Garamond"/>
              </w:rPr>
              <w:t>One ASHA</w:t>
            </w:r>
          </w:p>
          <w:p w14:paraId="55905295" w14:textId="77777777" w:rsidR="00C518E1" w:rsidRDefault="006145CB">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CEF81" w14:textId="77777777" w:rsidR="00C518E1" w:rsidRDefault="006145CB">
            <w:pPr>
              <w:spacing w:before="240"/>
              <w:rPr>
                <w:rFonts w:ascii="Garamond" w:eastAsia="Garamond" w:hAnsi="Garamond" w:cs="Garamond"/>
              </w:rPr>
            </w:pPr>
            <w:r>
              <w:rPr>
                <w:rFonts w:ascii="Garamond" w:eastAsia="Garamond" w:hAnsi="Garamond" w:cs="Garamond"/>
              </w:rPr>
              <w:t>1.Swab Collection.</w:t>
            </w:r>
          </w:p>
          <w:p w14:paraId="173CE562" w14:textId="77777777" w:rsidR="00C518E1" w:rsidRDefault="006145CB">
            <w:pPr>
              <w:rPr>
                <w:rFonts w:ascii="Garamond" w:eastAsia="Garamond" w:hAnsi="Garamond" w:cs="Garamond"/>
              </w:rPr>
            </w:pPr>
            <w:r>
              <w:rPr>
                <w:rFonts w:ascii="Garamond" w:eastAsia="Garamond" w:hAnsi="Garamond" w:cs="Garamond"/>
              </w:rPr>
              <w:t>2. Blood smears collection (RDT)</w:t>
            </w:r>
          </w:p>
          <w:p w14:paraId="163898F3" w14:textId="77777777" w:rsidR="00C518E1" w:rsidRDefault="006145CB">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06C89" w14:textId="77777777" w:rsidR="00C518E1" w:rsidRDefault="006145CB">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C518E1" w14:paraId="491041B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41D2C" w14:textId="77777777" w:rsidR="00C518E1" w:rsidRDefault="006145CB">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6FEE16" w14:textId="77777777" w:rsidR="00C518E1" w:rsidRDefault="006145CB">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D9850" w14:textId="77777777" w:rsidR="00C518E1" w:rsidRDefault="006145CB">
            <w:pPr>
              <w:spacing w:before="240"/>
              <w:rPr>
                <w:rFonts w:ascii="Garamond" w:eastAsia="Garamond" w:hAnsi="Garamond" w:cs="Garamond"/>
              </w:rPr>
            </w:pPr>
            <w:r>
              <w:rPr>
                <w:rFonts w:ascii="Garamond" w:eastAsia="Garamond" w:hAnsi="Garamond" w:cs="Garamond"/>
              </w:rPr>
              <w:t>One JHI</w:t>
            </w:r>
          </w:p>
          <w:p w14:paraId="5C98F221" w14:textId="77777777" w:rsidR="00C518E1" w:rsidRDefault="006145CB">
            <w:pPr>
              <w:rPr>
                <w:rFonts w:ascii="Garamond" w:eastAsia="Garamond" w:hAnsi="Garamond" w:cs="Garamond"/>
              </w:rPr>
            </w:pPr>
            <w:r>
              <w:rPr>
                <w:rFonts w:ascii="Garamond" w:eastAsia="Garamond" w:hAnsi="Garamond" w:cs="Garamond"/>
              </w:rPr>
              <w:t>One ASHA</w:t>
            </w:r>
          </w:p>
          <w:p w14:paraId="728DB740" w14:textId="77777777" w:rsidR="00C518E1" w:rsidRDefault="006145CB">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BF53B" w14:textId="77777777" w:rsidR="00C518E1" w:rsidRDefault="006145CB">
            <w:pPr>
              <w:spacing w:before="240"/>
              <w:rPr>
                <w:rFonts w:ascii="Garamond" w:eastAsia="Garamond" w:hAnsi="Garamond" w:cs="Garamond"/>
              </w:rPr>
            </w:pPr>
            <w:r>
              <w:rPr>
                <w:rFonts w:ascii="Garamond" w:eastAsia="Garamond" w:hAnsi="Garamond" w:cs="Garamond"/>
              </w:rPr>
              <w:t>1.Swab Collection.</w:t>
            </w:r>
          </w:p>
          <w:p w14:paraId="62BBB053" w14:textId="77777777" w:rsidR="00C518E1" w:rsidRDefault="006145CB">
            <w:pPr>
              <w:rPr>
                <w:rFonts w:ascii="Garamond" w:eastAsia="Garamond" w:hAnsi="Garamond" w:cs="Garamond"/>
              </w:rPr>
            </w:pPr>
            <w:r>
              <w:rPr>
                <w:rFonts w:ascii="Garamond" w:eastAsia="Garamond" w:hAnsi="Garamond" w:cs="Garamond"/>
              </w:rPr>
              <w:t>2. Blood smears collection (RDT)</w:t>
            </w:r>
          </w:p>
          <w:p w14:paraId="55683C77" w14:textId="77777777" w:rsidR="00C518E1" w:rsidRDefault="006145CB">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472AE" w14:textId="77777777" w:rsidR="00C518E1" w:rsidRDefault="006145CB">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C518E1" w14:paraId="2D8BFF29"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52441" w14:textId="77777777" w:rsidR="00C518E1" w:rsidRDefault="006145CB">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C9C3E" w14:textId="77777777" w:rsidR="00C518E1" w:rsidRDefault="006145CB">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2CD11" w14:textId="77777777" w:rsidR="00C518E1" w:rsidRDefault="006145CB">
            <w:pPr>
              <w:spacing w:before="240"/>
              <w:rPr>
                <w:rFonts w:ascii="Garamond" w:eastAsia="Garamond" w:hAnsi="Garamond" w:cs="Garamond"/>
              </w:rPr>
            </w:pPr>
            <w:r>
              <w:rPr>
                <w:rFonts w:ascii="Garamond" w:eastAsia="Garamond" w:hAnsi="Garamond" w:cs="Garamond"/>
              </w:rPr>
              <w:t>One JHI</w:t>
            </w:r>
          </w:p>
          <w:p w14:paraId="18C1D726" w14:textId="77777777" w:rsidR="00C518E1" w:rsidRDefault="006145CB">
            <w:pPr>
              <w:rPr>
                <w:rFonts w:ascii="Garamond" w:eastAsia="Garamond" w:hAnsi="Garamond" w:cs="Garamond"/>
              </w:rPr>
            </w:pPr>
            <w:r>
              <w:rPr>
                <w:rFonts w:ascii="Garamond" w:eastAsia="Garamond" w:hAnsi="Garamond" w:cs="Garamond"/>
              </w:rPr>
              <w:t>One ASHA</w:t>
            </w:r>
          </w:p>
          <w:p w14:paraId="5F679BB4" w14:textId="77777777" w:rsidR="00C518E1" w:rsidRDefault="006145CB">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D2C7F" w14:textId="77777777" w:rsidR="00C518E1" w:rsidRDefault="006145CB">
            <w:pPr>
              <w:spacing w:before="240"/>
              <w:rPr>
                <w:rFonts w:ascii="Garamond" w:eastAsia="Garamond" w:hAnsi="Garamond" w:cs="Garamond"/>
              </w:rPr>
            </w:pPr>
            <w:r>
              <w:rPr>
                <w:rFonts w:ascii="Garamond" w:eastAsia="Garamond" w:hAnsi="Garamond" w:cs="Garamond"/>
              </w:rPr>
              <w:t>1.Swab Collection.</w:t>
            </w:r>
          </w:p>
          <w:p w14:paraId="6E30D163" w14:textId="77777777" w:rsidR="00C518E1" w:rsidRDefault="006145CB">
            <w:pPr>
              <w:rPr>
                <w:rFonts w:ascii="Garamond" w:eastAsia="Garamond" w:hAnsi="Garamond" w:cs="Garamond"/>
              </w:rPr>
            </w:pPr>
            <w:r>
              <w:rPr>
                <w:rFonts w:ascii="Garamond" w:eastAsia="Garamond" w:hAnsi="Garamond" w:cs="Garamond"/>
              </w:rPr>
              <w:t>2. Blood smears collection (RDT)</w:t>
            </w:r>
          </w:p>
          <w:p w14:paraId="61DDA738" w14:textId="77777777" w:rsidR="00C518E1" w:rsidRDefault="006145CB">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4EAAF" w14:textId="77777777" w:rsidR="00C518E1" w:rsidRDefault="006145CB">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6EC89B96" w14:textId="77777777" w:rsidR="00C518E1" w:rsidRDefault="006145CB">
      <w:pPr>
        <w:pStyle w:val="Heading2"/>
        <w:keepNext w:val="0"/>
        <w:keepLines w:val="0"/>
        <w:spacing w:before="360" w:line="360" w:lineRule="auto"/>
        <w:rPr>
          <w:rFonts w:ascii="Garamond" w:eastAsia="Garamond" w:hAnsi="Garamond" w:cs="Garamond"/>
          <w:color w:val="000000"/>
        </w:rPr>
      </w:pPr>
      <w:bookmarkStart w:id="74" w:name="_heading=h.46il2p5obrz7" w:colFirst="0" w:colLast="0"/>
      <w:bookmarkEnd w:id="74"/>
      <w:r>
        <w:rPr>
          <w:rFonts w:ascii="Garamond" w:eastAsia="Garamond" w:hAnsi="Garamond" w:cs="Garamond"/>
          <w:color w:val="000000"/>
          <w:sz w:val="34"/>
          <w:szCs w:val="34"/>
        </w:rPr>
        <w:t>Standard Screening Protocol</w:t>
      </w:r>
    </w:p>
    <w:p w14:paraId="2105C593" w14:textId="77777777" w:rsidR="00C518E1" w:rsidRDefault="006145CB">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07ADFF80" wp14:editId="392F85CD">
            <wp:extent cx="5836610" cy="1638300"/>
            <wp:effectExtent l="0" t="0" r="0" b="0"/>
            <wp:docPr id="1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5836610" cy="1638300"/>
                    </a:xfrm>
                    <a:prstGeom prst="rect">
                      <a:avLst/>
                    </a:prstGeom>
                    <a:ln/>
                  </pic:spPr>
                </pic:pic>
              </a:graphicData>
            </a:graphic>
          </wp:inline>
        </w:drawing>
      </w:r>
    </w:p>
    <w:p w14:paraId="75796A72" w14:textId="77777777" w:rsidR="00C518E1" w:rsidRDefault="006145CB">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w:t>
      </w:r>
      <w:r>
        <w:rPr>
          <w:rFonts w:ascii="Garamond" w:eastAsia="Garamond" w:hAnsi="Garamond" w:cs="Garamond"/>
        </w:rPr>
        <w:t>cts during screening shall be immediately referred to the nearest PHC/FHC for further evaluation, testing, and appropriate action as per prevailing guidelines.</w:t>
      </w:r>
    </w:p>
    <w:p w14:paraId="4DF593A5" w14:textId="77777777" w:rsidR="00C518E1" w:rsidRDefault="006145CB">
      <w:pPr>
        <w:pStyle w:val="Heading3"/>
        <w:numPr>
          <w:ilvl w:val="0"/>
          <w:numId w:val="6"/>
        </w:numPr>
        <w:rPr>
          <w:rFonts w:ascii="Garamond" w:eastAsia="Garamond" w:hAnsi="Garamond" w:cs="Garamond"/>
          <w:b/>
          <w:bCs/>
          <w:color w:val="000000"/>
        </w:rPr>
      </w:pPr>
      <w:bookmarkStart w:id="75" w:name="_heading=h.5b16epvx8kh7" w:colFirst="0" w:colLast="0"/>
      <w:bookmarkEnd w:id="75"/>
      <w:r>
        <w:rPr>
          <w:rFonts w:ascii="Garamond" w:eastAsia="Garamond" w:hAnsi="Garamond" w:cs="Garamond"/>
          <w:b/>
          <w:bCs/>
          <w:color w:val="000000"/>
        </w:rPr>
        <w:lastRenderedPageBreak/>
        <w:t>Pandemic Control Room</w:t>
      </w:r>
    </w:p>
    <w:p w14:paraId="612E0113" w14:textId="77777777" w:rsidR="00C518E1" w:rsidRDefault="006145CB">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w:t>
      </w:r>
      <w:r>
        <w:rPr>
          <w:rFonts w:ascii="Garamond" w:eastAsia="Garamond" w:hAnsi="Garamond" w:cs="Garamond"/>
        </w:rPr>
        <w:t>l-time coordination, data aggregation, decision support, and communication during outbreaks. It consolidates information from all LSGD teams, health facilities and community sources to enable rapid response decisions.</w:t>
      </w:r>
    </w:p>
    <w:p w14:paraId="3CEC1177" w14:textId="77777777" w:rsidR="00C518E1" w:rsidRDefault="006145CB">
      <w:pPr>
        <w:pStyle w:val="Heading3"/>
        <w:keepNext w:val="0"/>
        <w:keepLines w:val="0"/>
        <w:spacing w:before="360"/>
        <w:ind w:left="720"/>
        <w:rPr>
          <w:rFonts w:ascii="Garamond" w:eastAsia="Garamond" w:hAnsi="Garamond" w:cs="Garamond"/>
          <w:b/>
          <w:bCs/>
          <w:color w:val="000000"/>
        </w:rPr>
      </w:pPr>
      <w:bookmarkStart w:id="76" w:name="_heading=h.5vxnpr04voi" w:colFirst="0" w:colLast="0"/>
      <w:bookmarkEnd w:id="76"/>
      <w:r>
        <w:rPr>
          <w:rFonts w:ascii="Garamond" w:eastAsia="Garamond" w:hAnsi="Garamond" w:cs="Garamond"/>
          <w:b/>
          <w:bCs/>
          <w:color w:val="000000"/>
        </w:rPr>
        <w:t>Control Room Infrastructure and Location</w:t>
      </w:r>
    </w:p>
    <w:p w14:paraId="4766DAB8" w14:textId="77777777" w:rsidR="00C518E1" w:rsidRDefault="006145CB">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____________ Panchayath Office.</w:t>
      </w:r>
    </w:p>
    <w:p w14:paraId="4FE1B28A" w14:textId="77777777" w:rsidR="00C518E1" w:rsidRDefault="006145CB">
      <w:pPr>
        <w:spacing w:before="120" w:after="120"/>
        <w:ind w:left="720"/>
        <w:rPr>
          <w:rFonts w:ascii="Garamond" w:eastAsia="Garamond" w:hAnsi="Garamond" w:cs="Garamond"/>
        </w:rPr>
      </w:pPr>
      <w:bookmarkStart w:id="77" w:name="_heading=h.6ui1dzhf18gh" w:colFirst="0" w:colLast="0"/>
      <w:bookmarkEnd w:id="77"/>
      <w:r>
        <w:rPr>
          <w:rFonts w:ascii="Garamond" w:eastAsia="Garamond" w:hAnsi="Garamond" w:cs="Garamond"/>
          <w:b/>
          <w:bCs/>
        </w:rPr>
        <w:t>Backup Location:</w:t>
      </w:r>
      <w:r>
        <w:rPr>
          <w:rFonts w:ascii="Garamond" w:eastAsia="Garamond" w:hAnsi="Garamond" w:cs="Garamond"/>
        </w:rPr>
        <w:t xml:space="preserve"> Community Hall in ____________ G.P.</w:t>
      </w:r>
    </w:p>
    <w:p w14:paraId="208B2EFA" w14:textId="77777777" w:rsidR="00C518E1" w:rsidRDefault="006145CB">
      <w:pPr>
        <w:pStyle w:val="Heading3"/>
        <w:spacing w:before="120" w:after="120"/>
        <w:ind w:left="720"/>
        <w:rPr>
          <w:rFonts w:ascii="Garamond" w:eastAsia="Garamond" w:hAnsi="Garamond" w:cs="Garamond"/>
          <w:color w:val="000000"/>
        </w:rPr>
      </w:pPr>
      <w:bookmarkStart w:id="78" w:name="_heading=h.yjirs9b3j07" w:colFirst="0" w:colLast="0"/>
      <w:bookmarkEnd w:id="78"/>
      <w:r>
        <w:rPr>
          <w:rFonts w:ascii="Garamond" w:eastAsia="Garamond" w:hAnsi="Garamond" w:cs="Garamond"/>
          <w:color w:val="000000"/>
        </w:rPr>
        <w:t>Health System Control Room Framework</w:t>
      </w:r>
    </w:p>
    <w:p w14:paraId="1695F44E" w14:textId="77777777" w:rsidR="00C518E1" w:rsidRDefault="006145CB">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w:t>
      </w:r>
      <w:r>
        <w:rPr>
          <w:rFonts w:ascii="Garamond" w:eastAsia="Garamond" w:hAnsi="Garamond" w:cs="Garamond"/>
        </w:rPr>
        <w:t>he response is overlooked:</w:t>
      </w:r>
    </w:p>
    <w:p w14:paraId="11CA12C1" w14:textId="77777777" w:rsidR="00C518E1" w:rsidRDefault="006145CB">
      <w:pPr>
        <w:pStyle w:val="Heading4"/>
        <w:numPr>
          <w:ilvl w:val="0"/>
          <w:numId w:val="10"/>
        </w:numPr>
        <w:spacing w:after="0"/>
        <w:rPr>
          <w:rFonts w:ascii="Garamond" w:eastAsia="Garamond" w:hAnsi="Garamond" w:cs="Garamond"/>
          <w:b/>
          <w:bCs/>
          <w:color w:val="000000"/>
        </w:rPr>
      </w:pPr>
      <w:bookmarkStart w:id="79" w:name="_heading=h.bte2nd58gxei" w:colFirst="0" w:colLast="0"/>
      <w:bookmarkEnd w:id="79"/>
      <w:r>
        <w:rPr>
          <w:rFonts w:ascii="Garamond" w:eastAsia="Garamond" w:hAnsi="Garamond" w:cs="Garamond"/>
          <w:b/>
          <w:bCs/>
          <w:color w:val="000000"/>
        </w:rPr>
        <w:t>Rapid Response Team (RRT)</w:t>
      </w:r>
    </w:p>
    <w:p w14:paraId="103E355B"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 xml:space="preserve">Provides immediate intervention during emergencies, clusters, and field </w:t>
      </w:r>
      <w:proofErr w:type="gramStart"/>
      <w:r>
        <w:rPr>
          <w:rFonts w:ascii="Garamond" w:eastAsia="Garamond" w:hAnsi="Garamond" w:cs="Garamond"/>
        </w:rPr>
        <w:t>alerts.</w:t>
      </w:r>
      <w:r>
        <w:rPr>
          <w:rFonts w:ascii="Times New Roman" w:eastAsia="Times New Roman" w:hAnsi="Times New Roman" w:cs="Times New Roman"/>
        </w:rPr>
        <w:t>​</w:t>
      </w:r>
      <w:proofErr w:type="gramEnd"/>
    </w:p>
    <w:p w14:paraId="3D91A339"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172FA045" w14:textId="77777777" w:rsidR="00C518E1" w:rsidRDefault="006145CB">
      <w:pPr>
        <w:pStyle w:val="Heading4"/>
        <w:numPr>
          <w:ilvl w:val="0"/>
          <w:numId w:val="10"/>
        </w:numPr>
        <w:rPr>
          <w:rFonts w:ascii="Garamond" w:eastAsia="Garamond" w:hAnsi="Garamond" w:cs="Garamond"/>
          <w:b/>
          <w:bCs/>
          <w:color w:val="000000"/>
        </w:rPr>
      </w:pPr>
      <w:bookmarkStart w:id="80" w:name="_heading=h.xuu7a7a2eqjy" w:colFirst="0" w:colLast="0"/>
      <w:bookmarkEnd w:id="80"/>
      <w:r>
        <w:rPr>
          <w:rFonts w:ascii="Garamond" w:eastAsia="Garamond" w:hAnsi="Garamond" w:cs="Garamond"/>
          <w:b/>
          <w:bCs/>
          <w:color w:val="000000"/>
        </w:rPr>
        <w:t>Data Mana</w:t>
      </w:r>
      <w:r>
        <w:rPr>
          <w:rFonts w:ascii="Garamond" w:eastAsia="Garamond" w:hAnsi="Garamond" w:cs="Garamond"/>
          <w:b/>
          <w:bCs/>
          <w:color w:val="000000"/>
        </w:rPr>
        <w:t>gement &amp; Analytics Team</w:t>
      </w:r>
    </w:p>
    <w:p w14:paraId="19243363" w14:textId="77777777" w:rsidR="00C518E1" w:rsidRDefault="006145CB">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roofErr w:type="gramStart"/>
      <w:r>
        <w:rPr>
          <w:rFonts w:ascii="Garamond" w:eastAsia="Garamond" w:hAnsi="Garamond" w:cs="Garamond"/>
        </w:rPr>
        <w:t>).</w:t>
      </w:r>
      <w:r>
        <w:rPr>
          <w:rFonts w:ascii="Times New Roman" w:eastAsia="Times New Roman" w:hAnsi="Times New Roman" w:cs="Times New Roman"/>
        </w:rPr>
        <w:t>​</w:t>
      </w:r>
      <w:proofErr w:type="gramEnd"/>
    </w:p>
    <w:p w14:paraId="1CD418E9" w14:textId="77777777" w:rsidR="00C518E1" w:rsidRDefault="006145CB">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FCC621D" w14:textId="77777777" w:rsidR="00C518E1" w:rsidRDefault="006145CB">
      <w:pPr>
        <w:pStyle w:val="Heading4"/>
        <w:numPr>
          <w:ilvl w:val="0"/>
          <w:numId w:val="10"/>
        </w:numPr>
        <w:rPr>
          <w:rFonts w:ascii="Garamond" w:eastAsia="Garamond" w:hAnsi="Garamond" w:cs="Garamond"/>
          <w:b/>
          <w:bCs/>
          <w:color w:val="000000"/>
        </w:rPr>
      </w:pPr>
      <w:bookmarkStart w:id="81" w:name="_heading=h.yhfjt94efv1m" w:colFirst="0" w:colLast="0"/>
      <w:bookmarkEnd w:id="81"/>
      <w:r>
        <w:rPr>
          <w:rFonts w:ascii="Garamond" w:eastAsia="Garamond" w:hAnsi="Garamond" w:cs="Garamond"/>
          <w:b/>
          <w:bCs/>
          <w:color w:val="000000"/>
        </w:rPr>
        <w:t>Human Resource Deploy</w:t>
      </w:r>
      <w:r>
        <w:rPr>
          <w:rFonts w:ascii="Garamond" w:eastAsia="Garamond" w:hAnsi="Garamond" w:cs="Garamond"/>
          <w:b/>
          <w:bCs/>
          <w:color w:val="000000"/>
        </w:rPr>
        <w:t>ment Team</w:t>
      </w:r>
    </w:p>
    <w:p w14:paraId="2EDCA03E" w14:textId="77777777" w:rsidR="00C518E1" w:rsidRDefault="006145CB">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60FC3CB8"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47B242A6" w14:textId="77777777" w:rsidR="00C518E1" w:rsidRDefault="006145CB">
      <w:pPr>
        <w:pStyle w:val="Heading4"/>
        <w:numPr>
          <w:ilvl w:val="0"/>
          <w:numId w:val="10"/>
        </w:numPr>
        <w:rPr>
          <w:rFonts w:ascii="Garamond" w:eastAsia="Garamond" w:hAnsi="Garamond" w:cs="Garamond"/>
          <w:b/>
          <w:bCs/>
          <w:color w:val="000000"/>
        </w:rPr>
      </w:pPr>
      <w:bookmarkStart w:id="82" w:name="_heading=h.85bpe7j5vd3s" w:colFirst="0" w:colLast="0"/>
      <w:bookmarkEnd w:id="82"/>
      <w:r>
        <w:rPr>
          <w:rFonts w:ascii="Garamond" w:eastAsia="Garamond" w:hAnsi="Garamond" w:cs="Garamond"/>
          <w:b/>
          <w:bCs/>
          <w:color w:val="000000"/>
        </w:rPr>
        <w:t>Laboratory Surveillance Team</w:t>
      </w:r>
    </w:p>
    <w:p w14:paraId="1CB3B20C" w14:textId="77777777" w:rsidR="00C518E1" w:rsidRDefault="006145CB">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w:t>
      </w:r>
      <w:r>
        <w:rPr>
          <w:rFonts w:ascii="Garamond" w:eastAsia="Garamond" w:hAnsi="Garamond" w:cs="Garamond"/>
        </w:rPr>
        <w:t xml:space="preserve">g of </w:t>
      </w:r>
      <w:proofErr w:type="gramStart"/>
      <w:r>
        <w:rPr>
          <w:rFonts w:ascii="Garamond" w:eastAsia="Garamond" w:hAnsi="Garamond" w:cs="Garamond"/>
        </w:rPr>
        <w:t>results.</w:t>
      </w:r>
      <w:r>
        <w:rPr>
          <w:rFonts w:ascii="Times New Roman" w:eastAsia="Times New Roman" w:hAnsi="Times New Roman" w:cs="Times New Roman"/>
        </w:rPr>
        <w:t>​</w:t>
      </w:r>
      <w:proofErr w:type="gramEnd"/>
    </w:p>
    <w:p w14:paraId="34C244BC"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1BD3B9FD" w14:textId="77777777" w:rsidR="00C518E1" w:rsidRDefault="006145CB">
      <w:pPr>
        <w:pStyle w:val="Heading4"/>
        <w:numPr>
          <w:ilvl w:val="0"/>
          <w:numId w:val="10"/>
        </w:numPr>
        <w:rPr>
          <w:rFonts w:ascii="Garamond" w:eastAsia="Garamond" w:hAnsi="Garamond" w:cs="Garamond"/>
          <w:b/>
          <w:bCs/>
          <w:color w:val="000000"/>
        </w:rPr>
      </w:pPr>
      <w:bookmarkStart w:id="83" w:name="_heading=h.t6wtj4rkpnr" w:colFirst="0" w:colLast="0"/>
      <w:bookmarkEnd w:id="83"/>
      <w:r>
        <w:rPr>
          <w:rFonts w:ascii="Garamond" w:eastAsia="Garamond" w:hAnsi="Garamond" w:cs="Garamond"/>
          <w:b/>
          <w:bCs/>
          <w:color w:val="000000"/>
        </w:rPr>
        <w:t>Vaccination Cell (If Required)</w:t>
      </w:r>
    </w:p>
    <w:p w14:paraId="2492E2A6" w14:textId="77777777" w:rsidR="00C518E1" w:rsidRDefault="006145CB">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 xml:space="preserve">planning and session </w:t>
      </w:r>
      <w:proofErr w:type="gramStart"/>
      <w:r>
        <w:rPr>
          <w:rFonts w:ascii="Garamond" w:eastAsia="Garamond" w:hAnsi="Garamond" w:cs="Garamond"/>
        </w:rPr>
        <w:t>scheduling.</w:t>
      </w:r>
      <w:r>
        <w:rPr>
          <w:rFonts w:ascii="Times New Roman" w:eastAsia="Times New Roman" w:hAnsi="Times New Roman" w:cs="Times New Roman"/>
        </w:rPr>
        <w:t>​</w:t>
      </w:r>
      <w:proofErr w:type="gramEnd"/>
    </w:p>
    <w:p w14:paraId="320DB593"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52FB95E1" w14:textId="77777777" w:rsidR="00C518E1" w:rsidRDefault="006145CB">
      <w:pPr>
        <w:pStyle w:val="Heading4"/>
        <w:numPr>
          <w:ilvl w:val="0"/>
          <w:numId w:val="10"/>
        </w:numPr>
        <w:rPr>
          <w:rFonts w:ascii="Garamond" w:eastAsia="Garamond" w:hAnsi="Garamond" w:cs="Garamond"/>
          <w:b/>
          <w:bCs/>
          <w:color w:val="000000"/>
        </w:rPr>
      </w:pPr>
      <w:bookmarkStart w:id="84" w:name="_heading=h.193t9bjomb12" w:colFirst="0" w:colLast="0"/>
      <w:bookmarkEnd w:id="84"/>
      <w:r>
        <w:rPr>
          <w:rFonts w:ascii="Garamond" w:eastAsia="Garamond" w:hAnsi="Garamond" w:cs="Garamond"/>
          <w:b/>
          <w:bCs/>
          <w:color w:val="000000"/>
        </w:rPr>
        <w:lastRenderedPageBreak/>
        <w:t>Infrastructure &amp; Patient Occupancy Team</w:t>
      </w:r>
    </w:p>
    <w:p w14:paraId="18B1AB89" w14:textId="77777777" w:rsidR="00C518E1" w:rsidRDefault="006145CB">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oxygen and critical care resources across all linked </w:t>
      </w:r>
      <w:proofErr w:type="gramStart"/>
      <w:r>
        <w:rPr>
          <w:rFonts w:ascii="Garamond" w:eastAsia="Garamond" w:hAnsi="Garamond" w:cs="Garamond"/>
        </w:rPr>
        <w:t>facilities.</w:t>
      </w:r>
      <w:r>
        <w:rPr>
          <w:rFonts w:ascii="Times New Roman" w:eastAsia="Times New Roman" w:hAnsi="Times New Roman" w:cs="Times New Roman"/>
        </w:rPr>
        <w:t>​</w:t>
      </w:r>
      <w:proofErr w:type="gramEnd"/>
    </w:p>
    <w:p w14:paraId="730E7597"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0CC2255C" w14:textId="77777777" w:rsidR="00C518E1" w:rsidRDefault="006145CB">
      <w:pPr>
        <w:numPr>
          <w:ilvl w:val="1"/>
          <w:numId w:val="10"/>
        </w:numPr>
        <w:jc w:val="left"/>
        <w:rPr>
          <w:rFonts w:ascii="Garamond" w:eastAsia="Garamond" w:hAnsi="Garamond" w:cs="Garamond"/>
        </w:rPr>
      </w:pPr>
      <w:r>
        <w:rPr>
          <w:rFonts w:ascii="Garamond" w:eastAsia="Garamond" w:hAnsi="Garamond" w:cs="Garamond"/>
        </w:rPr>
        <w:t>BMWM</w:t>
      </w:r>
    </w:p>
    <w:p w14:paraId="0F1FE582" w14:textId="77777777" w:rsidR="00C518E1" w:rsidRDefault="006145CB">
      <w:pPr>
        <w:pStyle w:val="Heading4"/>
        <w:numPr>
          <w:ilvl w:val="0"/>
          <w:numId w:val="10"/>
        </w:numPr>
        <w:rPr>
          <w:rFonts w:ascii="Garamond" w:eastAsia="Garamond" w:hAnsi="Garamond" w:cs="Garamond"/>
          <w:b/>
          <w:bCs/>
          <w:color w:val="000000"/>
        </w:rPr>
      </w:pPr>
      <w:bookmarkStart w:id="85" w:name="_heading=h.cs6q2wnpl15o" w:colFirst="0" w:colLast="0"/>
      <w:bookmarkEnd w:id="85"/>
      <w:r>
        <w:rPr>
          <w:rFonts w:ascii="Garamond" w:eastAsia="Garamond" w:hAnsi="Garamond" w:cs="Garamond"/>
          <w:b/>
          <w:bCs/>
        </w:rPr>
        <w:t>Communication team</w:t>
      </w:r>
    </w:p>
    <w:p w14:paraId="55B470B6" w14:textId="77777777" w:rsidR="00C518E1" w:rsidRDefault="006145CB">
      <w:pPr>
        <w:numPr>
          <w:ilvl w:val="0"/>
          <w:numId w:val="10"/>
        </w:numPr>
        <w:rPr>
          <w:rFonts w:ascii="Garamond" w:eastAsia="Garamond" w:hAnsi="Garamond" w:cs="Garamond"/>
          <w:b/>
          <w:bCs/>
          <w:i/>
          <w:iCs/>
        </w:rPr>
      </w:pPr>
      <w:r>
        <w:rPr>
          <w:rFonts w:ascii="Garamond" w:eastAsia="Garamond" w:hAnsi="Garamond" w:cs="Garamond"/>
          <w:b/>
          <w:bCs/>
          <w:i/>
          <w:iCs/>
        </w:rPr>
        <w:t>Logistics and sup</w:t>
      </w:r>
      <w:r>
        <w:rPr>
          <w:rFonts w:ascii="Garamond" w:eastAsia="Garamond" w:hAnsi="Garamond" w:cs="Garamond"/>
          <w:b/>
          <w:bCs/>
          <w:i/>
          <w:iCs/>
        </w:rPr>
        <w:t>ply chain</w:t>
      </w:r>
    </w:p>
    <w:p w14:paraId="0654D0B6" w14:textId="77777777" w:rsidR="00C518E1" w:rsidRDefault="006145CB">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ED77A61" w14:textId="77777777" w:rsidR="00C518E1" w:rsidRDefault="006145CB">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2B7ED825" w14:textId="77777777" w:rsidR="00C518E1" w:rsidRDefault="006145CB">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3C36D57D" w14:textId="77777777" w:rsidR="00C518E1" w:rsidRDefault="006145CB">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1EA8F248" w14:textId="77777777" w:rsidR="00C518E1" w:rsidRDefault="006145CB">
      <w:pPr>
        <w:pStyle w:val="Heading3"/>
        <w:ind w:left="720"/>
        <w:rPr>
          <w:rFonts w:ascii="Garamond" w:eastAsia="Garamond" w:hAnsi="Garamond" w:cs="Garamond"/>
          <w:color w:val="000000"/>
        </w:rPr>
      </w:pPr>
      <w:bookmarkStart w:id="86" w:name="_heading=h.kxkgjssfvg9k" w:colFirst="0" w:colLast="0"/>
      <w:bookmarkEnd w:id="86"/>
      <w:r>
        <w:rPr>
          <w:rFonts w:ascii="Garamond" w:eastAsia="Garamond" w:hAnsi="Garamond" w:cs="Garamond"/>
          <w:color w:val="000000"/>
        </w:rPr>
        <w:t xml:space="preserve">Key Control Room Team </w:t>
      </w:r>
    </w:p>
    <w:p w14:paraId="52636DC6" w14:textId="77777777" w:rsidR="00C518E1" w:rsidRDefault="006145CB">
      <w:pPr>
        <w:ind w:left="720"/>
        <w:rPr>
          <w:rFonts w:ascii="Garamond" w:eastAsia="Garamond" w:hAnsi="Garamond" w:cs="Garamond"/>
        </w:rPr>
      </w:pPr>
      <w:r>
        <w:rPr>
          <w:rFonts w:ascii="Garamond" w:eastAsia="Garamond" w:hAnsi="Garamond" w:cs="Garamond"/>
        </w:rPr>
        <w:t>The Control Room Team coordinates all pandemic response activities wi</w:t>
      </w:r>
      <w:r>
        <w:rPr>
          <w:rFonts w:ascii="Garamond" w:eastAsia="Garamond" w:hAnsi="Garamond" w:cs="Garamond"/>
        </w:rPr>
        <w:t>thin the LSGD and serves as the single command and communication hub during activation. It integrates information, field actions, logistics, and policy execution across all participating departments and health facilities.</w:t>
      </w:r>
    </w:p>
    <w:p w14:paraId="4B7738EB" w14:textId="77777777" w:rsidR="00C518E1" w:rsidRDefault="00C518E1">
      <w:pPr>
        <w:rPr>
          <w:rFonts w:ascii="Garamond" w:eastAsia="Garamond" w:hAnsi="Garamond" w:cs="Garamond"/>
        </w:rPr>
      </w:pPr>
    </w:p>
    <w:p w14:paraId="37CF701B" w14:textId="77777777" w:rsidR="00C518E1" w:rsidRDefault="00C518E1">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C518E1" w14:paraId="11133CBB"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0C8265" w14:textId="77777777" w:rsidR="00C518E1" w:rsidRDefault="006145CB">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F31436" w14:textId="77777777" w:rsidR="00C518E1" w:rsidRDefault="006145CB">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5B4C4F" w14:textId="77777777" w:rsidR="00C518E1" w:rsidRDefault="006145CB">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B53BB" w14:textId="77777777" w:rsidR="00C518E1" w:rsidRDefault="006145CB">
            <w:pPr>
              <w:jc w:val="left"/>
              <w:rPr>
                <w:rFonts w:ascii="Garamond" w:eastAsia="Garamond" w:hAnsi="Garamond" w:cs="Garamond"/>
              </w:rPr>
            </w:pPr>
            <w:r>
              <w:rPr>
                <w:rFonts w:ascii="Garamond" w:eastAsia="Garamond" w:hAnsi="Garamond" w:cs="Garamond"/>
                <w:b/>
                <w:bCs/>
              </w:rPr>
              <w:t>Contact Nu</w:t>
            </w:r>
            <w:r>
              <w:rPr>
                <w:rFonts w:ascii="Garamond" w:eastAsia="Garamond" w:hAnsi="Garamond" w:cs="Garamond"/>
                <w:b/>
                <w:bCs/>
              </w:rPr>
              <w:t>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180F64" w14:textId="77777777" w:rsidR="00C518E1" w:rsidRDefault="006145CB">
            <w:pPr>
              <w:jc w:val="left"/>
              <w:rPr>
                <w:rFonts w:ascii="Garamond" w:eastAsia="Garamond" w:hAnsi="Garamond" w:cs="Garamond"/>
              </w:rPr>
            </w:pPr>
            <w:r>
              <w:rPr>
                <w:rFonts w:ascii="Garamond" w:eastAsia="Garamond" w:hAnsi="Garamond" w:cs="Garamond"/>
                <w:b/>
                <w:bCs/>
              </w:rPr>
              <w:t>Responsibility</w:t>
            </w:r>
          </w:p>
        </w:tc>
      </w:tr>
      <w:tr w:rsidR="00C518E1" w14:paraId="7A0D63A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0D9DC3" w14:textId="77777777" w:rsidR="00C518E1" w:rsidRDefault="006145CB">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6A14C9" w14:textId="77777777" w:rsidR="00C518E1" w:rsidRDefault="00C518E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AC3FC7" w14:textId="77777777" w:rsidR="00C518E1" w:rsidRDefault="00C518E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17B08D" w14:textId="77777777" w:rsidR="00C518E1" w:rsidRDefault="00C518E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CE36C" w14:textId="77777777" w:rsidR="00C518E1" w:rsidRDefault="006145CB">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C518E1" w14:paraId="0F47A72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5BB96" w14:textId="77777777" w:rsidR="00C518E1" w:rsidRDefault="006145CB">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A5E4E" w14:textId="77777777" w:rsidR="00C518E1" w:rsidRDefault="00C518E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0B711" w14:textId="77777777" w:rsidR="00C518E1" w:rsidRDefault="00C518E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BF420" w14:textId="77777777" w:rsidR="00C518E1" w:rsidRDefault="00C518E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012725" w14:textId="77777777" w:rsidR="00C518E1" w:rsidRDefault="006145CB">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C518E1" w14:paraId="482B8E6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3A462" w14:textId="77777777" w:rsidR="00C518E1" w:rsidRDefault="006145CB">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6260F" w14:textId="77777777" w:rsidR="00C518E1" w:rsidRDefault="00C518E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EDADA" w14:textId="77777777" w:rsidR="00C518E1" w:rsidRDefault="00C518E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6EA906" w14:textId="77777777" w:rsidR="00C518E1" w:rsidRDefault="00C518E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71E20" w14:textId="77777777" w:rsidR="00C518E1" w:rsidRDefault="006145CB">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C518E1" w14:paraId="22609CE5"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240DC" w14:textId="77777777" w:rsidR="00C518E1" w:rsidRDefault="006145CB">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7F0A0B" w14:textId="77777777" w:rsidR="00C518E1" w:rsidRDefault="00C518E1">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124D5" w14:textId="77777777" w:rsidR="00C518E1" w:rsidRDefault="00C518E1">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EDB3D" w14:textId="77777777" w:rsidR="00C518E1" w:rsidRDefault="00C518E1">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DA786" w14:textId="77777777" w:rsidR="00C518E1" w:rsidRDefault="00C518E1">
            <w:pPr>
              <w:jc w:val="left"/>
              <w:rPr>
                <w:rFonts w:ascii="Garamond" w:eastAsia="Garamond" w:hAnsi="Garamond" w:cs="Garamond"/>
              </w:rPr>
            </w:pPr>
          </w:p>
        </w:tc>
      </w:tr>
      <w:tr w:rsidR="00C518E1" w14:paraId="6B557D9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FAF2A" w14:textId="77777777" w:rsidR="00C518E1" w:rsidRDefault="006145CB">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FE462" w14:textId="77777777" w:rsidR="00C518E1" w:rsidRDefault="00C518E1">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93C79" w14:textId="77777777" w:rsidR="00C518E1" w:rsidRDefault="00C518E1">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1C2A1" w14:textId="77777777" w:rsidR="00C518E1" w:rsidRDefault="00C518E1">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457B4" w14:textId="77777777" w:rsidR="00C518E1" w:rsidRDefault="00C518E1">
            <w:pPr>
              <w:rPr>
                <w:rFonts w:ascii="Garamond" w:eastAsia="Garamond" w:hAnsi="Garamond" w:cs="Garamond"/>
              </w:rPr>
            </w:pPr>
          </w:p>
        </w:tc>
      </w:tr>
    </w:tbl>
    <w:p w14:paraId="49BFE498" w14:textId="77777777" w:rsidR="00C518E1" w:rsidRDefault="00C518E1">
      <w:pPr>
        <w:rPr>
          <w:rFonts w:ascii="Garamond" w:eastAsia="Garamond" w:hAnsi="Garamond" w:cs="Garamond"/>
        </w:rPr>
      </w:pPr>
    </w:p>
    <w:p w14:paraId="61B173DB" w14:textId="77777777" w:rsidR="00C518E1" w:rsidRDefault="006145CB">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FB69430" w14:textId="77777777" w:rsidR="00C518E1" w:rsidRDefault="006145CB">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4A5FEA66" w14:textId="77777777" w:rsidR="00C518E1" w:rsidRDefault="006145CB">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CB039B9" w14:textId="77777777" w:rsidR="00C518E1" w:rsidRDefault="006145CB">
      <w:pPr>
        <w:numPr>
          <w:ilvl w:val="0"/>
          <w:numId w:val="3"/>
        </w:numPr>
        <w:jc w:val="left"/>
        <w:rPr>
          <w:rFonts w:ascii="Garamond" w:eastAsia="Garamond" w:hAnsi="Garamond" w:cs="Garamond"/>
        </w:rPr>
      </w:pPr>
      <w:r>
        <w:rPr>
          <w:rFonts w:ascii="Garamond" w:eastAsia="Garamond" w:hAnsi="Garamond" w:cs="Garamond"/>
        </w:rPr>
        <w:t xml:space="preserve">It shall </w:t>
      </w:r>
      <w:r>
        <w:rPr>
          <w:rFonts w:ascii="Garamond" w:eastAsia="Garamond" w:hAnsi="Garamond" w:cs="Garamond"/>
        </w:rPr>
        <w:t>maintain updated records on daily monitoring indicators including new cases, persons under active quarantine, and hospital bed occupancy.</w:t>
      </w:r>
      <w:r>
        <w:rPr>
          <w:rFonts w:ascii="Garamond" w:eastAsia="Garamond" w:hAnsi="Garamond" w:cs="Garamond"/>
        </w:rPr>
        <w:br/>
      </w:r>
    </w:p>
    <w:p w14:paraId="6FA352E8" w14:textId="77777777" w:rsidR="00C518E1" w:rsidRDefault="006145CB">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67B09347" w14:textId="77777777" w:rsidR="00C518E1" w:rsidRDefault="006145CB">
      <w:pPr>
        <w:numPr>
          <w:ilvl w:val="0"/>
          <w:numId w:val="3"/>
        </w:numPr>
        <w:jc w:val="left"/>
        <w:rPr>
          <w:rFonts w:ascii="Garamond" w:eastAsia="Garamond" w:hAnsi="Garamond" w:cs="Garamond"/>
        </w:rPr>
      </w:pPr>
      <w:r>
        <w:rPr>
          <w:rFonts w:ascii="Garamond" w:eastAsia="Garamond" w:hAnsi="Garamond" w:cs="Garamond"/>
        </w:rPr>
        <w:t>The Control R</w:t>
      </w:r>
      <w:r>
        <w:rPr>
          <w:rFonts w:ascii="Garamond" w:eastAsia="Garamond" w:hAnsi="Garamond" w:cs="Garamond"/>
        </w:rPr>
        <w:t>oom shall act as a single point of contact for coordination with response teams, health institutions, and other departments.</w:t>
      </w:r>
      <w:r>
        <w:rPr>
          <w:rFonts w:ascii="Garamond" w:eastAsia="Garamond" w:hAnsi="Garamond" w:cs="Garamond"/>
        </w:rPr>
        <w:br/>
      </w:r>
    </w:p>
    <w:p w14:paraId="7C0EF483" w14:textId="77777777" w:rsidR="00C518E1" w:rsidRDefault="006145CB">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4C7511B" w14:textId="77777777" w:rsidR="00C518E1" w:rsidRDefault="006145CB">
      <w:pPr>
        <w:pStyle w:val="Heading3"/>
        <w:spacing w:before="240" w:after="240"/>
        <w:ind w:left="720"/>
        <w:jc w:val="left"/>
        <w:rPr>
          <w:rFonts w:ascii="Garamond" w:eastAsia="Garamond" w:hAnsi="Garamond" w:cs="Garamond"/>
          <w:b/>
          <w:bCs/>
          <w:color w:val="000000"/>
        </w:rPr>
      </w:pPr>
      <w:bookmarkStart w:id="87" w:name="_heading=h.fd6d0i3ebcaf" w:colFirst="0" w:colLast="0"/>
      <w:bookmarkEnd w:id="87"/>
      <w:r>
        <w:rPr>
          <w:rFonts w:ascii="Garamond" w:eastAsia="Garamond" w:hAnsi="Garamond" w:cs="Garamond"/>
          <w:b/>
          <w:bCs/>
          <w:color w:val="000000"/>
        </w:rPr>
        <w:t>Daily Monitoring Indicators</w:t>
      </w:r>
    </w:p>
    <w:p w14:paraId="4D7F5B0A" w14:textId="77777777" w:rsidR="00C518E1" w:rsidRDefault="006145CB">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w:t>
      </w:r>
      <w:r>
        <w:rPr>
          <w:rFonts w:ascii="Garamond" w:eastAsia="Garamond" w:hAnsi="Garamond" w:cs="Garamond"/>
        </w:rPr>
        <w:t xml:space="preserve">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29D46D7E" w14:textId="77777777" w:rsidR="00C518E1" w:rsidRDefault="006145CB">
      <w:pPr>
        <w:pStyle w:val="Heading3"/>
        <w:keepNext w:val="0"/>
        <w:keepLines w:val="0"/>
        <w:numPr>
          <w:ilvl w:val="0"/>
          <w:numId w:val="23"/>
        </w:numPr>
        <w:spacing w:before="280"/>
        <w:rPr>
          <w:rFonts w:ascii="Garamond" w:eastAsia="Garamond" w:hAnsi="Garamond" w:cs="Garamond"/>
          <w:b/>
          <w:bCs/>
          <w:color w:val="000000"/>
          <w:sz w:val="26"/>
          <w:szCs w:val="26"/>
        </w:rPr>
      </w:pPr>
      <w:bookmarkStart w:id="88" w:name="_heading=h.3yi46dylexrz" w:colFirst="0" w:colLast="0"/>
      <w:bookmarkEnd w:id="88"/>
      <w:r>
        <w:rPr>
          <w:rFonts w:ascii="Garamond" w:eastAsia="Garamond" w:hAnsi="Garamond" w:cs="Garamond"/>
          <w:b/>
          <w:bCs/>
          <w:color w:val="000000"/>
          <w:sz w:val="26"/>
          <w:szCs w:val="26"/>
        </w:rPr>
        <w:t>Epidemiological Indicators:</w:t>
      </w:r>
    </w:p>
    <w:p w14:paraId="557952F7" w14:textId="77777777" w:rsidR="00C518E1" w:rsidRDefault="006145CB">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2A709F8E" w14:textId="77777777" w:rsidR="00C518E1" w:rsidRDefault="006145CB">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3DA5CB8D" w14:textId="77777777" w:rsidR="00C518E1" w:rsidRDefault="006145CB">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w:t>
      </w:r>
      <w:r>
        <w:rPr>
          <w:rFonts w:ascii="Garamond" w:eastAsia="Garamond" w:hAnsi="Garamond" w:cs="Garamond"/>
        </w:rPr>
        <w:t>als), Mortality surveillance (excess deaths, unexplained fatalities, verbal autopsy reports)</w:t>
      </w:r>
    </w:p>
    <w:p w14:paraId="1C7EA635" w14:textId="77777777" w:rsidR="00C518E1" w:rsidRDefault="006145CB">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41BB0BC2" w14:textId="77777777" w:rsidR="00C518E1" w:rsidRDefault="006145CB">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3FBED669" w14:textId="77777777" w:rsidR="00C518E1" w:rsidRDefault="006145CB">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1734582F" w14:textId="77777777" w:rsidR="00C518E1" w:rsidRDefault="006145CB">
      <w:pPr>
        <w:spacing w:before="120" w:after="120"/>
        <w:ind w:left="1440"/>
        <w:rPr>
          <w:rFonts w:ascii="Garamond" w:eastAsia="Garamond" w:hAnsi="Garamond" w:cs="Garamond"/>
        </w:rPr>
      </w:pPr>
      <w:r>
        <w:rPr>
          <w:rFonts w:ascii="Garamond" w:eastAsia="Garamond" w:hAnsi="Garamond" w:cs="Garamond"/>
        </w:rPr>
        <w:t>The followi</w:t>
      </w:r>
      <w:r>
        <w:rPr>
          <w:rFonts w:ascii="Garamond" w:eastAsia="Garamond" w:hAnsi="Garamond" w:cs="Garamond"/>
        </w:rPr>
        <w:t xml:space="preserve">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w:t>
      </w:r>
      <w:r>
        <w:rPr>
          <w:rFonts w:ascii="Garamond" w:eastAsia="Garamond" w:hAnsi="Garamond" w:cs="Garamond"/>
        </w:rPr>
        <w:t xml:space="preserve">resholds, clusters, and WGS reports. </w:t>
      </w:r>
    </w:p>
    <w:p w14:paraId="4E27B4FA" w14:textId="77777777" w:rsidR="00C518E1" w:rsidRDefault="00C518E1">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C518E1" w14:paraId="2E216823"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456B39C" w14:textId="77777777" w:rsidR="00C518E1" w:rsidRDefault="006145CB">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D354AE0" w14:textId="77777777" w:rsidR="00C518E1" w:rsidRDefault="006145CB">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0866019" w14:textId="77777777" w:rsidR="00C518E1" w:rsidRDefault="006145CB">
            <w:pPr>
              <w:spacing w:after="480"/>
              <w:jc w:val="left"/>
              <w:rPr>
                <w:rFonts w:ascii="Garamond" w:eastAsia="Garamond" w:hAnsi="Garamond" w:cs="Garamond"/>
              </w:rPr>
            </w:pPr>
            <w:r>
              <w:rPr>
                <w:rFonts w:ascii="Garamond" w:eastAsia="Garamond" w:hAnsi="Garamond" w:cs="Garamond"/>
                <w:b/>
                <w:bCs/>
              </w:rPr>
              <w:t>Immediate Action</w:t>
            </w:r>
          </w:p>
        </w:tc>
      </w:tr>
      <w:tr w:rsidR="00C518E1" w14:paraId="281288B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A4E460" w14:textId="77777777" w:rsidR="00C518E1" w:rsidRDefault="006145CB">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DA12AA" w14:textId="77777777" w:rsidR="00C518E1" w:rsidRDefault="006145CB">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0ACACA" w14:textId="77777777" w:rsidR="00C518E1" w:rsidRDefault="006145CB">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C518E1" w14:paraId="7BE1DE2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13AC72" w14:textId="77777777" w:rsidR="00C518E1" w:rsidRDefault="006145CB">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CB74B3" w14:textId="77777777" w:rsidR="00C518E1" w:rsidRDefault="006145CB">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489DFE" w14:textId="77777777" w:rsidR="00C518E1" w:rsidRDefault="006145CB">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C518E1" w14:paraId="735DB8D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13956C" w14:textId="77777777" w:rsidR="00C518E1" w:rsidRDefault="006145CB">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580668" w14:textId="77777777" w:rsidR="00C518E1" w:rsidRDefault="006145CB">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FAAA22" w14:textId="77777777" w:rsidR="00C518E1" w:rsidRDefault="006145CB">
            <w:pPr>
              <w:spacing w:after="480"/>
              <w:jc w:val="left"/>
              <w:rPr>
                <w:rFonts w:ascii="Garamond" w:eastAsia="Garamond" w:hAnsi="Garamond" w:cs="Garamond"/>
              </w:rPr>
            </w:pPr>
            <w:r>
              <w:rPr>
                <w:rFonts w:ascii="Garamond" w:eastAsia="Garamond" w:hAnsi="Garamond" w:cs="Garamond"/>
              </w:rPr>
              <w:t>Increase testing sites in that ward.</w:t>
            </w:r>
          </w:p>
        </w:tc>
      </w:tr>
      <w:tr w:rsidR="00C518E1" w14:paraId="54EB2A7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88C574" w14:textId="77777777" w:rsidR="00C518E1" w:rsidRDefault="006145CB">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0BD992" w14:textId="77777777" w:rsidR="00C518E1" w:rsidRDefault="006145CB">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A67534" w14:textId="77777777" w:rsidR="00C518E1" w:rsidRDefault="006145CB">
            <w:pPr>
              <w:spacing w:after="480"/>
              <w:jc w:val="left"/>
              <w:rPr>
                <w:rFonts w:ascii="Garamond" w:eastAsia="Garamond" w:hAnsi="Garamond" w:cs="Garamond"/>
              </w:rPr>
            </w:pPr>
            <w:r>
              <w:rPr>
                <w:rFonts w:ascii="Garamond" w:eastAsia="Garamond" w:hAnsi="Garamond" w:cs="Garamond"/>
              </w:rPr>
              <w:t>Activate backup/CFLTC beds.</w:t>
            </w:r>
          </w:p>
        </w:tc>
      </w:tr>
      <w:tr w:rsidR="00C518E1" w14:paraId="4EF1599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C86075" w14:textId="77777777" w:rsidR="00C518E1" w:rsidRDefault="006145CB">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294AD0" w14:textId="77777777" w:rsidR="00C518E1" w:rsidRDefault="006145CB">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127CD06" w14:textId="77777777" w:rsidR="00C518E1" w:rsidRDefault="006145CB">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C518E1" w14:paraId="7FA2D45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07AE3C" w14:textId="77777777" w:rsidR="00C518E1" w:rsidRDefault="006145CB">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B3F13C" w14:textId="77777777" w:rsidR="00C518E1" w:rsidRDefault="006145CB">
            <w:pPr>
              <w:spacing w:after="480"/>
              <w:jc w:val="left"/>
              <w:rPr>
                <w:rFonts w:ascii="Garamond" w:eastAsia="Garamond" w:hAnsi="Garamond" w:cs="Garamond"/>
              </w:rPr>
            </w:pPr>
            <w:r>
              <w:rPr>
                <w:rFonts w:ascii="Garamond" w:eastAsia="Garamond" w:hAnsi="Garamond" w:cs="Garamond"/>
              </w:rPr>
              <w:t xml:space="preserve">Mass poultry/wildlife death </w:t>
            </w:r>
            <w:r>
              <w:rPr>
                <w:rFonts w:ascii="Garamond" w:eastAsia="Garamond" w:hAnsi="Garamond" w:cs="Garamond"/>
              </w:rPr>
              <w:t>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3A88E7" w14:textId="77777777" w:rsidR="00C518E1" w:rsidRDefault="006145CB">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C518E1" w14:paraId="52A0FDC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4B9FACF" w14:textId="77777777" w:rsidR="00C518E1" w:rsidRDefault="006145CB">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D796F7" w14:textId="77777777" w:rsidR="00C518E1" w:rsidRDefault="006145CB">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2C74B50" w14:textId="77777777" w:rsidR="00C518E1" w:rsidRDefault="006145CB">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C518E1" w14:paraId="67B83C7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347A3D" w14:textId="77777777" w:rsidR="00C518E1" w:rsidRDefault="006145CB">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421973" w14:textId="77777777" w:rsidR="00C518E1" w:rsidRDefault="006145CB">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D73FD3" w14:textId="77777777" w:rsidR="00C518E1" w:rsidRDefault="006145CB">
            <w:pPr>
              <w:spacing w:after="480"/>
              <w:jc w:val="left"/>
              <w:rPr>
                <w:rFonts w:ascii="Garamond" w:eastAsia="Garamond" w:hAnsi="Garamond" w:cs="Garamond"/>
              </w:rPr>
            </w:pPr>
            <w:r>
              <w:rPr>
                <w:rFonts w:ascii="Garamond" w:eastAsia="Garamond" w:hAnsi="Garamond" w:cs="Garamond"/>
              </w:rPr>
              <w:t>Implement strict micro-containment; update clinical protocols to match varian</w:t>
            </w:r>
            <w:r>
              <w:rPr>
                <w:rFonts w:ascii="Garamond" w:eastAsia="Garamond" w:hAnsi="Garamond" w:cs="Garamond"/>
              </w:rPr>
              <w:t>t severity.</w:t>
            </w:r>
          </w:p>
        </w:tc>
      </w:tr>
    </w:tbl>
    <w:p w14:paraId="21F4B7FD" w14:textId="77777777" w:rsidR="00C518E1" w:rsidRDefault="006145CB">
      <w:pPr>
        <w:pStyle w:val="Heading3"/>
        <w:keepNext w:val="0"/>
        <w:keepLines w:val="0"/>
        <w:numPr>
          <w:ilvl w:val="0"/>
          <w:numId w:val="6"/>
        </w:numPr>
        <w:spacing w:before="360"/>
        <w:jc w:val="left"/>
        <w:rPr>
          <w:rFonts w:ascii="Garamond" w:eastAsia="Garamond" w:hAnsi="Garamond" w:cs="Garamond"/>
          <w:b/>
          <w:bCs/>
          <w:color w:val="000000"/>
        </w:rPr>
      </w:pPr>
      <w:bookmarkStart w:id="89" w:name="_heading=h.y4t2da6ca4vv" w:colFirst="0" w:colLast="0"/>
      <w:bookmarkEnd w:id="89"/>
      <w:r>
        <w:rPr>
          <w:rFonts w:ascii="Garamond" w:eastAsia="Garamond" w:hAnsi="Garamond" w:cs="Garamond"/>
          <w:b/>
          <w:bCs/>
          <w:color w:val="000000"/>
        </w:rPr>
        <w:t>Communication of Public Health Information</w:t>
      </w:r>
    </w:p>
    <w:p w14:paraId="44432A12" w14:textId="77777777" w:rsidR="00C518E1" w:rsidRDefault="006145CB">
      <w:pPr>
        <w:spacing w:before="240" w:after="240"/>
        <w:ind w:left="720"/>
        <w:rPr>
          <w:rFonts w:ascii="Garamond" w:eastAsia="Garamond" w:hAnsi="Garamond" w:cs="Garamond"/>
          <w:b/>
          <w:bCs/>
        </w:rPr>
      </w:pPr>
      <w:r>
        <w:rPr>
          <w:rFonts w:ascii="Garamond" w:eastAsia="Garamond" w:hAnsi="Garamond" w:cs="Garamond"/>
        </w:rPr>
        <w:t>A Community Communication Hub shall be established to ensure timely, accurate, and consistent dissemination of information during a pandemic. The Hub will function under the coordination of Nodal offi</w:t>
      </w:r>
      <w:r>
        <w:rPr>
          <w:rFonts w:ascii="Garamond" w:eastAsia="Garamond" w:hAnsi="Garamond" w:cs="Garamond"/>
        </w:rPr>
        <w:t xml:space="preserve">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w:t>
      </w:r>
      <w:r>
        <w:rPr>
          <w:rFonts w:ascii="Garamond" w:eastAsia="Garamond" w:hAnsi="Garamond" w:cs="Garamond"/>
          <w:b/>
          <w:bCs/>
        </w:rPr>
        <w:t>essages reach all sections of the population through trusted local channels and leaders.</w:t>
      </w:r>
    </w:p>
    <w:p w14:paraId="5FB1C11D" w14:textId="77777777" w:rsidR="00C518E1" w:rsidRDefault="006145CB">
      <w:pPr>
        <w:pStyle w:val="Heading3"/>
        <w:ind w:left="720"/>
        <w:rPr>
          <w:rFonts w:ascii="Garamond" w:eastAsia="Garamond" w:hAnsi="Garamond" w:cs="Garamond"/>
          <w:color w:val="000000"/>
        </w:rPr>
      </w:pPr>
      <w:bookmarkStart w:id="90" w:name="_heading=h.emb1lasr2av9" w:colFirst="0" w:colLast="0"/>
      <w:bookmarkEnd w:id="90"/>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C518E1" w14:paraId="49F1EA9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4A67CD" w14:textId="77777777" w:rsidR="00C518E1" w:rsidRDefault="006145CB">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7CFD63" w14:textId="77777777" w:rsidR="00C518E1" w:rsidRDefault="006145CB">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11979A" w14:textId="77777777" w:rsidR="00C518E1" w:rsidRDefault="006145CB">
            <w:pPr>
              <w:jc w:val="center"/>
              <w:rPr>
                <w:rFonts w:ascii="Garamond" w:eastAsia="Garamond" w:hAnsi="Garamond" w:cs="Garamond"/>
                <w:b/>
                <w:bCs/>
              </w:rPr>
            </w:pPr>
            <w:r>
              <w:rPr>
                <w:rFonts w:ascii="Garamond" w:eastAsia="Garamond" w:hAnsi="Garamond" w:cs="Garamond"/>
                <w:b/>
                <w:bCs/>
              </w:rPr>
              <w:t>Contact</w:t>
            </w:r>
          </w:p>
        </w:tc>
      </w:tr>
      <w:tr w:rsidR="00C518E1" w14:paraId="5016259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0FE83" w14:textId="77777777" w:rsidR="00C518E1" w:rsidRDefault="006145CB">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0E41E" w14:textId="77777777" w:rsidR="00C518E1" w:rsidRDefault="00C518E1">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C4EC1" w14:textId="77777777" w:rsidR="00C518E1" w:rsidRDefault="00C518E1">
            <w:pPr>
              <w:ind w:left="720"/>
              <w:rPr>
                <w:rFonts w:ascii="Garamond" w:eastAsia="Garamond" w:hAnsi="Garamond" w:cs="Garamond"/>
              </w:rPr>
            </w:pPr>
          </w:p>
        </w:tc>
      </w:tr>
      <w:tr w:rsidR="00C518E1" w14:paraId="1732933F"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E00A0" w14:textId="77777777" w:rsidR="00C518E1" w:rsidRDefault="006145CB">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AFF59" w14:textId="77777777" w:rsidR="00C518E1" w:rsidRDefault="00C518E1">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2D1AC" w14:textId="77777777" w:rsidR="00C518E1" w:rsidRDefault="00C518E1">
            <w:pPr>
              <w:ind w:left="720"/>
              <w:rPr>
                <w:rFonts w:ascii="Garamond" w:eastAsia="Garamond" w:hAnsi="Garamond" w:cs="Garamond"/>
              </w:rPr>
            </w:pPr>
          </w:p>
        </w:tc>
      </w:tr>
      <w:tr w:rsidR="00C518E1" w14:paraId="0EF88AB0"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7909C" w14:textId="77777777" w:rsidR="00C518E1" w:rsidRDefault="006145CB">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37767" w14:textId="77777777" w:rsidR="00C518E1" w:rsidRDefault="00C518E1">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8963E" w14:textId="77777777" w:rsidR="00C518E1" w:rsidRDefault="00C518E1">
            <w:pPr>
              <w:ind w:left="720" w:right="-675"/>
              <w:rPr>
                <w:rFonts w:ascii="Garamond" w:eastAsia="Garamond" w:hAnsi="Garamond" w:cs="Garamond"/>
              </w:rPr>
            </w:pPr>
          </w:p>
        </w:tc>
      </w:tr>
    </w:tbl>
    <w:p w14:paraId="6FED4452" w14:textId="77777777" w:rsidR="00C518E1" w:rsidRDefault="00C518E1">
      <w:pPr>
        <w:ind w:left="720"/>
        <w:rPr>
          <w:rFonts w:ascii="Garamond" w:eastAsia="Garamond" w:hAnsi="Garamond" w:cs="Garamond"/>
        </w:rPr>
      </w:pPr>
    </w:p>
    <w:p w14:paraId="7C62FB71" w14:textId="77777777" w:rsidR="00C518E1" w:rsidRDefault="006145CB">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7C550F6A" w14:textId="77777777" w:rsidR="00C518E1" w:rsidRDefault="006145CB">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663D4EF7" w14:textId="77777777" w:rsidR="00C518E1" w:rsidRDefault="006145CB">
      <w:pPr>
        <w:numPr>
          <w:ilvl w:val="0"/>
          <w:numId w:val="27"/>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90B4481" w14:textId="77777777" w:rsidR="00C518E1" w:rsidRDefault="00C518E1">
      <w:pPr>
        <w:ind w:left="720"/>
        <w:rPr>
          <w:rFonts w:ascii="Garamond" w:eastAsia="Garamond" w:hAnsi="Garamond" w:cs="Garamond"/>
        </w:rPr>
      </w:pPr>
    </w:p>
    <w:p w14:paraId="204FDC7C" w14:textId="77777777" w:rsidR="00C518E1" w:rsidRDefault="006145CB">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w:t>
      </w:r>
      <w:r>
        <w:rPr>
          <w:rFonts w:ascii="Garamond" w:eastAsia="Garamond" w:hAnsi="Garamond" w:cs="Garamond"/>
        </w:rPr>
        <w:t>sue official clarifications via the Communication Hub.</w:t>
      </w:r>
    </w:p>
    <w:p w14:paraId="32CA4FCC" w14:textId="77777777" w:rsidR="00C518E1" w:rsidRDefault="006145CB">
      <w:pPr>
        <w:pStyle w:val="Heading3"/>
        <w:numPr>
          <w:ilvl w:val="0"/>
          <w:numId w:val="6"/>
        </w:numPr>
        <w:rPr>
          <w:rFonts w:ascii="Garamond" w:eastAsia="Garamond" w:hAnsi="Garamond" w:cs="Garamond"/>
          <w:b/>
          <w:bCs/>
          <w:color w:val="000000"/>
        </w:rPr>
      </w:pPr>
      <w:bookmarkStart w:id="91" w:name="_heading=h.w80olr7j03vf" w:colFirst="0" w:colLast="0"/>
      <w:bookmarkEnd w:id="91"/>
      <w:r>
        <w:rPr>
          <w:rFonts w:ascii="Garamond" w:eastAsia="Garamond" w:hAnsi="Garamond" w:cs="Garamond"/>
          <w:b/>
          <w:bCs/>
          <w:color w:val="000000"/>
        </w:rPr>
        <w:t>Coordination with District/State Authorities &amp; Other Organisations</w:t>
      </w:r>
    </w:p>
    <w:p w14:paraId="16641B48" w14:textId="77777777" w:rsidR="00C518E1" w:rsidRDefault="006145CB">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w:t>
      </w:r>
      <w:r>
        <w:rPr>
          <w:rFonts w:ascii="Garamond" w:eastAsia="Garamond" w:hAnsi="Garamond" w:cs="Garamond"/>
        </w:rPr>
        <w:t>interrupted supply of essential resources during a pandemic. The LSG shall establish clear communication channels, designate responsible officers, and adhere to prescribed reporting timelines to support coordinated public health action and efficient resour</w:t>
      </w:r>
      <w:r>
        <w:rPr>
          <w:rFonts w:ascii="Garamond" w:eastAsia="Garamond" w:hAnsi="Garamond" w:cs="Garamond"/>
        </w:rPr>
        <w:t>ce mobilisation.</w:t>
      </w:r>
    </w:p>
    <w:p w14:paraId="1977484A" w14:textId="77777777" w:rsidR="00C518E1" w:rsidRDefault="00C518E1">
      <w:pPr>
        <w:ind w:left="720"/>
        <w:rPr>
          <w:rFonts w:ascii="Garamond" w:eastAsia="Garamond" w:hAnsi="Garamond" w:cs="Garamond"/>
        </w:rPr>
      </w:pPr>
    </w:p>
    <w:p w14:paraId="101CFC07" w14:textId="77777777" w:rsidR="00C518E1" w:rsidRDefault="006145CB">
      <w:pPr>
        <w:pStyle w:val="Heading3"/>
        <w:spacing w:before="240" w:after="240"/>
        <w:ind w:left="720"/>
        <w:rPr>
          <w:rFonts w:ascii="Garamond" w:eastAsia="Garamond" w:hAnsi="Garamond" w:cs="Garamond"/>
          <w:color w:val="000000"/>
        </w:rPr>
      </w:pPr>
      <w:bookmarkStart w:id="92" w:name="_heading=h.acfdpzxrrcli" w:colFirst="0" w:colLast="0"/>
      <w:bookmarkEnd w:id="92"/>
      <w:r>
        <w:rPr>
          <w:rFonts w:ascii="Garamond" w:eastAsia="Garamond" w:hAnsi="Garamond" w:cs="Garamond"/>
          <w:color w:val="000000"/>
        </w:rPr>
        <w:t>Key Details:</w:t>
      </w:r>
    </w:p>
    <w:p w14:paraId="42FD5469" w14:textId="77777777" w:rsidR="00C518E1" w:rsidRDefault="006145CB">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0B9C1F02" w14:textId="77777777" w:rsidR="00C518E1" w:rsidRDefault="006145CB">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7F5E418D" w14:textId="77777777" w:rsidR="00C518E1" w:rsidRDefault="006145CB">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5E05B668" w14:textId="77777777" w:rsidR="00C518E1" w:rsidRDefault="00C518E1">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C518E1" w14:paraId="78DD6BED"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339B1C" w14:textId="77777777" w:rsidR="00C518E1" w:rsidRDefault="006145CB">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D24729" w14:textId="77777777" w:rsidR="00C518E1" w:rsidRDefault="006145CB">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009608" w14:textId="77777777" w:rsidR="00C518E1" w:rsidRDefault="006145CB">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889C35" w14:textId="77777777" w:rsidR="00C518E1" w:rsidRDefault="006145CB">
            <w:pPr>
              <w:jc w:val="left"/>
              <w:rPr>
                <w:rFonts w:ascii="Garamond" w:eastAsia="Garamond" w:hAnsi="Garamond" w:cs="Garamond"/>
              </w:rPr>
            </w:pPr>
            <w:r>
              <w:rPr>
                <w:rFonts w:ascii="Garamond" w:eastAsia="Garamond" w:hAnsi="Garamond" w:cs="Garamond"/>
                <w:b/>
                <w:bCs/>
              </w:rPr>
              <w:t>Nodal Person</w:t>
            </w:r>
          </w:p>
        </w:tc>
      </w:tr>
      <w:tr w:rsidR="00C518E1" w14:paraId="4FF0355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8258A9" w14:textId="77777777" w:rsidR="00C518E1" w:rsidRDefault="006145CB">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02515" w14:textId="77777777" w:rsidR="00C518E1" w:rsidRDefault="006145CB">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B80BB" w14:textId="77777777" w:rsidR="00C518E1" w:rsidRDefault="00C518E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64134" w14:textId="77777777" w:rsidR="00C518E1" w:rsidRDefault="00C518E1">
            <w:pPr>
              <w:rPr>
                <w:rFonts w:ascii="Garamond" w:eastAsia="Garamond" w:hAnsi="Garamond" w:cs="Garamond"/>
              </w:rPr>
            </w:pPr>
          </w:p>
        </w:tc>
      </w:tr>
      <w:tr w:rsidR="00C518E1" w14:paraId="4D3F0390"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C29F2" w14:textId="77777777" w:rsidR="00C518E1" w:rsidRDefault="006145CB">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1F7BE" w14:textId="77777777" w:rsidR="00C518E1" w:rsidRDefault="006145CB">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9EACB" w14:textId="77777777" w:rsidR="00C518E1" w:rsidRDefault="00C518E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1657B" w14:textId="77777777" w:rsidR="00C518E1" w:rsidRDefault="00C518E1">
            <w:pPr>
              <w:rPr>
                <w:rFonts w:ascii="Garamond" w:eastAsia="Garamond" w:hAnsi="Garamond" w:cs="Garamond"/>
              </w:rPr>
            </w:pPr>
          </w:p>
        </w:tc>
      </w:tr>
      <w:tr w:rsidR="00C518E1" w14:paraId="2488234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788A07" w14:textId="77777777" w:rsidR="00C518E1" w:rsidRDefault="006145CB">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3D26E" w14:textId="77777777" w:rsidR="00C518E1" w:rsidRDefault="006145CB">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BCC664" w14:textId="77777777" w:rsidR="00C518E1" w:rsidRDefault="00C518E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3AAB2" w14:textId="77777777" w:rsidR="00C518E1" w:rsidRDefault="00C518E1">
            <w:pPr>
              <w:rPr>
                <w:rFonts w:ascii="Garamond" w:eastAsia="Garamond" w:hAnsi="Garamond" w:cs="Garamond"/>
              </w:rPr>
            </w:pPr>
          </w:p>
        </w:tc>
      </w:tr>
      <w:tr w:rsidR="00C518E1" w14:paraId="33701A41"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DAED1" w14:textId="77777777" w:rsidR="00C518E1" w:rsidRDefault="006145CB">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83A81" w14:textId="77777777" w:rsidR="00C518E1" w:rsidRDefault="006145CB">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1931A4" w14:textId="77777777" w:rsidR="00C518E1" w:rsidRDefault="00C518E1">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2450F" w14:textId="77777777" w:rsidR="00C518E1" w:rsidRDefault="00C518E1">
            <w:pPr>
              <w:rPr>
                <w:rFonts w:ascii="Garamond" w:eastAsia="Garamond" w:hAnsi="Garamond" w:cs="Garamond"/>
              </w:rPr>
            </w:pPr>
          </w:p>
        </w:tc>
      </w:tr>
    </w:tbl>
    <w:p w14:paraId="6EAC063A" w14:textId="77777777" w:rsidR="00C518E1" w:rsidRDefault="00C518E1">
      <w:pPr>
        <w:rPr>
          <w:rFonts w:ascii="Garamond" w:eastAsia="Garamond" w:hAnsi="Garamond" w:cs="Garamond"/>
        </w:rPr>
      </w:pPr>
    </w:p>
    <w:p w14:paraId="5877DE5F" w14:textId="77777777" w:rsidR="00C518E1" w:rsidRDefault="006145CB">
      <w:pPr>
        <w:pStyle w:val="Heading3"/>
        <w:keepNext w:val="0"/>
        <w:keepLines w:val="0"/>
        <w:spacing w:before="360"/>
        <w:rPr>
          <w:rFonts w:ascii="Garamond" w:eastAsia="Garamond" w:hAnsi="Garamond" w:cs="Garamond"/>
          <w:color w:val="000000"/>
        </w:rPr>
      </w:pPr>
      <w:bookmarkStart w:id="93" w:name="_heading=h.3z1fgpvi4mi4" w:colFirst="0" w:colLast="0"/>
      <w:bookmarkEnd w:id="93"/>
      <w:r>
        <w:rPr>
          <w:rFonts w:ascii="Garamond" w:eastAsia="Garamond" w:hAnsi="Garamond" w:cs="Garamond"/>
          <w:color w:val="000000"/>
        </w:rPr>
        <w:t>Supply Chain Coordination</w:t>
      </w:r>
    </w:p>
    <w:p w14:paraId="099AD3BB" w14:textId="77777777" w:rsidR="00C518E1" w:rsidRDefault="006145CB">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w:t>
      </w:r>
      <w:r>
        <w:rPr>
          <w:rFonts w:ascii="Garamond" w:eastAsia="Garamond" w:hAnsi="Garamond" w:cs="Garamond"/>
        </w:rPr>
        <w:t>ly requirements shall be assessed regularly based on case load and communicated promptly to the appropriate authorities for timely replenishment.</w:t>
      </w:r>
    </w:p>
    <w:p w14:paraId="13B97205" w14:textId="77777777" w:rsidR="00C518E1" w:rsidRDefault="006145CB">
      <w:pPr>
        <w:spacing w:before="240" w:after="240"/>
        <w:rPr>
          <w:rFonts w:ascii="Garamond" w:eastAsia="Garamond" w:hAnsi="Garamond" w:cs="Garamond"/>
          <w:b/>
          <w:bCs/>
        </w:rPr>
      </w:pPr>
      <w:r>
        <w:rPr>
          <w:rFonts w:ascii="Garamond" w:eastAsia="Garamond" w:hAnsi="Garamond" w:cs="Garamond"/>
          <w:b/>
          <w:bCs/>
        </w:rPr>
        <w:t>Key Points:</w:t>
      </w:r>
    </w:p>
    <w:p w14:paraId="4C57EF6D" w14:textId="77777777" w:rsidR="00C518E1" w:rsidRDefault="006145CB">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488F89F" w14:textId="77777777" w:rsidR="00C518E1" w:rsidRDefault="006145CB">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75B6C54C" w14:textId="77777777" w:rsidR="00C518E1" w:rsidRDefault="006145CB">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7FBBF722" w14:textId="77777777" w:rsidR="00C518E1" w:rsidRDefault="006145CB">
      <w:pPr>
        <w:numPr>
          <w:ilvl w:val="0"/>
          <w:numId w:val="28"/>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w:t>
      </w:r>
      <w:r>
        <w:rPr>
          <w:rFonts w:ascii="Garamond" w:eastAsia="Garamond" w:hAnsi="Garamond" w:cs="Garamond"/>
        </w:rPr>
        <w:t xml:space="preserve"> purchase committees for funds allocation and emergency procurement.</w:t>
      </w:r>
    </w:p>
    <w:p w14:paraId="6904BD5F" w14:textId="77777777" w:rsidR="00C518E1" w:rsidRDefault="00C518E1">
      <w:pPr>
        <w:ind w:left="720"/>
        <w:jc w:val="left"/>
        <w:rPr>
          <w:rFonts w:ascii="Garamond" w:eastAsia="Garamond" w:hAnsi="Garamond" w:cs="Garamond"/>
        </w:rPr>
      </w:pPr>
    </w:p>
    <w:p w14:paraId="75E1E69C" w14:textId="77777777" w:rsidR="00C518E1" w:rsidRDefault="006145CB">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658ED99" w14:textId="77777777" w:rsidR="00C518E1" w:rsidRDefault="00C518E1">
      <w:pPr>
        <w:ind w:left="720"/>
        <w:jc w:val="left"/>
        <w:rPr>
          <w:rFonts w:ascii="Garamond" w:eastAsia="Garamond" w:hAnsi="Garamond" w:cs="Garamond"/>
        </w:rPr>
      </w:pPr>
    </w:p>
    <w:p w14:paraId="4C9FFB65" w14:textId="77777777" w:rsidR="00C518E1" w:rsidRDefault="006145CB">
      <w:pPr>
        <w:numPr>
          <w:ilvl w:val="0"/>
          <w:numId w:val="28"/>
        </w:numPr>
        <w:jc w:val="left"/>
        <w:rPr>
          <w:rFonts w:ascii="Garamond" w:eastAsia="Garamond" w:hAnsi="Garamond" w:cs="Garamond"/>
        </w:rPr>
      </w:pPr>
      <w:r>
        <w:rPr>
          <w:rFonts w:ascii="Garamond" w:eastAsia="Garamond" w:hAnsi="Garamond" w:cs="Garamond"/>
        </w:rPr>
        <w:t>Activate s</w:t>
      </w:r>
      <w:r>
        <w:rPr>
          <w:rFonts w:ascii="Garamond" w:eastAsia="Garamond" w:hAnsi="Garamond" w:cs="Garamond"/>
        </w:rPr>
        <w:t>urge procurement protocols during high caseloads, leveraging local purchase powers under LSGD funds alongside state supplies.</w:t>
      </w:r>
    </w:p>
    <w:p w14:paraId="307C326D" w14:textId="77777777" w:rsidR="00C518E1" w:rsidRDefault="00C518E1">
      <w:pPr>
        <w:pStyle w:val="Heading3"/>
        <w:rPr>
          <w:rFonts w:ascii="Garamond" w:eastAsia="Garamond" w:hAnsi="Garamond" w:cs="Garamond"/>
          <w:color w:val="000000"/>
        </w:rPr>
      </w:pPr>
      <w:bookmarkStart w:id="94" w:name="_heading=h.su0sc1apwbfa" w:colFirst="0" w:colLast="0"/>
      <w:bookmarkEnd w:id="94"/>
    </w:p>
    <w:p w14:paraId="27A7462F" w14:textId="77777777" w:rsidR="00C518E1" w:rsidRDefault="006145CB">
      <w:pPr>
        <w:pStyle w:val="Heading3"/>
        <w:rPr>
          <w:rFonts w:ascii="Garamond" w:eastAsia="Garamond" w:hAnsi="Garamond" w:cs="Garamond"/>
          <w:color w:val="000000"/>
        </w:rPr>
      </w:pPr>
      <w:bookmarkStart w:id="95" w:name="_heading=h.6atlpqe3o3jx" w:colFirst="0" w:colLast="0"/>
      <w:bookmarkEnd w:id="95"/>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C518E1" w14:paraId="046ED6BE"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3C3098"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2127E9" w14:textId="77777777" w:rsidR="00C518E1" w:rsidRDefault="006145CB">
            <w:pPr>
              <w:spacing w:before="240"/>
              <w:ind w:left="720" w:hanging="360"/>
              <w:jc w:val="left"/>
              <w:rPr>
                <w:rFonts w:ascii="Garamond" w:eastAsia="Garamond" w:hAnsi="Garamond" w:cs="Garamond"/>
                <w:b/>
                <w:bCs/>
              </w:rPr>
            </w:pPr>
            <w:r>
              <w:rPr>
                <w:rFonts w:ascii="Garamond" w:eastAsia="Garamond" w:hAnsi="Garamond" w:cs="Garamond"/>
                <w:b/>
                <w:bCs/>
              </w:rPr>
              <w:t>Source</w:t>
            </w:r>
          </w:p>
          <w:p w14:paraId="0204F6AE" w14:textId="77777777" w:rsidR="00C518E1" w:rsidRDefault="006145CB">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782D4E"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C518E1" w14:paraId="389B686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F37E"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9F2A8" w14:textId="77777777" w:rsidR="00C518E1" w:rsidRDefault="006145CB">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ECE42" w14:textId="77777777" w:rsidR="00C518E1" w:rsidRDefault="00C518E1">
            <w:pPr>
              <w:spacing w:before="240" w:after="240"/>
              <w:ind w:left="720" w:hanging="360"/>
              <w:jc w:val="left"/>
              <w:rPr>
                <w:rFonts w:ascii="Garamond" w:eastAsia="Garamond" w:hAnsi="Garamond" w:cs="Garamond"/>
              </w:rPr>
            </w:pPr>
          </w:p>
        </w:tc>
      </w:tr>
      <w:tr w:rsidR="00C518E1" w14:paraId="2B1AF51D"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2357B" w14:textId="77777777" w:rsidR="00C518E1" w:rsidRDefault="006145CB">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CA8149" w14:textId="77777777" w:rsidR="00C518E1" w:rsidRDefault="006145CB">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E7994" w14:textId="77777777" w:rsidR="00C518E1" w:rsidRDefault="00C518E1">
            <w:pPr>
              <w:spacing w:before="240" w:after="240"/>
              <w:ind w:left="720" w:hanging="360"/>
              <w:jc w:val="left"/>
              <w:rPr>
                <w:rFonts w:ascii="Garamond" w:eastAsia="Garamond" w:hAnsi="Garamond" w:cs="Garamond"/>
              </w:rPr>
            </w:pPr>
          </w:p>
        </w:tc>
      </w:tr>
      <w:tr w:rsidR="00C518E1" w14:paraId="5B4181EE"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A24EA" w14:textId="77777777" w:rsidR="00C518E1" w:rsidRDefault="006145CB">
            <w:pPr>
              <w:spacing w:before="240"/>
              <w:ind w:left="270"/>
              <w:jc w:val="left"/>
              <w:rPr>
                <w:rFonts w:ascii="Garamond" w:eastAsia="Garamond" w:hAnsi="Garamond" w:cs="Garamond"/>
                <w:b/>
                <w:bCs/>
              </w:rPr>
            </w:pPr>
            <w:r>
              <w:rPr>
                <w:rFonts w:ascii="Garamond" w:eastAsia="Garamond" w:hAnsi="Garamond" w:cs="Garamond"/>
                <w:b/>
                <w:bCs/>
              </w:rPr>
              <w:t>Oxygen</w:t>
            </w:r>
          </w:p>
          <w:p w14:paraId="05A6F483" w14:textId="77777777" w:rsidR="00C518E1" w:rsidRDefault="006145CB">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FEEE59" w14:textId="77777777" w:rsidR="00C518E1" w:rsidRDefault="006145CB">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0AC556" w14:textId="77777777" w:rsidR="00C518E1" w:rsidRDefault="00C518E1">
            <w:pPr>
              <w:spacing w:before="240" w:after="240"/>
              <w:ind w:left="720" w:hanging="360"/>
              <w:jc w:val="left"/>
              <w:rPr>
                <w:rFonts w:ascii="Garamond" w:eastAsia="Garamond" w:hAnsi="Garamond" w:cs="Garamond"/>
              </w:rPr>
            </w:pPr>
          </w:p>
        </w:tc>
      </w:tr>
      <w:tr w:rsidR="00C518E1" w14:paraId="1A47BC3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273E1"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C47892" w14:textId="77777777" w:rsidR="00C518E1" w:rsidRDefault="006145CB">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52605D" w14:textId="77777777" w:rsidR="00C518E1" w:rsidRDefault="00C518E1">
            <w:pPr>
              <w:spacing w:before="240" w:after="240"/>
              <w:ind w:left="720" w:hanging="360"/>
              <w:jc w:val="left"/>
              <w:rPr>
                <w:rFonts w:ascii="Garamond" w:eastAsia="Garamond" w:hAnsi="Garamond" w:cs="Garamond"/>
              </w:rPr>
            </w:pPr>
          </w:p>
        </w:tc>
      </w:tr>
      <w:tr w:rsidR="00C518E1" w14:paraId="59E5CDD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C10B9"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EA7062" w14:textId="77777777" w:rsidR="00C518E1" w:rsidRDefault="006145CB">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E63E03" w14:textId="77777777" w:rsidR="00C518E1" w:rsidRDefault="00C518E1">
            <w:pPr>
              <w:spacing w:before="240" w:after="240"/>
              <w:ind w:left="720" w:hanging="360"/>
              <w:jc w:val="left"/>
              <w:rPr>
                <w:rFonts w:ascii="Garamond" w:eastAsia="Garamond" w:hAnsi="Garamond" w:cs="Garamond"/>
              </w:rPr>
            </w:pPr>
          </w:p>
        </w:tc>
      </w:tr>
      <w:tr w:rsidR="00C518E1" w14:paraId="5EDA0FE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64EED" w14:textId="77777777" w:rsidR="00C518E1" w:rsidRDefault="006145CB">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2DEBF2D" w14:textId="77777777" w:rsidR="00C518E1" w:rsidRDefault="006145CB">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8FC76" w14:textId="77777777" w:rsidR="00C518E1" w:rsidRDefault="00C518E1">
            <w:pPr>
              <w:spacing w:before="240" w:after="240"/>
              <w:ind w:left="720" w:hanging="360"/>
              <w:jc w:val="left"/>
              <w:rPr>
                <w:rFonts w:ascii="Garamond" w:eastAsia="Garamond" w:hAnsi="Garamond" w:cs="Garamond"/>
              </w:rPr>
            </w:pPr>
          </w:p>
        </w:tc>
      </w:tr>
    </w:tbl>
    <w:p w14:paraId="6EA13DB3" w14:textId="77777777" w:rsidR="00C518E1" w:rsidRDefault="00C518E1">
      <w:pPr>
        <w:pStyle w:val="Heading2"/>
        <w:rPr>
          <w:rFonts w:ascii="Garamond" w:eastAsia="Garamond" w:hAnsi="Garamond" w:cs="Garamond"/>
          <w:b w:val="0"/>
          <w:bCs w:val="0"/>
          <w:color w:val="000000"/>
          <w:sz w:val="24"/>
          <w:szCs w:val="24"/>
        </w:rPr>
      </w:pPr>
      <w:bookmarkStart w:id="96" w:name="_heading=h.m4n0ffy2f8h" w:colFirst="0" w:colLast="0"/>
      <w:bookmarkEnd w:id="96"/>
    </w:p>
    <w:p w14:paraId="3AC8F6FC" w14:textId="77777777" w:rsidR="00C518E1" w:rsidRDefault="006145CB">
      <w:pPr>
        <w:pStyle w:val="Heading3"/>
        <w:rPr>
          <w:rFonts w:ascii="Garamond" w:eastAsia="Garamond" w:hAnsi="Garamond" w:cs="Garamond"/>
          <w:color w:val="000000"/>
        </w:rPr>
      </w:pPr>
      <w:bookmarkStart w:id="97" w:name="_heading=h.aumdfrv0s0jm" w:colFirst="0" w:colLast="0"/>
      <w:bookmarkEnd w:id="97"/>
      <w:r>
        <w:rPr>
          <w:rFonts w:ascii="Garamond" w:eastAsia="Garamond" w:hAnsi="Garamond" w:cs="Garamond"/>
          <w:color w:val="000000"/>
        </w:rPr>
        <w:t>Collaboration with NGOs, PPP, and CSR</w:t>
      </w:r>
    </w:p>
    <w:p w14:paraId="4AB7FE3C" w14:textId="77777777" w:rsidR="00C518E1" w:rsidRDefault="006145CB">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w:t>
      </w:r>
      <w:r>
        <w:rPr>
          <w:rFonts w:ascii="Garamond" w:eastAsia="Garamond" w:hAnsi="Garamond" w:cs="Garamond"/>
        </w:rPr>
        <w:t>nitiatives, in coordination with District authorities.</w:t>
      </w:r>
    </w:p>
    <w:p w14:paraId="0FA111BA" w14:textId="77777777" w:rsidR="00C518E1" w:rsidRDefault="00C518E1">
      <w:pPr>
        <w:rPr>
          <w:rFonts w:ascii="Garamond" w:eastAsia="Garamond" w:hAnsi="Garamond" w:cs="Garamond"/>
        </w:rPr>
      </w:pPr>
    </w:p>
    <w:p w14:paraId="3131BC73" w14:textId="77777777" w:rsidR="00C518E1" w:rsidRDefault="006145CB">
      <w:pPr>
        <w:spacing w:before="240" w:after="240"/>
        <w:rPr>
          <w:rFonts w:ascii="Garamond" w:eastAsia="Garamond" w:hAnsi="Garamond" w:cs="Garamond"/>
          <w:b/>
          <w:bCs/>
        </w:rPr>
      </w:pPr>
      <w:r>
        <w:rPr>
          <w:rFonts w:ascii="Garamond" w:eastAsia="Garamond" w:hAnsi="Garamond" w:cs="Garamond"/>
          <w:b/>
          <w:bCs/>
        </w:rPr>
        <w:t>Key Points:</w:t>
      </w:r>
    </w:p>
    <w:p w14:paraId="5C17643D" w14:textId="77777777" w:rsidR="00C518E1" w:rsidRDefault="006145CB">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086D578C" w14:textId="77777777" w:rsidR="00C518E1" w:rsidRDefault="006145CB">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t>.</w:t>
      </w:r>
      <w:r>
        <w:rPr>
          <w:rFonts w:ascii="Garamond" w:eastAsia="Garamond" w:hAnsi="Garamond" w:cs="Garamond"/>
        </w:rPr>
        <w:br/>
      </w:r>
    </w:p>
    <w:p w14:paraId="65C4521A" w14:textId="77777777" w:rsidR="00C518E1" w:rsidRDefault="006145CB">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378E8AC9" w14:textId="77777777" w:rsidR="00C518E1" w:rsidRDefault="006145CB">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C518E1" w14:paraId="68044D9B"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6F049A" w14:textId="77777777" w:rsidR="00C518E1" w:rsidRDefault="006145CB">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108201" w14:textId="77777777" w:rsidR="00C518E1" w:rsidRDefault="006145CB">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583629" w14:textId="77777777" w:rsidR="00C518E1" w:rsidRDefault="006145CB">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22758B" w14:textId="77777777" w:rsidR="00C518E1" w:rsidRDefault="006145CB">
            <w:pPr>
              <w:jc w:val="left"/>
              <w:rPr>
                <w:rFonts w:ascii="Garamond" w:eastAsia="Garamond" w:hAnsi="Garamond" w:cs="Garamond"/>
              </w:rPr>
            </w:pPr>
            <w:r>
              <w:rPr>
                <w:rFonts w:ascii="Garamond" w:eastAsia="Garamond" w:hAnsi="Garamond" w:cs="Garamond"/>
                <w:b/>
                <w:bCs/>
              </w:rPr>
              <w:t>Contact Person</w:t>
            </w:r>
          </w:p>
        </w:tc>
      </w:tr>
      <w:tr w:rsidR="00C518E1" w14:paraId="06755D32"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213BF" w14:textId="77777777" w:rsidR="00C518E1" w:rsidRDefault="006145CB">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C3119" w14:textId="77777777" w:rsidR="00C518E1" w:rsidRDefault="006145CB">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D45416" w14:textId="77777777" w:rsidR="00C518E1" w:rsidRDefault="00C518E1">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ABF2F" w14:textId="77777777" w:rsidR="00C518E1" w:rsidRDefault="00C518E1">
            <w:pPr>
              <w:rPr>
                <w:rFonts w:ascii="Garamond" w:eastAsia="Garamond" w:hAnsi="Garamond" w:cs="Garamond"/>
              </w:rPr>
            </w:pPr>
          </w:p>
        </w:tc>
      </w:tr>
    </w:tbl>
    <w:p w14:paraId="5F8508F3" w14:textId="77777777" w:rsidR="00C518E1" w:rsidRDefault="006145CB">
      <w:pPr>
        <w:pStyle w:val="Heading3"/>
        <w:keepNext w:val="0"/>
        <w:keepLines w:val="0"/>
        <w:spacing w:before="360"/>
        <w:rPr>
          <w:rFonts w:ascii="Garamond" w:eastAsia="Garamond" w:hAnsi="Garamond" w:cs="Garamond"/>
          <w:b/>
          <w:bCs/>
          <w:color w:val="000000"/>
        </w:rPr>
      </w:pPr>
      <w:bookmarkStart w:id="98" w:name="_heading=h.v88fqq9qubrt" w:colFirst="0" w:colLast="0"/>
      <w:bookmarkEnd w:id="98"/>
      <w:r>
        <w:rPr>
          <w:rFonts w:ascii="Garamond" w:eastAsia="Garamond" w:hAnsi="Garamond" w:cs="Garamond"/>
          <w:b/>
          <w:bCs/>
          <w:color w:val="000000"/>
        </w:rPr>
        <w:t>Interdepartmental Coordination</w:t>
      </w:r>
    </w:p>
    <w:p w14:paraId="0DB53E8D" w14:textId="77777777" w:rsidR="00C518E1" w:rsidRDefault="006145CB">
      <w:pPr>
        <w:rPr>
          <w:rFonts w:ascii="Garamond" w:eastAsia="Garamond" w:hAnsi="Garamond" w:cs="Garamond"/>
        </w:rPr>
      </w:pPr>
      <w:r>
        <w:rPr>
          <w:rFonts w:ascii="Garamond" w:eastAsia="Garamond" w:hAnsi="Garamond" w:cs="Garamond"/>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Garamond" w:eastAsia="Garamond" w:hAnsi="Garamond" w:cs="Garamond"/>
        </w:rPr>
        <w:t>operational gaps, and taking joint decisions to ensure a coordinated and timely response.</w:t>
      </w:r>
    </w:p>
    <w:p w14:paraId="7D2D6CC1" w14:textId="77777777" w:rsidR="00C518E1" w:rsidRDefault="00C518E1">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C518E1" w14:paraId="532FAD73"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B21788" w14:textId="77777777" w:rsidR="00C518E1" w:rsidRDefault="006145CB">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3D9A25" w14:textId="77777777" w:rsidR="00C518E1" w:rsidRDefault="006145CB">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4F39D5" w14:textId="77777777" w:rsidR="00C518E1" w:rsidRDefault="006145CB">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6A89A7" w14:textId="77777777" w:rsidR="00C518E1" w:rsidRDefault="006145CB">
            <w:pPr>
              <w:spacing w:line="240" w:lineRule="auto"/>
              <w:jc w:val="left"/>
              <w:rPr>
                <w:rFonts w:ascii="Garamond" w:eastAsia="Garamond" w:hAnsi="Garamond" w:cs="Garamond"/>
              </w:rPr>
            </w:pPr>
            <w:r>
              <w:rPr>
                <w:rFonts w:ascii="Garamond" w:eastAsia="Garamond" w:hAnsi="Garamond" w:cs="Garamond"/>
                <w:b/>
                <w:bCs/>
              </w:rPr>
              <w:t>Contact</w:t>
            </w:r>
          </w:p>
        </w:tc>
      </w:tr>
      <w:tr w:rsidR="00C518E1" w14:paraId="58B7717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DF030" w14:textId="77777777" w:rsidR="00C518E1" w:rsidRDefault="006145CB">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4525C" w14:textId="77777777" w:rsidR="00C518E1" w:rsidRDefault="006145CB">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83CA3" w14:textId="77777777" w:rsidR="00C518E1" w:rsidRDefault="006145CB">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AE8F3" w14:textId="77777777" w:rsidR="00C518E1" w:rsidRDefault="00C518E1">
            <w:pPr>
              <w:spacing w:line="240" w:lineRule="auto"/>
              <w:rPr>
                <w:rFonts w:ascii="Garamond" w:eastAsia="Garamond" w:hAnsi="Garamond" w:cs="Garamond"/>
              </w:rPr>
            </w:pPr>
          </w:p>
        </w:tc>
      </w:tr>
      <w:tr w:rsidR="00C518E1" w14:paraId="0252E03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7DA9D" w14:textId="77777777" w:rsidR="00C518E1" w:rsidRDefault="006145CB">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A755A" w14:textId="77777777" w:rsidR="00C518E1" w:rsidRDefault="006145CB">
            <w:pPr>
              <w:spacing w:line="240" w:lineRule="auto"/>
              <w:rPr>
                <w:rFonts w:ascii="Garamond" w:eastAsia="Garamond" w:hAnsi="Garamond" w:cs="Garamond"/>
              </w:rPr>
            </w:pPr>
            <w:r>
              <w:rPr>
                <w:rFonts w:ascii="Garamond" w:eastAsia="Garamond" w:hAnsi="Garamond" w:cs="Garamond"/>
              </w:rPr>
              <w:t xml:space="preserve">Veterinary Surgeon: </w:t>
            </w:r>
          </w:p>
          <w:p w14:paraId="45D4E000" w14:textId="77777777" w:rsidR="00C518E1" w:rsidRDefault="00C518E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245D5" w14:textId="77777777" w:rsidR="00C518E1" w:rsidRDefault="006145CB">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DAA15" w14:textId="77777777" w:rsidR="00C518E1" w:rsidRDefault="00C518E1">
            <w:pPr>
              <w:spacing w:line="240" w:lineRule="auto"/>
              <w:rPr>
                <w:rFonts w:ascii="Garamond" w:eastAsia="Garamond" w:hAnsi="Garamond" w:cs="Garamond"/>
              </w:rPr>
            </w:pPr>
          </w:p>
        </w:tc>
      </w:tr>
      <w:tr w:rsidR="00C518E1" w14:paraId="7A762C8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F7551" w14:textId="77777777" w:rsidR="00C518E1" w:rsidRDefault="006145CB">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48324" w14:textId="77777777" w:rsidR="00C518E1" w:rsidRDefault="006145CB">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7B6F9" w14:textId="77777777" w:rsidR="00C518E1" w:rsidRDefault="006145CB">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33F75" w14:textId="77777777" w:rsidR="00C518E1" w:rsidRDefault="00C518E1">
            <w:pPr>
              <w:spacing w:line="240" w:lineRule="auto"/>
              <w:rPr>
                <w:rFonts w:ascii="Garamond" w:eastAsia="Garamond" w:hAnsi="Garamond" w:cs="Garamond"/>
              </w:rPr>
            </w:pPr>
          </w:p>
        </w:tc>
      </w:tr>
      <w:tr w:rsidR="00C518E1" w14:paraId="433BB21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979D73" w14:textId="77777777" w:rsidR="00C518E1" w:rsidRDefault="006145CB">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00D3C" w14:textId="77777777" w:rsidR="00C518E1" w:rsidRDefault="006145CB">
            <w:pPr>
              <w:spacing w:line="240" w:lineRule="auto"/>
              <w:rPr>
                <w:rFonts w:ascii="Garamond" w:eastAsia="Garamond" w:hAnsi="Garamond" w:cs="Garamond"/>
              </w:rPr>
            </w:pPr>
            <w:r>
              <w:rPr>
                <w:rFonts w:ascii="Garamond" w:eastAsia="Garamond" w:hAnsi="Garamond" w:cs="Garamond"/>
              </w:rPr>
              <w:t>Head Teacher:</w:t>
            </w:r>
          </w:p>
          <w:p w14:paraId="24888313" w14:textId="77777777" w:rsidR="00C518E1" w:rsidRDefault="00C518E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9464C" w14:textId="77777777" w:rsidR="00C518E1" w:rsidRDefault="006145CB">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AA95A4" w14:textId="77777777" w:rsidR="00C518E1" w:rsidRDefault="00C518E1">
            <w:pPr>
              <w:spacing w:line="240" w:lineRule="auto"/>
              <w:rPr>
                <w:rFonts w:ascii="Garamond" w:eastAsia="Garamond" w:hAnsi="Garamond" w:cs="Garamond"/>
              </w:rPr>
            </w:pPr>
          </w:p>
        </w:tc>
      </w:tr>
      <w:tr w:rsidR="00C518E1" w14:paraId="749780C4"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BB30F" w14:textId="77777777" w:rsidR="00C518E1" w:rsidRDefault="006145CB">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121B5" w14:textId="77777777" w:rsidR="00C518E1" w:rsidRDefault="00C518E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72619" w14:textId="77777777" w:rsidR="00C518E1" w:rsidRDefault="006145CB">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D64F9" w14:textId="77777777" w:rsidR="00C518E1" w:rsidRDefault="006145CB">
            <w:pPr>
              <w:spacing w:line="240" w:lineRule="auto"/>
              <w:rPr>
                <w:rFonts w:ascii="Garamond" w:eastAsia="Garamond" w:hAnsi="Garamond" w:cs="Garamond"/>
              </w:rPr>
            </w:pPr>
            <w:r>
              <w:rPr>
                <w:rFonts w:ascii="Garamond" w:eastAsia="Garamond" w:hAnsi="Garamond" w:cs="Garamond"/>
              </w:rPr>
              <w:t>__________</w:t>
            </w:r>
          </w:p>
        </w:tc>
      </w:tr>
      <w:tr w:rsidR="00C518E1" w14:paraId="78C50B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3D703" w14:textId="77777777" w:rsidR="00C518E1" w:rsidRDefault="006145CB">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C7904" w14:textId="77777777" w:rsidR="00C518E1" w:rsidRDefault="006145CB">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B49BA" w14:textId="77777777" w:rsidR="00C518E1" w:rsidRDefault="006145CB">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80BAF" w14:textId="77777777" w:rsidR="00C518E1" w:rsidRDefault="006145CB">
            <w:pPr>
              <w:spacing w:line="240" w:lineRule="auto"/>
              <w:rPr>
                <w:rFonts w:ascii="Garamond" w:eastAsia="Garamond" w:hAnsi="Garamond" w:cs="Garamond"/>
              </w:rPr>
            </w:pPr>
            <w:r>
              <w:rPr>
                <w:rFonts w:ascii="Garamond" w:eastAsia="Garamond" w:hAnsi="Garamond" w:cs="Garamond"/>
              </w:rPr>
              <w:t>__________</w:t>
            </w:r>
          </w:p>
        </w:tc>
      </w:tr>
      <w:tr w:rsidR="00C518E1" w14:paraId="3DD907A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20A56" w14:textId="77777777" w:rsidR="00C518E1" w:rsidRDefault="006145CB">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636260" w14:textId="77777777" w:rsidR="00C518E1" w:rsidRDefault="006145CB">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1F49D" w14:textId="77777777" w:rsidR="00C518E1" w:rsidRDefault="006145CB">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1E8B4" w14:textId="77777777" w:rsidR="00C518E1" w:rsidRDefault="006145CB">
            <w:pPr>
              <w:spacing w:line="240" w:lineRule="auto"/>
              <w:rPr>
                <w:rFonts w:ascii="Garamond" w:eastAsia="Garamond" w:hAnsi="Garamond" w:cs="Garamond"/>
              </w:rPr>
            </w:pPr>
            <w:r>
              <w:rPr>
                <w:rFonts w:ascii="Garamond" w:eastAsia="Garamond" w:hAnsi="Garamond" w:cs="Garamond"/>
              </w:rPr>
              <w:t>__________</w:t>
            </w:r>
          </w:p>
        </w:tc>
      </w:tr>
    </w:tbl>
    <w:p w14:paraId="4A0839DC" w14:textId="77777777" w:rsidR="00C518E1" w:rsidRDefault="00C518E1">
      <w:pPr>
        <w:rPr>
          <w:rFonts w:ascii="Garamond" w:eastAsia="Garamond" w:hAnsi="Garamond" w:cs="Garamond"/>
        </w:rPr>
      </w:pPr>
    </w:p>
    <w:p w14:paraId="38A087BC" w14:textId="77777777" w:rsidR="00C518E1" w:rsidRDefault="006145CB">
      <w:pPr>
        <w:pStyle w:val="Heading2"/>
        <w:rPr>
          <w:rFonts w:ascii="Garamond" w:eastAsia="Garamond" w:hAnsi="Garamond" w:cs="Garamond"/>
          <w:color w:val="000000"/>
        </w:rPr>
      </w:pPr>
      <w:bookmarkStart w:id="99" w:name="_heading=h.vdk5e3p9yid7" w:colFirst="0" w:colLast="0"/>
      <w:bookmarkEnd w:id="99"/>
      <w:r>
        <w:br w:type="page"/>
      </w:r>
      <w:r>
        <w:rPr>
          <w:rFonts w:ascii="Garamond" w:eastAsia="Garamond" w:hAnsi="Garamond" w:cs="Garamond"/>
          <w:color w:val="000000"/>
        </w:rPr>
        <w:lastRenderedPageBreak/>
        <w:t>PHASE 3 - Surge Capacity</w:t>
      </w:r>
    </w:p>
    <w:p w14:paraId="018416D6" w14:textId="77777777" w:rsidR="00C518E1" w:rsidRDefault="006145CB">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w:t>
      </w:r>
      <w:r>
        <w:rPr>
          <w:rFonts w:ascii="Garamond" w:eastAsia="Garamond" w:hAnsi="Garamond" w:cs="Garamond"/>
        </w:rPr>
        <w:t xml:space="preserve"> phase is to expand isolation capacity, augment clinical care services, and mobilise additional resources through district and state support mechanisms.</w:t>
      </w:r>
    </w:p>
    <w:p w14:paraId="436CB38F" w14:textId="77777777" w:rsidR="00C518E1" w:rsidRDefault="006145CB">
      <w:pPr>
        <w:pStyle w:val="Heading2"/>
        <w:keepNext w:val="0"/>
        <w:keepLines w:val="0"/>
        <w:spacing w:before="360"/>
        <w:rPr>
          <w:rFonts w:ascii="Garamond" w:eastAsia="Garamond" w:hAnsi="Garamond" w:cs="Garamond"/>
          <w:color w:val="000000"/>
        </w:rPr>
      </w:pPr>
      <w:bookmarkStart w:id="100" w:name="_heading=h.2pfto56aiam2" w:colFirst="0" w:colLast="0"/>
      <w:bookmarkEnd w:id="100"/>
      <w:r>
        <w:rPr>
          <w:rFonts w:ascii="Garamond" w:eastAsia="Garamond" w:hAnsi="Garamond" w:cs="Garamond"/>
          <w:color w:val="000000"/>
        </w:rPr>
        <w:t>Conversion of Community Facilities</w:t>
      </w:r>
    </w:p>
    <w:p w14:paraId="3C31480C" w14:textId="77777777" w:rsidR="00C518E1" w:rsidRDefault="006145CB">
      <w:pPr>
        <w:rPr>
          <w:rFonts w:ascii="Garamond" w:eastAsia="Garamond" w:hAnsi="Garamond" w:cs="Garamond"/>
        </w:rPr>
      </w:pPr>
      <w:r>
        <w:rPr>
          <w:rFonts w:ascii="Garamond" w:eastAsia="Garamond" w:hAnsi="Garamond" w:cs="Garamond"/>
        </w:rPr>
        <w:t>To manage increased case load, the LSGD shall activate additional is</w:t>
      </w:r>
      <w:r>
        <w:rPr>
          <w:rFonts w:ascii="Garamond" w:eastAsia="Garamond" w:hAnsi="Garamond" w:cs="Garamond"/>
        </w:rPr>
        <w:t>olation facilities by repurposing identified community infrastructure such as community halls, auditoriums, schools, hostels, or other suitable buildings.</w:t>
      </w:r>
    </w:p>
    <w:p w14:paraId="49A5C428" w14:textId="77777777" w:rsidR="00C518E1" w:rsidRDefault="00C518E1">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C518E1" w14:paraId="6CA4FC31"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31D87" w14:textId="77777777" w:rsidR="00C518E1" w:rsidRDefault="006145CB">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70AC92" w14:textId="77777777" w:rsidR="00C518E1" w:rsidRDefault="006145CB">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91F7F" w14:textId="77777777" w:rsidR="00C518E1" w:rsidRDefault="006145CB">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5A4FC3" w14:textId="77777777" w:rsidR="00C518E1" w:rsidRDefault="006145CB">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B2B2CB" w14:textId="77777777" w:rsidR="00C518E1" w:rsidRDefault="006145CB">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821678" w14:textId="77777777" w:rsidR="00C518E1" w:rsidRDefault="006145CB">
            <w:pPr>
              <w:jc w:val="left"/>
              <w:rPr>
                <w:rFonts w:ascii="Garamond" w:eastAsia="Garamond" w:hAnsi="Garamond" w:cs="Garamond"/>
              </w:rPr>
            </w:pPr>
            <w:r>
              <w:rPr>
                <w:rFonts w:ascii="Garamond" w:eastAsia="Garamond" w:hAnsi="Garamond" w:cs="Garamond"/>
                <w:b/>
                <w:bCs/>
              </w:rPr>
              <w:t>Nodal Person</w:t>
            </w:r>
          </w:p>
        </w:tc>
      </w:tr>
      <w:tr w:rsidR="00C518E1" w14:paraId="63FF3FB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BD4B9"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C667F" w14:textId="77777777" w:rsidR="00C518E1" w:rsidRDefault="00C518E1">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4CCD6"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2F826"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E68B71"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04C62" w14:textId="77777777" w:rsidR="00C518E1" w:rsidRDefault="00C518E1">
            <w:pPr>
              <w:rPr>
                <w:rFonts w:ascii="Garamond" w:eastAsia="Garamond" w:hAnsi="Garamond" w:cs="Garamond"/>
              </w:rPr>
            </w:pPr>
          </w:p>
        </w:tc>
      </w:tr>
      <w:tr w:rsidR="00C518E1" w14:paraId="066A422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D2454"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78F39"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E35FA"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9A179"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456C8"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1F67E" w14:textId="77777777" w:rsidR="00C518E1" w:rsidRDefault="00C518E1">
            <w:pPr>
              <w:rPr>
                <w:rFonts w:ascii="Garamond" w:eastAsia="Garamond" w:hAnsi="Garamond" w:cs="Garamond"/>
              </w:rPr>
            </w:pPr>
          </w:p>
        </w:tc>
      </w:tr>
      <w:tr w:rsidR="00C518E1" w14:paraId="357879F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887BE"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C58FD"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EE15D"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88593"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93B9B"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09607" w14:textId="77777777" w:rsidR="00C518E1" w:rsidRDefault="00C518E1">
            <w:pPr>
              <w:rPr>
                <w:rFonts w:ascii="Garamond" w:eastAsia="Garamond" w:hAnsi="Garamond" w:cs="Garamond"/>
              </w:rPr>
            </w:pPr>
          </w:p>
        </w:tc>
      </w:tr>
      <w:tr w:rsidR="00C518E1" w14:paraId="3381F17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BB01A"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CFB834"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A65CD"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804B2E"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0F827"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CCE535" w14:textId="77777777" w:rsidR="00C518E1" w:rsidRDefault="00C518E1">
            <w:pPr>
              <w:rPr>
                <w:rFonts w:ascii="Garamond" w:eastAsia="Garamond" w:hAnsi="Garamond" w:cs="Garamond"/>
              </w:rPr>
            </w:pPr>
          </w:p>
        </w:tc>
      </w:tr>
      <w:tr w:rsidR="00C518E1" w14:paraId="5FF9C22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8C8C2"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A773F"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D6B46"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94FE6"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ADA95"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507087" w14:textId="77777777" w:rsidR="00C518E1" w:rsidRDefault="00C518E1">
            <w:pPr>
              <w:rPr>
                <w:rFonts w:ascii="Garamond" w:eastAsia="Garamond" w:hAnsi="Garamond" w:cs="Garamond"/>
              </w:rPr>
            </w:pPr>
          </w:p>
        </w:tc>
      </w:tr>
      <w:tr w:rsidR="00C518E1" w14:paraId="61FAC0B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9B686F"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21841" w14:textId="77777777" w:rsidR="00C518E1" w:rsidRDefault="00C518E1">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695CB7"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6AFEC"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7C99A"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DDCC2" w14:textId="77777777" w:rsidR="00C518E1" w:rsidRDefault="00C518E1">
            <w:pPr>
              <w:rPr>
                <w:rFonts w:ascii="Garamond" w:eastAsia="Garamond" w:hAnsi="Garamond" w:cs="Garamond"/>
              </w:rPr>
            </w:pPr>
          </w:p>
        </w:tc>
      </w:tr>
      <w:tr w:rsidR="00C518E1" w14:paraId="1EBCD30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FF5D5"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6E5EA"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EF0D76"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43E56"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8343F"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927E9" w14:textId="77777777" w:rsidR="00C518E1" w:rsidRDefault="00C518E1">
            <w:pPr>
              <w:rPr>
                <w:rFonts w:ascii="Garamond" w:eastAsia="Garamond" w:hAnsi="Garamond" w:cs="Garamond"/>
              </w:rPr>
            </w:pPr>
          </w:p>
        </w:tc>
      </w:tr>
      <w:tr w:rsidR="00C518E1" w14:paraId="5C1267C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F7EADD"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9F2C8"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3BBF8"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F06B7"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16A5A"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F0A9" w14:textId="77777777" w:rsidR="00C518E1" w:rsidRDefault="00C518E1">
            <w:pPr>
              <w:rPr>
                <w:rFonts w:ascii="Garamond" w:eastAsia="Garamond" w:hAnsi="Garamond" w:cs="Garamond"/>
              </w:rPr>
            </w:pPr>
          </w:p>
        </w:tc>
      </w:tr>
      <w:tr w:rsidR="00C518E1" w14:paraId="23D9957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4E63C"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15F92"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C1A5C"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C2FB6"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F2F5D"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8B8E3" w14:textId="77777777" w:rsidR="00C518E1" w:rsidRDefault="00C518E1">
            <w:pPr>
              <w:rPr>
                <w:rFonts w:ascii="Garamond" w:eastAsia="Garamond" w:hAnsi="Garamond" w:cs="Garamond"/>
              </w:rPr>
            </w:pPr>
          </w:p>
        </w:tc>
      </w:tr>
      <w:tr w:rsidR="00C518E1" w14:paraId="38DD2ED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898A6"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51A02"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38263"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DEAA0"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1EF416"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6C269" w14:textId="77777777" w:rsidR="00C518E1" w:rsidRDefault="00C518E1">
            <w:pPr>
              <w:rPr>
                <w:rFonts w:ascii="Garamond" w:eastAsia="Garamond" w:hAnsi="Garamond" w:cs="Garamond"/>
              </w:rPr>
            </w:pPr>
          </w:p>
        </w:tc>
      </w:tr>
      <w:tr w:rsidR="00C518E1" w14:paraId="21AC89D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B52F0" w14:textId="77777777" w:rsidR="00C518E1" w:rsidRDefault="00C518E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990B1" w14:textId="77777777" w:rsidR="00C518E1" w:rsidRDefault="00C518E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07F0F" w14:textId="77777777" w:rsidR="00C518E1" w:rsidRDefault="00C518E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75B76" w14:textId="77777777" w:rsidR="00C518E1" w:rsidRDefault="00C518E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C95C2" w14:textId="77777777" w:rsidR="00C518E1" w:rsidRDefault="00C518E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A0FCB" w14:textId="77777777" w:rsidR="00C518E1" w:rsidRDefault="00C518E1">
            <w:pPr>
              <w:rPr>
                <w:rFonts w:ascii="Garamond" w:eastAsia="Garamond" w:hAnsi="Garamond" w:cs="Garamond"/>
              </w:rPr>
            </w:pPr>
          </w:p>
        </w:tc>
      </w:tr>
    </w:tbl>
    <w:p w14:paraId="733074DC" w14:textId="77777777" w:rsidR="00C518E1" w:rsidRDefault="00C518E1">
      <w:pPr>
        <w:rPr>
          <w:rFonts w:ascii="Garamond" w:eastAsia="Garamond" w:hAnsi="Garamond" w:cs="Garamond"/>
        </w:rPr>
      </w:pPr>
    </w:p>
    <w:p w14:paraId="25001CE0" w14:textId="77777777" w:rsidR="00C518E1" w:rsidRDefault="00C518E1">
      <w:pPr>
        <w:rPr>
          <w:rFonts w:ascii="Garamond" w:eastAsia="Garamond" w:hAnsi="Garamond" w:cs="Garamond"/>
        </w:rPr>
      </w:pPr>
    </w:p>
    <w:p w14:paraId="10608815" w14:textId="77777777" w:rsidR="00C518E1" w:rsidRDefault="00C518E1">
      <w:pPr>
        <w:rPr>
          <w:rFonts w:ascii="Garamond" w:eastAsia="Garamond" w:hAnsi="Garamond" w:cs="Garamond"/>
        </w:rPr>
      </w:pPr>
    </w:p>
    <w:p w14:paraId="625144C6" w14:textId="77777777" w:rsidR="00C518E1" w:rsidRDefault="00C518E1">
      <w:pPr>
        <w:rPr>
          <w:rFonts w:ascii="Garamond" w:eastAsia="Garamond" w:hAnsi="Garamond" w:cs="Garamond"/>
        </w:rPr>
      </w:pPr>
    </w:p>
    <w:p w14:paraId="62C85424" w14:textId="77777777" w:rsidR="00C518E1" w:rsidRDefault="00C518E1">
      <w:pPr>
        <w:rPr>
          <w:rFonts w:ascii="Garamond" w:eastAsia="Garamond" w:hAnsi="Garamond" w:cs="Garamond"/>
        </w:rPr>
      </w:pPr>
    </w:p>
    <w:p w14:paraId="3A50DEB7" w14:textId="77777777" w:rsidR="00C518E1" w:rsidRDefault="00C518E1">
      <w:pPr>
        <w:rPr>
          <w:rFonts w:ascii="Garamond" w:eastAsia="Garamond" w:hAnsi="Garamond" w:cs="Garamond"/>
        </w:rPr>
      </w:pPr>
    </w:p>
    <w:p w14:paraId="4B7CF310" w14:textId="77777777" w:rsidR="00C518E1" w:rsidRDefault="00C518E1">
      <w:pPr>
        <w:rPr>
          <w:rFonts w:ascii="Garamond" w:eastAsia="Garamond" w:hAnsi="Garamond" w:cs="Garamond"/>
        </w:rPr>
      </w:pPr>
    </w:p>
    <w:p w14:paraId="13858BD3" w14:textId="77777777" w:rsidR="00C518E1" w:rsidRDefault="006145CB">
      <w:pPr>
        <w:numPr>
          <w:ilvl w:val="0"/>
          <w:numId w:val="1"/>
        </w:numPr>
        <w:rPr>
          <w:rFonts w:ascii="Garamond" w:eastAsia="Garamond" w:hAnsi="Garamond" w:cs="Garamond"/>
          <w:b/>
          <w:bCs/>
          <w:sz w:val="36"/>
          <w:szCs w:val="36"/>
        </w:rPr>
      </w:pPr>
      <w:r>
        <w:rPr>
          <w:rFonts w:ascii="Garamond" w:eastAsia="Garamond" w:hAnsi="Garamond" w:cs="Garamond"/>
          <w:b/>
          <w:bCs/>
          <w:sz w:val="36"/>
          <w:szCs w:val="36"/>
        </w:rPr>
        <w:lastRenderedPageBreak/>
        <w:t>Recovery and rehabilitation phase</w:t>
      </w:r>
    </w:p>
    <w:p w14:paraId="0551DD6C" w14:textId="77777777" w:rsidR="00C518E1" w:rsidRDefault="006145CB">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30A81B74" w14:textId="77777777" w:rsidR="00C518E1" w:rsidRDefault="006145CB">
      <w:pPr>
        <w:numPr>
          <w:ilvl w:val="1"/>
          <w:numId w:val="1"/>
        </w:numPr>
        <w:rPr>
          <w:rFonts w:ascii="Garamond" w:eastAsia="Garamond" w:hAnsi="Garamond" w:cs="Garamond"/>
        </w:rPr>
      </w:pPr>
      <w:r>
        <w:rPr>
          <w:rFonts w:ascii="Garamond" w:eastAsia="Garamond" w:hAnsi="Garamond" w:cs="Garamond"/>
        </w:rPr>
        <w:t>Damage &amp; impact assessment</w:t>
      </w:r>
    </w:p>
    <w:p w14:paraId="3C31F2DA" w14:textId="77777777" w:rsidR="00C518E1" w:rsidRDefault="006145CB">
      <w:pPr>
        <w:numPr>
          <w:ilvl w:val="1"/>
          <w:numId w:val="1"/>
        </w:numPr>
        <w:rPr>
          <w:rFonts w:ascii="Garamond" w:eastAsia="Garamond" w:hAnsi="Garamond" w:cs="Garamond"/>
        </w:rPr>
      </w:pPr>
      <w:r>
        <w:rPr>
          <w:rFonts w:ascii="Garamond" w:eastAsia="Garamond" w:hAnsi="Garamond" w:cs="Garamond"/>
        </w:rPr>
        <w:t>Restoration of health services</w:t>
      </w:r>
    </w:p>
    <w:p w14:paraId="633E7A7F" w14:textId="77777777" w:rsidR="00C518E1" w:rsidRDefault="006145CB">
      <w:pPr>
        <w:numPr>
          <w:ilvl w:val="1"/>
          <w:numId w:val="1"/>
        </w:numPr>
        <w:rPr>
          <w:rFonts w:ascii="Garamond" w:eastAsia="Garamond" w:hAnsi="Garamond" w:cs="Garamond"/>
        </w:rPr>
      </w:pPr>
      <w:r>
        <w:rPr>
          <w:rFonts w:ascii="Garamond" w:eastAsia="Garamond" w:hAnsi="Garamond" w:cs="Garamond"/>
        </w:rPr>
        <w:t>Rehabilitation of affected population</w:t>
      </w:r>
    </w:p>
    <w:p w14:paraId="6EEE4A27" w14:textId="77777777" w:rsidR="00C518E1" w:rsidRDefault="006145CB">
      <w:pPr>
        <w:numPr>
          <w:ilvl w:val="1"/>
          <w:numId w:val="1"/>
        </w:numPr>
        <w:rPr>
          <w:rFonts w:ascii="Garamond" w:eastAsia="Garamond" w:hAnsi="Garamond" w:cs="Garamond"/>
        </w:rPr>
      </w:pPr>
      <w:r>
        <w:rPr>
          <w:rFonts w:ascii="Garamond" w:eastAsia="Garamond" w:hAnsi="Garamond" w:cs="Garamond"/>
        </w:rPr>
        <w:t>Psychosocial &amp; mental health support</w:t>
      </w:r>
    </w:p>
    <w:p w14:paraId="469FA936" w14:textId="77777777" w:rsidR="00C518E1" w:rsidRDefault="006145CB">
      <w:pPr>
        <w:numPr>
          <w:ilvl w:val="1"/>
          <w:numId w:val="1"/>
        </w:numPr>
        <w:rPr>
          <w:rFonts w:ascii="Garamond" w:eastAsia="Garamond" w:hAnsi="Garamond" w:cs="Garamond"/>
        </w:rPr>
      </w:pPr>
      <w:r>
        <w:rPr>
          <w:rFonts w:ascii="Garamond" w:eastAsia="Garamond" w:hAnsi="Garamond" w:cs="Garamond"/>
        </w:rPr>
        <w:t>Disease surveillance during recovery phase</w:t>
      </w:r>
    </w:p>
    <w:p w14:paraId="762B5DF2" w14:textId="77777777" w:rsidR="00C518E1" w:rsidRDefault="006145CB">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78C00B3D" w14:textId="77777777" w:rsidR="00C518E1" w:rsidRDefault="006145CB">
      <w:pPr>
        <w:numPr>
          <w:ilvl w:val="1"/>
          <w:numId w:val="1"/>
        </w:numPr>
        <w:rPr>
          <w:rFonts w:ascii="Garamond" w:eastAsia="Garamond" w:hAnsi="Garamond" w:cs="Garamond"/>
        </w:rPr>
      </w:pPr>
      <w:r>
        <w:rPr>
          <w:rFonts w:ascii="Garamond" w:eastAsia="Garamond" w:hAnsi="Garamond" w:cs="Garamond"/>
        </w:rPr>
        <w:t>Livelihood restoration</w:t>
      </w:r>
    </w:p>
    <w:p w14:paraId="7A7C2CF3" w14:textId="77777777" w:rsidR="00C518E1" w:rsidRDefault="006145CB">
      <w:pPr>
        <w:numPr>
          <w:ilvl w:val="1"/>
          <w:numId w:val="1"/>
        </w:numPr>
        <w:rPr>
          <w:rFonts w:ascii="Garamond" w:eastAsia="Garamond" w:hAnsi="Garamond" w:cs="Garamond"/>
        </w:rPr>
      </w:pPr>
      <w:r>
        <w:rPr>
          <w:rFonts w:ascii="Garamond" w:eastAsia="Garamond" w:hAnsi="Garamond" w:cs="Garamond"/>
        </w:rPr>
        <w:t>Community engagement &amp; confidence building</w:t>
      </w:r>
    </w:p>
    <w:p w14:paraId="08D567FB" w14:textId="77777777" w:rsidR="00C518E1" w:rsidRDefault="006145CB">
      <w:pPr>
        <w:numPr>
          <w:ilvl w:val="1"/>
          <w:numId w:val="1"/>
        </w:numPr>
        <w:rPr>
          <w:rFonts w:ascii="Garamond" w:eastAsia="Garamond" w:hAnsi="Garamond" w:cs="Garamond"/>
        </w:rPr>
      </w:pPr>
      <w:r>
        <w:rPr>
          <w:rFonts w:ascii="Garamond" w:eastAsia="Garamond" w:hAnsi="Garamond" w:cs="Garamond"/>
        </w:rPr>
        <w:t>Documentation &amp; after-action review</w:t>
      </w:r>
    </w:p>
    <w:p w14:paraId="7E02CBD7" w14:textId="77777777" w:rsidR="00C518E1" w:rsidRDefault="006145CB">
      <w:pPr>
        <w:numPr>
          <w:ilvl w:val="1"/>
          <w:numId w:val="1"/>
        </w:numPr>
        <w:rPr>
          <w:rFonts w:ascii="Garamond" w:eastAsia="Garamond" w:hAnsi="Garamond" w:cs="Garamond"/>
        </w:rPr>
      </w:pPr>
      <w:r>
        <w:rPr>
          <w:rFonts w:ascii="Garamond" w:eastAsia="Garamond" w:hAnsi="Garamond" w:cs="Garamond"/>
        </w:rPr>
        <w:t>Lessons learned &amp; best practices</w:t>
      </w:r>
    </w:p>
    <w:p w14:paraId="4C52F822" w14:textId="77777777" w:rsidR="00C518E1" w:rsidRDefault="006145CB">
      <w:pPr>
        <w:numPr>
          <w:ilvl w:val="1"/>
          <w:numId w:val="1"/>
        </w:numPr>
        <w:rPr>
          <w:rFonts w:ascii="Garamond" w:eastAsia="Garamond" w:hAnsi="Garamond" w:cs="Garamond"/>
        </w:rPr>
      </w:pPr>
      <w:r>
        <w:rPr>
          <w:rFonts w:ascii="Garamond" w:eastAsia="Garamond" w:hAnsi="Garamond" w:cs="Garamond"/>
        </w:rPr>
        <w:t>Health</w:t>
      </w:r>
      <w:r>
        <w:rPr>
          <w:rFonts w:ascii="Garamond" w:eastAsia="Garamond" w:hAnsi="Garamond" w:cs="Garamond"/>
        </w:rPr>
        <w:t xml:space="preserve"> system strengthening</w:t>
      </w:r>
    </w:p>
    <w:p w14:paraId="2606021A" w14:textId="77777777" w:rsidR="00C518E1" w:rsidRDefault="006145CB">
      <w:pPr>
        <w:numPr>
          <w:ilvl w:val="1"/>
          <w:numId w:val="1"/>
        </w:numPr>
        <w:rPr>
          <w:rFonts w:ascii="Garamond" w:eastAsia="Garamond" w:hAnsi="Garamond" w:cs="Garamond"/>
        </w:rPr>
      </w:pPr>
      <w:r>
        <w:rPr>
          <w:rFonts w:ascii="Garamond" w:eastAsia="Garamond" w:hAnsi="Garamond" w:cs="Garamond"/>
        </w:rPr>
        <w:t>Policy revision &amp; preparedness enhancement</w:t>
      </w:r>
    </w:p>
    <w:p w14:paraId="4F8B5970" w14:textId="77777777" w:rsidR="00C518E1" w:rsidRDefault="006145CB">
      <w:pPr>
        <w:numPr>
          <w:ilvl w:val="1"/>
          <w:numId w:val="1"/>
        </w:numPr>
        <w:rPr>
          <w:rFonts w:ascii="Garamond" w:eastAsia="Garamond" w:hAnsi="Garamond" w:cs="Garamond"/>
        </w:rPr>
      </w:pPr>
      <w:r>
        <w:rPr>
          <w:rFonts w:ascii="Garamond" w:eastAsia="Garamond" w:hAnsi="Garamond" w:cs="Garamond"/>
        </w:rPr>
        <w:t>Research</w:t>
      </w:r>
    </w:p>
    <w:p w14:paraId="2FF30E28" w14:textId="77777777" w:rsidR="00C518E1" w:rsidRDefault="00C518E1">
      <w:pPr>
        <w:rPr>
          <w:rFonts w:ascii="Garamond" w:eastAsia="Garamond" w:hAnsi="Garamond" w:cs="Garamond"/>
          <w:b/>
          <w:bCs/>
          <w:sz w:val="36"/>
          <w:szCs w:val="36"/>
        </w:rPr>
      </w:pPr>
    </w:p>
    <w:p w14:paraId="1A72E0A9" w14:textId="77777777" w:rsidR="00C518E1" w:rsidRDefault="006145CB">
      <w:pPr>
        <w:pStyle w:val="Heading1"/>
        <w:rPr>
          <w:rFonts w:ascii="Garamond" w:eastAsia="Garamond" w:hAnsi="Garamond" w:cs="Garamond"/>
          <w:color w:val="000000"/>
        </w:rPr>
      </w:pPr>
      <w:bookmarkStart w:id="101" w:name="_heading=h.nf70q1h2xero" w:colFirst="0" w:colLast="0"/>
      <w:bookmarkEnd w:id="101"/>
      <w:r>
        <w:rPr>
          <w:rFonts w:ascii="Garamond" w:eastAsia="Garamond" w:hAnsi="Garamond" w:cs="Garamond"/>
          <w:color w:val="000000"/>
        </w:rPr>
        <w:t>CONCLUSION</w:t>
      </w:r>
    </w:p>
    <w:p w14:paraId="44217BDA" w14:textId="77777777" w:rsidR="00C518E1" w:rsidRDefault="00C518E1">
      <w:pPr>
        <w:rPr>
          <w:rFonts w:ascii="Garamond" w:eastAsia="Garamond" w:hAnsi="Garamond" w:cs="Garamond"/>
        </w:rPr>
      </w:pPr>
    </w:p>
    <w:p w14:paraId="53992679" w14:textId="77777777" w:rsidR="00C518E1" w:rsidRDefault="006145CB">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3565C65A"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1C772EBC"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23489314"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323F2342"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3B386F46"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7F11912A" w14:textId="77777777" w:rsidR="00C518E1" w:rsidRDefault="006145CB">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5FFAF610" w14:textId="77777777" w:rsidR="00C518E1" w:rsidRDefault="006145CB">
      <w:pPr>
        <w:jc w:val="left"/>
        <w:rPr>
          <w:rFonts w:ascii="Garamond" w:eastAsia="Garamond" w:hAnsi="Garamond" w:cs="Garamond"/>
        </w:rPr>
      </w:pPr>
      <w:r>
        <w:br w:type="page"/>
      </w:r>
    </w:p>
    <w:p w14:paraId="39BE9CC1" w14:textId="77777777" w:rsidR="00C518E1" w:rsidRDefault="006145CB">
      <w:pPr>
        <w:pStyle w:val="Heading1"/>
        <w:spacing w:before="240" w:after="240"/>
        <w:rPr>
          <w:rFonts w:ascii="Garamond" w:eastAsia="Garamond" w:hAnsi="Garamond" w:cs="Garamond"/>
          <w:color w:val="000000"/>
        </w:rPr>
      </w:pPr>
      <w:bookmarkStart w:id="102" w:name="_heading=h.pbotngusskww" w:colFirst="0" w:colLast="0"/>
      <w:bookmarkEnd w:id="102"/>
      <w:r>
        <w:rPr>
          <w:rFonts w:ascii="Garamond" w:eastAsia="Garamond" w:hAnsi="Garamond" w:cs="Garamond"/>
          <w:color w:val="000000"/>
        </w:rPr>
        <w:lastRenderedPageBreak/>
        <w:t>RECOMMENDATIONS</w:t>
      </w:r>
    </w:p>
    <w:p w14:paraId="609062E4" w14:textId="77777777" w:rsidR="00C518E1" w:rsidRDefault="006145CB">
      <w:pPr>
        <w:pStyle w:val="Heading3"/>
        <w:keepNext w:val="0"/>
        <w:keepLines w:val="0"/>
        <w:numPr>
          <w:ilvl w:val="0"/>
          <w:numId w:val="20"/>
        </w:numPr>
        <w:spacing w:before="280" w:after="0"/>
        <w:rPr>
          <w:rFonts w:ascii="Garamond" w:eastAsia="Garamond" w:hAnsi="Garamond" w:cs="Garamond"/>
          <w:color w:val="000000"/>
          <w:sz w:val="24"/>
          <w:szCs w:val="24"/>
        </w:rPr>
      </w:pPr>
      <w:bookmarkStart w:id="103" w:name="_heading=h.jf3351ywyc33" w:colFirst="0" w:colLast="0"/>
      <w:bookmarkEnd w:id="103"/>
      <w:r>
        <w:rPr>
          <w:rFonts w:ascii="Garamond" w:eastAsia="Garamond" w:hAnsi="Garamond" w:cs="Garamond"/>
          <w:color w:val="000000"/>
          <w:sz w:val="24"/>
          <w:szCs w:val="24"/>
        </w:rPr>
        <w:t>Strengthening Healthcare Infrastructure</w:t>
      </w:r>
    </w:p>
    <w:p w14:paraId="1E2EA94F" w14:textId="77777777" w:rsidR="00C518E1" w:rsidRDefault="006145CB">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F22056D" w14:textId="77777777" w:rsidR="00C518E1" w:rsidRDefault="006145CB">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w:t>
      </w:r>
      <w:r>
        <w:rPr>
          <w:rFonts w:ascii="Garamond" w:eastAsia="Garamond" w:hAnsi="Garamond" w:cs="Garamond"/>
        </w:rPr>
        <w:t>ers).</w:t>
      </w:r>
    </w:p>
    <w:p w14:paraId="57371C9C" w14:textId="77777777" w:rsidR="00C518E1" w:rsidRDefault="006145CB">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 ____________ for emergency referral and transport.</w:t>
      </w:r>
    </w:p>
    <w:p w14:paraId="785169CE"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4" w:name="_heading=h.8ndfsf4uj2pb" w:colFirst="0" w:colLast="0"/>
      <w:bookmarkEnd w:id="104"/>
      <w:r>
        <w:rPr>
          <w:rFonts w:ascii="Garamond" w:eastAsia="Garamond" w:hAnsi="Garamond" w:cs="Garamond"/>
          <w:color w:val="000000"/>
          <w:sz w:val="24"/>
          <w:szCs w:val="24"/>
        </w:rPr>
        <w:t>2. Community Awareness &amp; Education</w:t>
      </w:r>
    </w:p>
    <w:p w14:paraId="6654FB92" w14:textId="77777777" w:rsidR="00C518E1" w:rsidRDefault="006145CB">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6543F411" w14:textId="77777777" w:rsidR="00C518E1" w:rsidRDefault="006145CB">
      <w:pPr>
        <w:numPr>
          <w:ilvl w:val="0"/>
          <w:numId w:val="17"/>
        </w:numPr>
        <w:jc w:val="left"/>
        <w:rPr>
          <w:rFonts w:ascii="Garamond" w:eastAsia="Garamond" w:hAnsi="Garamond" w:cs="Garamond"/>
        </w:rPr>
      </w:pPr>
      <w:r>
        <w:rPr>
          <w:rFonts w:ascii="Garamond" w:eastAsia="Garamond" w:hAnsi="Garamond" w:cs="Garamond"/>
        </w:rPr>
        <w:t>Use local communication channels (comm</w:t>
      </w:r>
      <w:r>
        <w:rPr>
          <w:rFonts w:ascii="Garamond" w:eastAsia="Garamond" w:hAnsi="Garamond" w:cs="Garamond"/>
        </w:rPr>
        <w:t>unity radio, WhatsApp groups, notice boards) to spread verified information.</w:t>
      </w:r>
    </w:p>
    <w:p w14:paraId="7AF71CD2" w14:textId="77777777" w:rsidR="00C518E1" w:rsidRDefault="006145CB">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75198CA9"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5" w:name="_heading=h.g229fsfd3t8y" w:colFirst="0" w:colLast="0"/>
      <w:bookmarkEnd w:id="105"/>
      <w:r>
        <w:rPr>
          <w:rFonts w:ascii="Garamond" w:eastAsia="Garamond" w:hAnsi="Garamond" w:cs="Garamond"/>
          <w:color w:val="000000"/>
          <w:sz w:val="24"/>
          <w:szCs w:val="24"/>
        </w:rPr>
        <w:t>3. Emergency Response &amp; Coordination</w:t>
      </w:r>
    </w:p>
    <w:p w14:paraId="703630A5" w14:textId="77777777" w:rsidR="00C518E1" w:rsidRDefault="006145CB">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69F51084" w14:textId="77777777" w:rsidR="00C518E1" w:rsidRDefault="006145CB">
      <w:pPr>
        <w:numPr>
          <w:ilvl w:val="0"/>
          <w:numId w:val="16"/>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79878B6A" w14:textId="77777777" w:rsidR="00C518E1" w:rsidRDefault="006145CB">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w:t>
      </w:r>
      <w:r>
        <w:rPr>
          <w:rFonts w:ascii="Garamond" w:eastAsia="Garamond" w:hAnsi="Garamond" w:cs="Garamond"/>
        </w:rPr>
        <w:t>y-abled</w:t>
      </w:r>
      <w:proofErr w:type="gramEnd"/>
      <w:r>
        <w:rPr>
          <w:rFonts w:ascii="Garamond" w:eastAsia="Garamond" w:hAnsi="Garamond" w:cs="Garamond"/>
        </w:rPr>
        <w:t>, chronically ill) for targeted support.</w:t>
      </w:r>
    </w:p>
    <w:p w14:paraId="5FFC5E30"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6" w:name="_heading=h.nlj9n1ljmdp0" w:colFirst="0" w:colLast="0"/>
      <w:bookmarkEnd w:id="106"/>
      <w:r>
        <w:rPr>
          <w:rFonts w:ascii="Garamond" w:eastAsia="Garamond" w:hAnsi="Garamond" w:cs="Garamond"/>
          <w:color w:val="000000"/>
          <w:sz w:val="24"/>
          <w:szCs w:val="24"/>
        </w:rPr>
        <w:t>4. Supply Chain &amp; Food Security</w:t>
      </w:r>
    </w:p>
    <w:p w14:paraId="6FB63ADD" w14:textId="77777777" w:rsidR="00C518E1" w:rsidRDefault="006145CB">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3CFD31E9" w14:textId="77777777" w:rsidR="00C518E1" w:rsidRDefault="006145CB">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58709AC6" w14:textId="77777777" w:rsidR="00C518E1" w:rsidRDefault="006145CB">
      <w:pPr>
        <w:numPr>
          <w:ilvl w:val="0"/>
          <w:numId w:val="4"/>
        </w:numPr>
        <w:spacing w:after="240"/>
        <w:jc w:val="left"/>
        <w:rPr>
          <w:rFonts w:ascii="Garamond" w:eastAsia="Garamond" w:hAnsi="Garamond" w:cs="Garamond"/>
        </w:rPr>
      </w:pPr>
      <w:r>
        <w:rPr>
          <w:rFonts w:ascii="Garamond" w:eastAsia="Garamond" w:hAnsi="Garamond" w:cs="Garamond"/>
        </w:rPr>
        <w:t>Stockpile es</w:t>
      </w:r>
      <w:r>
        <w:rPr>
          <w:rFonts w:ascii="Garamond" w:eastAsia="Garamond" w:hAnsi="Garamond" w:cs="Garamond"/>
        </w:rPr>
        <w:t>sential commodities in Panchayat-run outlets for crisis periods.</w:t>
      </w:r>
    </w:p>
    <w:p w14:paraId="72EE83AE"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7" w:name="_heading=h.1cs2o2b8rnhh" w:colFirst="0" w:colLast="0"/>
      <w:bookmarkEnd w:id="107"/>
      <w:r>
        <w:rPr>
          <w:rFonts w:ascii="Garamond" w:eastAsia="Garamond" w:hAnsi="Garamond" w:cs="Garamond"/>
          <w:color w:val="000000"/>
          <w:sz w:val="24"/>
          <w:szCs w:val="24"/>
        </w:rPr>
        <w:t>5. Digital Preparedness</w:t>
      </w:r>
    </w:p>
    <w:p w14:paraId="433E9DAD" w14:textId="77777777" w:rsidR="00C518E1" w:rsidRDefault="006145CB">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5433CC3D" w14:textId="77777777" w:rsidR="00C518E1" w:rsidRDefault="006145CB">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622F2A8E" w14:textId="77777777" w:rsidR="00C518E1" w:rsidRDefault="006145CB">
      <w:pPr>
        <w:numPr>
          <w:ilvl w:val="0"/>
          <w:numId w:val="19"/>
        </w:numPr>
        <w:spacing w:after="240"/>
        <w:jc w:val="left"/>
        <w:rPr>
          <w:rFonts w:ascii="Garamond" w:eastAsia="Garamond" w:hAnsi="Garamond" w:cs="Garamond"/>
        </w:rPr>
      </w:pPr>
      <w:r>
        <w:rPr>
          <w:rFonts w:ascii="Garamond" w:eastAsia="Garamond" w:hAnsi="Garamond" w:cs="Garamond"/>
        </w:rPr>
        <w:t>Encourage online grievance r</w:t>
      </w:r>
      <w:r>
        <w:rPr>
          <w:rFonts w:ascii="Garamond" w:eastAsia="Garamond" w:hAnsi="Garamond" w:cs="Garamond"/>
        </w:rPr>
        <w:t>edressal to reduce crowding in offices.</w:t>
      </w:r>
    </w:p>
    <w:p w14:paraId="46808717"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8" w:name="_heading=h.ifk5qg5qo7d5" w:colFirst="0" w:colLast="0"/>
      <w:bookmarkEnd w:id="108"/>
      <w:r>
        <w:rPr>
          <w:rFonts w:ascii="Garamond" w:eastAsia="Garamond" w:hAnsi="Garamond" w:cs="Garamond"/>
          <w:color w:val="000000"/>
          <w:sz w:val="24"/>
          <w:szCs w:val="24"/>
        </w:rPr>
        <w:t>6. Training &amp; Capacity Building</w:t>
      </w:r>
    </w:p>
    <w:p w14:paraId="4BCB60B6" w14:textId="77777777" w:rsidR="00C518E1" w:rsidRDefault="006145CB">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5449FA69" w14:textId="77777777" w:rsidR="00C518E1" w:rsidRDefault="006145CB">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3518753F" w14:textId="77777777" w:rsidR="00C518E1" w:rsidRDefault="006145CB">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0656C955" w14:textId="77777777" w:rsidR="00C518E1" w:rsidRDefault="006145CB">
      <w:pPr>
        <w:pStyle w:val="Heading3"/>
        <w:keepNext w:val="0"/>
        <w:keepLines w:val="0"/>
        <w:spacing w:before="280"/>
        <w:rPr>
          <w:rFonts w:ascii="Garamond" w:eastAsia="Garamond" w:hAnsi="Garamond" w:cs="Garamond"/>
          <w:color w:val="000000"/>
          <w:sz w:val="24"/>
          <w:szCs w:val="24"/>
        </w:rPr>
      </w:pPr>
      <w:bookmarkStart w:id="109" w:name="_heading=h.zelxl1f9zds0" w:colFirst="0" w:colLast="0"/>
      <w:bookmarkEnd w:id="109"/>
      <w:r>
        <w:rPr>
          <w:rFonts w:ascii="Garamond" w:eastAsia="Garamond" w:hAnsi="Garamond" w:cs="Garamond"/>
          <w:color w:val="000000"/>
          <w:sz w:val="24"/>
          <w:szCs w:val="24"/>
        </w:rPr>
        <w:t>7. Long-Term Resilience</w:t>
      </w:r>
    </w:p>
    <w:p w14:paraId="4A767461" w14:textId="77777777" w:rsidR="00C518E1" w:rsidRDefault="006145CB">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w:t>
      </w:r>
      <w:r>
        <w:rPr>
          <w:rFonts w:ascii="Garamond" w:eastAsia="Garamond" w:hAnsi="Garamond" w:cs="Garamond"/>
        </w:rPr>
        <w:t xml:space="preserve"> Plan.</w:t>
      </w:r>
    </w:p>
    <w:p w14:paraId="3D5B976A" w14:textId="77777777" w:rsidR="00C518E1" w:rsidRDefault="006145CB">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DCC7FBE" w14:textId="77777777" w:rsidR="00C518E1" w:rsidRDefault="006145CB">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94D8BBE" w14:textId="77777777" w:rsidR="00C518E1" w:rsidRDefault="006145CB">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1EF6CB45" w14:textId="77777777" w:rsidR="00C518E1" w:rsidRDefault="00C518E1">
      <w:pPr>
        <w:spacing w:before="240" w:after="240"/>
        <w:rPr>
          <w:rFonts w:ascii="Garamond" w:eastAsia="Garamond" w:hAnsi="Garamond" w:cs="Garamond"/>
          <w:b/>
          <w:bCs/>
          <w:u w:val="single"/>
        </w:rPr>
      </w:pPr>
    </w:p>
    <w:p w14:paraId="7CE0E856" w14:textId="77777777" w:rsidR="00C518E1" w:rsidRDefault="006145CB">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5B3E1604" w14:textId="77777777" w:rsidR="00C518E1" w:rsidRDefault="00C518E1">
      <w:pPr>
        <w:spacing w:before="240" w:after="240"/>
        <w:rPr>
          <w:rFonts w:ascii="Garamond" w:eastAsia="Garamond" w:hAnsi="Garamond" w:cs="Garamond"/>
          <w:b/>
          <w:bCs/>
          <w:color w:val="FF0000"/>
          <w:u w:val="single"/>
        </w:rPr>
      </w:pPr>
    </w:p>
    <w:p w14:paraId="77DF6B25" w14:textId="77777777" w:rsidR="00C518E1" w:rsidRDefault="00C518E1">
      <w:pPr>
        <w:spacing w:before="240" w:after="240"/>
        <w:rPr>
          <w:rFonts w:ascii="Garamond" w:eastAsia="Garamond" w:hAnsi="Garamond" w:cs="Garamond"/>
          <w:b/>
          <w:bCs/>
          <w:u w:val="single"/>
        </w:rPr>
      </w:pPr>
    </w:p>
    <w:p w14:paraId="511E6686" w14:textId="77777777" w:rsidR="00C518E1" w:rsidRDefault="00C518E1">
      <w:pPr>
        <w:spacing w:before="240" w:after="240"/>
        <w:rPr>
          <w:rFonts w:ascii="Garamond" w:eastAsia="Garamond" w:hAnsi="Garamond" w:cs="Garamond"/>
          <w:b/>
          <w:bCs/>
          <w:u w:val="single"/>
        </w:rPr>
      </w:pPr>
    </w:p>
    <w:p w14:paraId="164FF4BB" w14:textId="77777777" w:rsidR="00C518E1" w:rsidRDefault="00C518E1">
      <w:pPr>
        <w:spacing w:before="240" w:after="240"/>
        <w:rPr>
          <w:rFonts w:ascii="Garamond" w:eastAsia="Garamond" w:hAnsi="Garamond" w:cs="Garamond"/>
          <w:b/>
          <w:bCs/>
          <w:u w:val="single"/>
        </w:rPr>
      </w:pPr>
    </w:p>
    <w:p w14:paraId="146C5971" w14:textId="77777777" w:rsidR="00C518E1" w:rsidRDefault="00C518E1">
      <w:pPr>
        <w:spacing w:before="240" w:after="240"/>
        <w:rPr>
          <w:rFonts w:ascii="Garamond" w:eastAsia="Garamond" w:hAnsi="Garamond" w:cs="Garamond"/>
          <w:b/>
          <w:bCs/>
          <w:u w:val="single"/>
        </w:rPr>
      </w:pPr>
    </w:p>
    <w:p w14:paraId="1BAFFDAC" w14:textId="77777777" w:rsidR="00C518E1" w:rsidRDefault="00C518E1">
      <w:pPr>
        <w:spacing w:before="240" w:after="240"/>
        <w:rPr>
          <w:rFonts w:ascii="Garamond" w:eastAsia="Garamond" w:hAnsi="Garamond" w:cs="Garamond"/>
          <w:b/>
          <w:bCs/>
          <w:u w:val="single"/>
        </w:rPr>
      </w:pPr>
    </w:p>
    <w:p w14:paraId="49A37D1C" w14:textId="77777777" w:rsidR="00C518E1" w:rsidRDefault="00C518E1">
      <w:pPr>
        <w:jc w:val="center"/>
        <w:rPr>
          <w:rFonts w:ascii="Garamond" w:eastAsia="Garamond" w:hAnsi="Garamond" w:cs="Garamond"/>
        </w:rPr>
      </w:pPr>
    </w:p>
    <w:p w14:paraId="20037BE8" w14:textId="77777777" w:rsidR="00C518E1" w:rsidRDefault="00C518E1">
      <w:pPr>
        <w:jc w:val="center"/>
        <w:rPr>
          <w:rFonts w:ascii="Garamond" w:eastAsia="Garamond" w:hAnsi="Garamond" w:cs="Garamond"/>
        </w:rPr>
      </w:pPr>
    </w:p>
    <w:p w14:paraId="40B539DD" w14:textId="77777777" w:rsidR="00C518E1" w:rsidRDefault="00C518E1">
      <w:pPr>
        <w:jc w:val="center"/>
        <w:rPr>
          <w:rFonts w:ascii="Garamond" w:eastAsia="Garamond" w:hAnsi="Garamond" w:cs="Garamond"/>
        </w:rPr>
      </w:pPr>
    </w:p>
    <w:p w14:paraId="0379B12D" w14:textId="77777777" w:rsidR="00C518E1" w:rsidRDefault="00C518E1">
      <w:pPr>
        <w:jc w:val="center"/>
        <w:rPr>
          <w:rFonts w:ascii="Garamond" w:eastAsia="Garamond" w:hAnsi="Garamond" w:cs="Garamond"/>
        </w:rPr>
      </w:pPr>
    </w:p>
    <w:p w14:paraId="6E8EAF50" w14:textId="77777777" w:rsidR="00C518E1" w:rsidRDefault="00C518E1">
      <w:pPr>
        <w:jc w:val="center"/>
        <w:rPr>
          <w:rFonts w:ascii="Garamond" w:eastAsia="Garamond" w:hAnsi="Garamond" w:cs="Garamond"/>
        </w:rPr>
      </w:pPr>
    </w:p>
    <w:p w14:paraId="72E87118" w14:textId="77777777" w:rsidR="00C518E1" w:rsidRDefault="00C518E1">
      <w:pPr>
        <w:jc w:val="center"/>
        <w:rPr>
          <w:rFonts w:ascii="Garamond" w:eastAsia="Garamond" w:hAnsi="Garamond" w:cs="Garamond"/>
        </w:rPr>
      </w:pPr>
    </w:p>
    <w:p w14:paraId="5A478840" w14:textId="77777777" w:rsidR="00C518E1" w:rsidRDefault="00C518E1">
      <w:pPr>
        <w:jc w:val="center"/>
        <w:rPr>
          <w:rFonts w:ascii="Garamond" w:eastAsia="Garamond" w:hAnsi="Garamond" w:cs="Garamond"/>
        </w:rPr>
      </w:pPr>
    </w:p>
    <w:p w14:paraId="0542D3B3" w14:textId="77777777" w:rsidR="00C518E1" w:rsidRDefault="00C518E1">
      <w:pPr>
        <w:jc w:val="center"/>
        <w:rPr>
          <w:rFonts w:ascii="Garamond" w:eastAsia="Garamond" w:hAnsi="Garamond" w:cs="Garamond"/>
        </w:rPr>
      </w:pPr>
    </w:p>
    <w:p w14:paraId="6FC02256" w14:textId="77777777" w:rsidR="00C518E1" w:rsidRDefault="00C518E1">
      <w:pPr>
        <w:jc w:val="center"/>
        <w:rPr>
          <w:rFonts w:ascii="Garamond" w:eastAsia="Garamond" w:hAnsi="Garamond" w:cs="Garamond"/>
        </w:rPr>
      </w:pPr>
    </w:p>
    <w:p w14:paraId="38F232CE" w14:textId="77777777" w:rsidR="00C518E1" w:rsidRDefault="00C518E1">
      <w:pPr>
        <w:jc w:val="center"/>
        <w:rPr>
          <w:rFonts w:ascii="Garamond" w:eastAsia="Garamond" w:hAnsi="Garamond" w:cs="Garamond"/>
        </w:rPr>
      </w:pPr>
    </w:p>
    <w:p w14:paraId="3E93E287" w14:textId="77777777" w:rsidR="00C518E1" w:rsidRDefault="006145CB">
      <w:pPr>
        <w:pStyle w:val="Heading1"/>
        <w:jc w:val="center"/>
        <w:rPr>
          <w:rFonts w:ascii="Garamond" w:eastAsia="Garamond" w:hAnsi="Garamond" w:cs="Garamond"/>
          <w:color w:val="000000"/>
          <w:sz w:val="38"/>
          <w:szCs w:val="38"/>
        </w:rPr>
      </w:pPr>
      <w:bookmarkStart w:id="110" w:name="_heading=h.d1bl5tkzgfb4" w:colFirst="0" w:colLast="0"/>
      <w:bookmarkEnd w:id="110"/>
      <w:r>
        <w:rPr>
          <w:rFonts w:ascii="Garamond" w:eastAsia="Garamond" w:hAnsi="Garamond" w:cs="Garamond"/>
          <w:color w:val="000000"/>
          <w:sz w:val="38"/>
          <w:szCs w:val="38"/>
        </w:rPr>
        <w:t>ANNEXURE</w:t>
      </w:r>
    </w:p>
    <w:p w14:paraId="4A6618C7" w14:textId="77777777" w:rsidR="00C518E1" w:rsidRDefault="00C518E1">
      <w:pPr>
        <w:jc w:val="center"/>
        <w:rPr>
          <w:rFonts w:ascii="Garamond" w:eastAsia="Garamond" w:hAnsi="Garamond" w:cs="Garamond"/>
          <w:sz w:val="38"/>
          <w:szCs w:val="38"/>
        </w:rPr>
      </w:pPr>
    </w:p>
    <w:p w14:paraId="49D16BED" w14:textId="77777777" w:rsidR="00C518E1" w:rsidRDefault="006145CB">
      <w:pPr>
        <w:pStyle w:val="Heading2"/>
        <w:numPr>
          <w:ilvl w:val="0"/>
          <w:numId w:val="21"/>
        </w:numPr>
        <w:jc w:val="left"/>
        <w:rPr>
          <w:rFonts w:ascii="Garamond" w:eastAsia="Garamond" w:hAnsi="Garamond" w:cs="Garamond"/>
          <w:color w:val="000000"/>
        </w:rPr>
      </w:pPr>
      <w:bookmarkStart w:id="111" w:name="_heading=h.8g04a6v0e6ao" w:colFirst="0" w:colLast="0"/>
      <w:bookmarkEnd w:id="111"/>
      <w:r>
        <w:rPr>
          <w:rFonts w:ascii="Garamond" w:eastAsia="Garamond" w:hAnsi="Garamond" w:cs="Garamond"/>
          <w:color w:val="000000"/>
        </w:rPr>
        <w:t>IMPORTANT PHONE NUMBERS</w:t>
      </w:r>
    </w:p>
    <w:p w14:paraId="02263094" w14:textId="77777777" w:rsidR="00C518E1" w:rsidRDefault="00C518E1">
      <w:pPr>
        <w:jc w:val="left"/>
        <w:rPr>
          <w:rFonts w:ascii="Garamond" w:eastAsia="Garamond" w:hAnsi="Garamond" w:cs="Garamond"/>
          <w:b/>
          <w:bCs/>
        </w:rPr>
      </w:pPr>
    </w:p>
    <w:p w14:paraId="0E224A34" w14:textId="77777777" w:rsidR="00C518E1" w:rsidRDefault="006145CB">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w:t>
      </w:r>
      <w:r>
        <w:rPr>
          <w:rFonts w:ascii="Garamond" w:eastAsia="Garamond" w:hAnsi="Garamond" w:cs="Garamond"/>
        </w:rPr>
        <w:t>ted elsewhere at the time of emergencies. LSG institutions shall give special attention to collect and record the above data of persons and institutions who/which are supposed to give technical and co-ordination support to reduce the impact of pandemic.</w:t>
      </w:r>
    </w:p>
    <w:p w14:paraId="5485555A" w14:textId="77777777" w:rsidR="00C518E1" w:rsidRDefault="006145CB">
      <w:pPr>
        <w:pStyle w:val="Heading3"/>
        <w:spacing w:before="280"/>
        <w:ind w:right="1120"/>
        <w:jc w:val="left"/>
        <w:rPr>
          <w:rFonts w:ascii="Garamond" w:eastAsia="Garamond" w:hAnsi="Garamond" w:cs="Garamond"/>
          <w:color w:val="000000"/>
        </w:rPr>
      </w:pPr>
      <w:bookmarkStart w:id="112" w:name="_heading=h.5nvh0jb1zf4x" w:colFirst="0" w:colLast="0"/>
      <w:bookmarkEnd w:id="112"/>
      <w:r>
        <w:rPr>
          <w:rFonts w:ascii="Garamond" w:eastAsia="Garamond" w:hAnsi="Garamond" w:cs="Garamond"/>
          <w:color w:val="000000"/>
        </w:rPr>
        <w:lastRenderedPageBreak/>
        <w:t xml:space="preserve"> 1</w:t>
      </w:r>
      <w:r>
        <w:rPr>
          <w:rFonts w:ascii="Garamond" w:eastAsia="Garamond" w:hAnsi="Garamond" w:cs="Garamond"/>
          <w:color w:val="000000"/>
        </w:rPr>
        <w:t>.1.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C518E1" w14:paraId="2E85FA95"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A2851D6" w14:textId="77777777" w:rsidR="00C518E1" w:rsidRDefault="006145CB">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D8470D" w14:textId="77777777" w:rsidR="00C518E1" w:rsidRDefault="006145CB">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F2A7C10" w14:textId="77777777" w:rsidR="00C518E1" w:rsidRDefault="006145CB">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E65072" w14:textId="77777777" w:rsidR="00C518E1" w:rsidRDefault="006145CB">
            <w:pPr>
              <w:spacing w:before="240"/>
              <w:ind w:left="360"/>
              <w:jc w:val="center"/>
              <w:rPr>
                <w:rFonts w:ascii="Garamond" w:eastAsia="Garamond" w:hAnsi="Garamond" w:cs="Garamond"/>
              </w:rPr>
            </w:pPr>
            <w:r>
              <w:rPr>
                <w:rFonts w:ascii="Garamond" w:eastAsia="Garamond" w:hAnsi="Garamond" w:cs="Garamond"/>
              </w:rPr>
              <w:t>Name of the ward</w:t>
            </w:r>
          </w:p>
          <w:p w14:paraId="4DA90F10" w14:textId="77777777" w:rsidR="00C518E1" w:rsidRDefault="006145CB">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B3B725" w14:textId="77777777" w:rsidR="00C518E1" w:rsidRDefault="006145CB">
            <w:pPr>
              <w:spacing w:before="240" w:after="240"/>
              <w:ind w:left="360"/>
              <w:jc w:val="center"/>
              <w:rPr>
                <w:rFonts w:ascii="Garamond" w:eastAsia="Garamond" w:hAnsi="Garamond" w:cs="Garamond"/>
              </w:rPr>
            </w:pPr>
            <w:r>
              <w:rPr>
                <w:rFonts w:ascii="Garamond" w:eastAsia="Garamond" w:hAnsi="Garamond" w:cs="Garamond"/>
              </w:rPr>
              <w:t>Contact number</w:t>
            </w:r>
          </w:p>
        </w:tc>
      </w:tr>
      <w:tr w:rsidR="00C518E1" w14:paraId="23FBE59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EAEE6F"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3C9FD08"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6FCD42E"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C64ABFE"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2733D2" w14:textId="77777777" w:rsidR="00C518E1" w:rsidRDefault="00C518E1">
            <w:pPr>
              <w:spacing w:before="240" w:after="240"/>
              <w:ind w:left="260"/>
              <w:jc w:val="left"/>
              <w:rPr>
                <w:rFonts w:ascii="Garamond" w:eastAsia="Garamond" w:hAnsi="Garamond" w:cs="Garamond"/>
              </w:rPr>
            </w:pPr>
          </w:p>
        </w:tc>
      </w:tr>
      <w:tr w:rsidR="00C518E1" w14:paraId="3972860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A2C332"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C270EA3"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16942E7"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E3880E4" w14:textId="77777777" w:rsidR="00C518E1" w:rsidRDefault="00C518E1">
            <w:pPr>
              <w:spacing w:before="240" w:after="24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8B5971A" w14:textId="77777777" w:rsidR="00C518E1" w:rsidRDefault="00C518E1">
            <w:pPr>
              <w:spacing w:before="240" w:after="240"/>
              <w:ind w:left="260"/>
              <w:jc w:val="left"/>
              <w:rPr>
                <w:rFonts w:ascii="Garamond" w:eastAsia="Garamond" w:hAnsi="Garamond" w:cs="Garamond"/>
              </w:rPr>
            </w:pPr>
          </w:p>
        </w:tc>
      </w:tr>
      <w:tr w:rsidR="00C518E1" w14:paraId="6CB60FF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8D971B"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7EAE6B6"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A1B05B"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75D89"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CC3FBD" w14:textId="77777777" w:rsidR="00C518E1" w:rsidRDefault="00C518E1">
            <w:pPr>
              <w:spacing w:before="240" w:after="240"/>
              <w:ind w:left="260"/>
              <w:jc w:val="left"/>
              <w:rPr>
                <w:rFonts w:ascii="Garamond" w:eastAsia="Garamond" w:hAnsi="Garamond" w:cs="Garamond"/>
              </w:rPr>
            </w:pPr>
          </w:p>
        </w:tc>
      </w:tr>
      <w:tr w:rsidR="00C518E1" w14:paraId="262F0CA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8EB26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05EB3B8"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C216A52"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8F88269"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AFDFF1" w14:textId="77777777" w:rsidR="00C518E1" w:rsidRDefault="00C518E1">
            <w:pPr>
              <w:spacing w:before="240" w:after="240"/>
              <w:ind w:left="260"/>
              <w:jc w:val="left"/>
              <w:rPr>
                <w:rFonts w:ascii="Garamond" w:eastAsia="Garamond" w:hAnsi="Garamond" w:cs="Garamond"/>
              </w:rPr>
            </w:pPr>
          </w:p>
        </w:tc>
      </w:tr>
      <w:tr w:rsidR="00C518E1" w14:paraId="769A84C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606008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F4EC695"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C251B11"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68C4C51"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58A40E" w14:textId="77777777" w:rsidR="00C518E1" w:rsidRDefault="00C518E1">
            <w:pPr>
              <w:spacing w:before="240" w:after="240"/>
              <w:ind w:left="260"/>
              <w:jc w:val="left"/>
              <w:rPr>
                <w:rFonts w:ascii="Garamond" w:eastAsia="Garamond" w:hAnsi="Garamond" w:cs="Garamond"/>
              </w:rPr>
            </w:pPr>
          </w:p>
        </w:tc>
      </w:tr>
      <w:tr w:rsidR="00C518E1" w14:paraId="58F2D84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E3A78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89E7733"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24FD038"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AF3D560"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74DA654" w14:textId="77777777" w:rsidR="00C518E1" w:rsidRDefault="00C518E1">
            <w:pPr>
              <w:spacing w:before="240" w:after="240"/>
              <w:ind w:left="260"/>
              <w:jc w:val="left"/>
              <w:rPr>
                <w:rFonts w:ascii="Garamond" w:eastAsia="Garamond" w:hAnsi="Garamond" w:cs="Garamond"/>
              </w:rPr>
            </w:pPr>
          </w:p>
        </w:tc>
      </w:tr>
      <w:tr w:rsidR="00C518E1" w14:paraId="5CD094C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00DFB"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B054F7E"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5C7719C"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F5E4988"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F37DAC5" w14:textId="77777777" w:rsidR="00C518E1" w:rsidRDefault="00C518E1">
            <w:pPr>
              <w:spacing w:before="240" w:after="240"/>
              <w:ind w:left="260"/>
              <w:jc w:val="left"/>
              <w:rPr>
                <w:rFonts w:ascii="Garamond" w:eastAsia="Garamond" w:hAnsi="Garamond" w:cs="Garamond"/>
              </w:rPr>
            </w:pPr>
          </w:p>
        </w:tc>
      </w:tr>
      <w:tr w:rsidR="00C518E1" w14:paraId="4003825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E86EA2"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7E91C9D"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4FB6BC1"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C61B836"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BE4B513" w14:textId="77777777" w:rsidR="00C518E1" w:rsidRDefault="00C518E1">
            <w:pPr>
              <w:spacing w:before="240" w:after="240"/>
              <w:ind w:left="260"/>
              <w:jc w:val="left"/>
              <w:rPr>
                <w:rFonts w:ascii="Garamond" w:eastAsia="Garamond" w:hAnsi="Garamond" w:cs="Garamond"/>
              </w:rPr>
            </w:pPr>
          </w:p>
        </w:tc>
      </w:tr>
      <w:tr w:rsidR="00C518E1" w14:paraId="158499B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1AC98A0"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5681B7A"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5F2D9A1"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093EC2E"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5D84966" w14:textId="77777777" w:rsidR="00C518E1" w:rsidRDefault="00C518E1">
            <w:pPr>
              <w:spacing w:before="240" w:after="240"/>
              <w:ind w:left="260"/>
              <w:jc w:val="left"/>
              <w:rPr>
                <w:rFonts w:ascii="Garamond" w:eastAsia="Garamond" w:hAnsi="Garamond" w:cs="Garamond"/>
              </w:rPr>
            </w:pPr>
          </w:p>
        </w:tc>
      </w:tr>
      <w:tr w:rsidR="00C518E1" w14:paraId="2AF97CF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0A91C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F870F8D"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6C7E05"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C2B71F1"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BEE238" w14:textId="77777777" w:rsidR="00C518E1" w:rsidRDefault="00C518E1">
            <w:pPr>
              <w:spacing w:before="240" w:after="240"/>
              <w:ind w:left="260"/>
              <w:jc w:val="left"/>
              <w:rPr>
                <w:rFonts w:ascii="Garamond" w:eastAsia="Garamond" w:hAnsi="Garamond" w:cs="Garamond"/>
              </w:rPr>
            </w:pPr>
          </w:p>
        </w:tc>
      </w:tr>
      <w:tr w:rsidR="00C518E1" w14:paraId="5BD6E67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3C356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D954D5" w14:textId="77777777" w:rsidR="00C518E1" w:rsidRDefault="00C518E1">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C9853DC"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AD5E8A7"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B4B1E52" w14:textId="77777777" w:rsidR="00C518E1" w:rsidRDefault="00C518E1">
            <w:pPr>
              <w:spacing w:before="240" w:after="240"/>
              <w:ind w:left="260"/>
              <w:jc w:val="left"/>
              <w:rPr>
                <w:rFonts w:ascii="Garamond" w:eastAsia="Garamond" w:hAnsi="Garamond" w:cs="Garamond"/>
              </w:rPr>
            </w:pPr>
          </w:p>
        </w:tc>
      </w:tr>
      <w:tr w:rsidR="00C518E1" w14:paraId="2CFFFCA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5513D0"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0E5FA91" w14:textId="77777777" w:rsidR="00C518E1" w:rsidRDefault="00C518E1">
            <w:pPr>
              <w:spacing w:before="240" w:after="24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1CA44A6"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B86216" w14:textId="77777777" w:rsidR="00C518E1" w:rsidRDefault="00C518E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7979370" w14:textId="77777777" w:rsidR="00C518E1" w:rsidRDefault="00C518E1">
            <w:pPr>
              <w:spacing w:before="240" w:after="240"/>
              <w:ind w:left="260"/>
              <w:jc w:val="left"/>
              <w:rPr>
                <w:rFonts w:ascii="Garamond" w:eastAsia="Garamond" w:hAnsi="Garamond" w:cs="Garamond"/>
              </w:rPr>
            </w:pPr>
          </w:p>
        </w:tc>
      </w:tr>
    </w:tbl>
    <w:p w14:paraId="738D57E4" w14:textId="77777777" w:rsidR="00C518E1" w:rsidRDefault="00C518E1">
      <w:pPr>
        <w:pStyle w:val="Heading3"/>
        <w:ind w:right="-435"/>
        <w:jc w:val="left"/>
        <w:rPr>
          <w:rFonts w:ascii="Garamond" w:eastAsia="Garamond" w:hAnsi="Garamond" w:cs="Garamond"/>
          <w:color w:val="000000"/>
        </w:rPr>
      </w:pPr>
      <w:bookmarkStart w:id="113" w:name="_heading=h.daarfgki81aj" w:colFirst="0" w:colLast="0"/>
      <w:bookmarkEnd w:id="113"/>
    </w:p>
    <w:p w14:paraId="1071C2A0" w14:textId="77777777" w:rsidR="00C518E1" w:rsidRDefault="006145CB">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C518E1" w14:paraId="6CF9D3C8"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744287F"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CD28F12"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4C74DA1"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Contact number</w:t>
            </w:r>
          </w:p>
        </w:tc>
      </w:tr>
      <w:tr w:rsidR="00C518E1" w14:paraId="258EFDD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3E85A2"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49979EF" w14:textId="77777777" w:rsidR="00C518E1" w:rsidRDefault="00C518E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EE796BF" w14:textId="77777777" w:rsidR="00C518E1" w:rsidRDefault="00C518E1">
            <w:pPr>
              <w:spacing w:before="240" w:after="240"/>
              <w:ind w:left="280"/>
              <w:jc w:val="left"/>
              <w:rPr>
                <w:rFonts w:ascii="Garamond" w:eastAsia="Garamond" w:hAnsi="Garamond" w:cs="Garamond"/>
              </w:rPr>
            </w:pPr>
          </w:p>
        </w:tc>
      </w:tr>
      <w:tr w:rsidR="00C518E1" w14:paraId="0B11636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AC325C"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E14E1CA" w14:textId="77777777" w:rsidR="00C518E1" w:rsidRDefault="00C518E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226F1A6" w14:textId="77777777" w:rsidR="00C518E1" w:rsidRDefault="00C518E1">
            <w:pPr>
              <w:spacing w:before="240" w:after="240"/>
              <w:ind w:left="280"/>
              <w:jc w:val="left"/>
              <w:rPr>
                <w:rFonts w:ascii="Garamond" w:eastAsia="Garamond" w:hAnsi="Garamond" w:cs="Garamond"/>
              </w:rPr>
            </w:pPr>
          </w:p>
        </w:tc>
      </w:tr>
      <w:tr w:rsidR="00C518E1" w14:paraId="4F0C711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51ED75C"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B38AAB4" w14:textId="77777777" w:rsidR="00C518E1" w:rsidRDefault="00C518E1">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7F9A3C4" w14:textId="77777777" w:rsidR="00C518E1" w:rsidRDefault="00C518E1">
            <w:pPr>
              <w:spacing w:before="240" w:after="240"/>
              <w:ind w:left="280"/>
              <w:jc w:val="left"/>
              <w:rPr>
                <w:rFonts w:ascii="Garamond" w:eastAsia="Garamond" w:hAnsi="Garamond" w:cs="Garamond"/>
              </w:rPr>
            </w:pPr>
          </w:p>
        </w:tc>
      </w:tr>
      <w:tr w:rsidR="00C518E1" w14:paraId="163BFBF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5B65DC"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C5F6EFA" w14:textId="77777777" w:rsidR="00C518E1" w:rsidRDefault="00C518E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43166A8" w14:textId="77777777" w:rsidR="00C518E1" w:rsidRDefault="00C518E1">
            <w:pPr>
              <w:spacing w:before="240" w:after="240"/>
              <w:ind w:left="280"/>
              <w:jc w:val="left"/>
              <w:rPr>
                <w:rFonts w:ascii="Garamond" w:eastAsia="Garamond" w:hAnsi="Garamond" w:cs="Garamond"/>
              </w:rPr>
            </w:pPr>
          </w:p>
        </w:tc>
      </w:tr>
      <w:tr w:rsidR="00C518E1" w14:paraId="4E8FC34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3F2B9F"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0793F44" w14:textId="77777777" w:rsidR="00C518E1" w:rsidRDefault="00C518E1">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67CD8A4" w14:textId="77777777" w:rsidR="00C518E1" w:rsidRDefault="00C518E1">
            <w:pPr>
              <w:spacing w:before="240" w:after="240"/>
              <w:ind w:left="280"/>
              <w:jc w:val="left"/>
              <w:rPr>
                <w:rFonts w:ascii="Garamond" w:eastAsia="Garamond" w:hAnsi="Garamond" w:cs="Garamond"/>
              </w:rPr>
            </w:pPr>
          </w:p>
        </w:tc>
      </w:tr>
      <w:tr w:rsidR="00C518E1" w14:paraId="457FE7A9"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424683"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5980EBF" w14:textId="77777777" w:rsidR="00C518E1" w:rsidRDefault="00C518E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57A724F" w14:textId="77777777" w:rsidR="00C518E1" w:rsidRDefault="00C518E1">
            <w:pPr>
              <w:spacing w:before="240" w:after="240"/>
              <w:ind w:left="280"/>
              <w:jc w:val="left"/>
              <w:rPr>
                <w:rFonts w:ascii="Garamond" w:eastAsia="Garamond" w:hAnsi="Garamond" w:cs="Garamond"/>
              </w:rPr>
            </w:pPr>
          </w:p>
        </w:tc>
      </w:tr>
      <w:tr w:rsidR="00C518E1" w14:paraId="5A3C43E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E7299E"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D346976"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EBED69E" w14:textId="77777777" w:rsidR="00C518E1" w:rsidRDefault="00C518E1">
            <w:pPr>
              <w:spacing w:before="240" w:after="240"/>
              <w:ind w:left="280"/>
              <w:jc w:val="left"/>
              <w:rPr>
                <w:rFonts w:ascii="Garamond" w:eastAsia="Garamond" w:hAnsi="Garamond" w:cs="Garamond"/>
              </w:rPr>
            </w:pPr>
          </w:p>
        </w:tc>
      </w:tr>
      <w:tr w:rsidR="00C518E1" w14:paraId="12353BD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054929"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6D480BD" w14:textId="77777777" w:rsidR="00C518E1" w:rsidRDefault="006145CB">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5B9A24" w14:textId="77777777" w:rsidR="00C518E1" w:rsidRDefault="00C518E1">
            <w:pPr>
              <w:spacing w:before="240" w:after="240"/>
              <w:ind w:left="280"/>
              <w:jc w:val="left"/>
              <w:rPr>
                <w:rFonts w:ascii="Garamond" w:eastAsia="Garamond" w:hAnsi="Garamond" w:cs="Garamond"/>
              </w:rPr>
            </w:pPr>
          </w:p>
        </w:tc>
      </w:tr>
    </w:tbl>
    <w:p w14:paraId="1F46262A" w14:textId="77777777" w:rsidR="00C518E1" w:rsidRDefault="006145CB">
      <w:pPr>
        <w:spacing w:after="240"/>
        <w:jc w:val="left"/>
        <w:rPr>
          <w:rFonts w:ascii="Garamond" w:eastAsia="Garamond" w:hAnsi="Garamond" w:cs="Garamond"/>
          <w:b/>
          <w:bCs/>
        </w:rPr>
      </w:pPr>
      <w:r>
        <w:rPr>
          <w:rFonts w:ascii="Garamond" w:eastAsia="Garamond" w:hAnsi="Garamond" w:cs="Garamond"/>
          <w:b/>
          <w:bCs/>
        </w:rPr>
        <w:t xml:space="preserve"> </w:t>
      </w:r>
    </w:p>
    <w:p w14:paraId="6132D86C" w14:textId="77777777" w:rsidR="00C518E1" w:rsidRDefault="006145CB">
      <w:pPr>
        <w:pStyle w:val="Heading3"/>
        <w:ind w:right="1120"/>
        <w:jc w:val="left"/>
        <w:rPr>
          <w:rFonts w:ascii="Garamond" w:eastAsia="Garamond" w:hAnsi="Garamond" w:cs="Garamond"/>
          <w:color w:val="000000"/>
        </w:rPr>
      </w:pPr>
      <w:bookmarkStart w:id="114" w:name="_heading=h.dqqhsm1ejc4k" w:colFirst="0" w:colLast="0"/>
      <w:bookmarkEnd w:id="114"/>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C518E1" w14:paraId="181CBE5A"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A585CA" w14:textId="77777777" w:rsidR="00C518E1" w:rsidRDefault="006145CB">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70A9F6D"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92FAFA"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AB3359F"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Contact number</w:t>
            </w:r>
          </w:p>
        </w:tc>
      </w:tr>
      <w:tr w:rsidR="00C518E1" w14:paraId="14C9A1E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1BF2EE8"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E77343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E1A7206"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79546CA" w14:textId="77777777" w:rsidR="00C518E1" w:rsidRDefault="00C518E1">
            <w:pPr>
              <w:spacing w:before="240" w:after="240"/>
              <w:ind w:left="260"/>
              <w:jc w:val="left"/>
              <w:rPr>
                <w:rFonts w:ascii="Garamond" w:eastAsia="Garamond" w:hAnsi="Garamond" w:cs="Garamond"/>
              </w:rPr>
            </w:pPr>
          </w:p>
        </w:tc>
      </w:tr>
      <w:tr w:rsidR="00C518E1" w14:paraId="23A7B0F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654F1B0"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3C8AD73"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4B2FDAD"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1BABB13" w14:textId="77777777" w:rsidR="00C518E1" w:rsidRDefault="00C518E1">
            <w:pPr>
              <w:spacing w:before="240" w:after="240"/>
              <w:ind w:left="260"/>
              <w:jc w:val="left"/>
              <w:rPr>
                <w:rFonts w:ascii="Garamond" w:eastAsia="Garamond" w:hAnsi="Garamond" w:cs="Garamond"/>
              </w:rPr>
            </w:pPr>
          </w:p>
        </w:tc>
      </w:tr>
      <w:tr w:rsidR="00C518E1" w14:paraId="7A60AA4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3C4D97"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B798899"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07A4168"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D2BF4F1" w14:textId="77777777" w:rsidR="00C518E1" w:rsidRDefault="00C518E1">
            <w:pPr>
              <w:spacing w:before="240" w:after="240"/>
              <w:ind w:left="260"/>
              <w:jc w:val="left"/>
              <w:rPr>
                <w:rFonts w:ascii="Garamond" w:eastAsia="Garamond" w:hAnsi="Garamond" w:cs="Garamond"/>
              </w:rPr>
            </w:pPr>
          </w:p>
        </w:tc>
      </w:tr>
      <w:tr w:rsidR="00C518E1" w14:paraId="67AB932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722343"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ABFB2B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7379CC7"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863BA8" w14:textId="77777777" w:rsidR="00C518E1" w:rsidRDefault="00C518E1">
            <w:pPr>
              <w:spacing w:before="240" w:after="240"/>
              <w:ind w:left="260"/>
              <w:jc w:val="left"/>
              <w:rPr>
                <w:rFonts w:ascii="Garamond" w:eastAsia="Garamond" w:hAnsi="Garamond" w:cs="Garamond"/>
              </w:rPr>
            </w:pPr>
          </w:p>
        </w:tc>
      </w:tr>
      <w:tr w:rsidR="00C518E1" w14:paraId="1FABB79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39AB4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B6C36F5"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1851405"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95DD470" w14:textId="77777777" w:rsidR="00C518E1" w:rsidRDefault="00C518E1">
            <w:pPr>
              <w:spacing w:before="240" w:after="240"/>
              <w:ind w:left="260"/>
              <w:jc w:val="left"/>
              <w:rPr>
                <w:rFonts w:ascii="Garamond" w:eastAsia="Garamond" w:hAnsi="Garamond" w:cs="Garamond"/>
              </w:rPr>
            </w:pPr>
          </w:p>
        </w:tc>
      </w:tr>
      <w:tr w:rsidR="00C518E1" w14:paraId="3606B20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9AFBD4E"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5FE26D1"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223CC5D"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263B43F" w14:textId="77777777" w:rsidR="00C518E1" w:rsidRDefault="00C518E1">
            <w:pPr>
              <w:spacing w:before="240" w:after="240"/>
              <w:ind w:left="260"/>
              <w:jc w:val="left"/>
              <w:rPr>
                <w:rFonts w:ascii="Garamond" w:eastAsia="Garamond" w:hAnsi="Garamond" w:cs="Garamond"/>
              </w:rPr>
            </w:pPr>
          </w:p>
        </w:tc>
      </w:tr>
      <w:tr w:rsidR="00C518E1" w14:paraId="2ABE155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9E8788E"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665BA67"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7ACBA97"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87EFD09" w14:textId="77777777" w:rsidR="00C518E1" w:rsidRDefault="00C518E1">
            <w:pPr>
              <w:spacing w:before="240" w:after="240"/>
              <w:ind w:left="260"/>
              <w:jc w:val="left"/>
              <w:rPr>
                <w:rFonts w:ascii="Garamond" w:eastAsia="Garamond" w:hAnsi="Garamond" w:cs="Garamond"/>
              </w:rPr>
            </w:pPr>
          </w:p>
        </w:tc>
      </w:tr>
      <w:tr w:rsidR="00C518E1" w14:paraId="4F1AC51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467B7B"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FFC10B2"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41975E7"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FCCCE7F" w14:textId="77777777" w:rsidR="00C518E1" w:rsidRDefault="00C518E1">
            <w:pPr>
              <w:spacing w:before="240" w:after="240"/>
              <w:ind w:left="260"/>
              <w:jc w:val="left"/>
              <w:rPr>
                <w:rFonts w:ascii="Garamond" w:eastAsia="Garamond" w:hAnsi="Garamond" w:cs="Garamond"/>
              </w:rPr>
            </w:pPr>
          </w:p>
        </w:tc>
      </w:tr>
      <w:tr w:rsidR="00C518E1" w14:paraId="3C079C1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07CCDC"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34AF508"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DA6F6F7"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95D515F" w14:textId="77777777" w:rsidR="00C518E1" w:rsidRDefault="00C518E1">
            <w:pPr>
              <w:spacing w:before="240" w:after="240"/>
              <w:ind w:left="260"/>
              <w:jc w:val="left"/>
              <w:rPr>
                <w:rFonts w:ascii="Garamond" w:eastAsia="Garamond" w:hAnsi="Garamond" w:cs="Garamond"/>
              </w:rPr>
            </w:pPr>
          </w:p>
        </w:tc>
      </w:tr>
    </w:tbl>
    <w:p w14:paraId="0AFB7AB1" w14:textId="77777777" w:rsidR="00C518E1" w:rsidRDefault="006145CB">
      <w:pPr>
        <w:pStyle w:val="Heading3"/>
        <w:spacing w:before="80" w:after="200"/>
        <w:ind w:right="1120"/>
        <w:jc w:val="left"/>
        <w:rPr>
          <w:rFonts w:ascii="Garamond" w:eastAsia="Garamond" w:hAnsi="Garamond" w:cs="Garamond"/>
          <w:color w:val="000000"/>
        </w:rPr>
      </w:pPr>
      <w:bookmarkStart w:id="115" w:name="_heading=h.13e6cy1ua3vw" w:colFirst="0" w:colLast="0"/>
      <w:bookmarkEnd w:id="115"/>
      <w:r>
        <w:rPr>
          <w:rFonts w:ascii="Garamond" w:eastAsia="Garamond" w:hAnsi="Garamond" w:cs="Garamond"/>
          <w:color w:val="000000"/>
        </w:rPr>
        <w:t xml:space="preserve"> 1.4. Health Services</w:t>
      </w:r>
    </w:p>
    <w:p w14:paraId="6C9EA074" w14:textId="77777777" w:rsidR="00C518E1" w:rsidRDefault="006145CB">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C518E1" w14:paraId="77E442D1"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C7E7F4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BE56118"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9CAA631"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5682CA"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Phone number</w:t>
            </w:r>
          </w:p>
        </w:tc>
      </w:tr>
      <w:tr w:rsidR="00C518E1" w14:paraId="1EE855C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AE4380D"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047026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F33B4F4"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DB1F3F2" w14:textId="77777777" w:rsidR="00C518E1" w:rsidRDefault="00C518E1">
            <w:pPr>
              <w:spacing w:before="240" w:after="240"/>
              <w:jc w:val="center"/>
              <w:rPr>
                <w:rFonts w:ascii="Garamond" w:eastAsia="Garamond" w:hAnsi="Garamond" w:cs="Garamond"/>
              </w:rPr>
            </w:pPr>
          </w:p>
        </w:tc>
      </w:tr>
      <w:tr w:rsidR="00C518E1" w14:paraId="10C8B26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2F2BA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6AA6B46"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2E252D2"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F8FF577" w14:textId="77777777" w:rsidR="00C518E1" w:rsidRDefault="00C518E1">
            <w:pPr>
              <w:spacing w:before="240" w:after="240"/>
              <w:jc w:val="center"/>
              <w:rPr>
                <w:rFonts w:ascii="Garamond" w:eastAsia="Garamond" w:hAnsi="Garamond" w:cs="Garamond"/>
              </w:rPr>
            </w:pPr>
          </w:p>
        </w:tc>
      </w:tr>
      <w:tr w:rsidR="00C518E1" w14:paraId="2C3AF7F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70A73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CB5FEA"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F2B6EC0"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446DF5"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r>
      <w:tr w:rsidR="00C518E1" w14:paraId="1FE8AC5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46AB45"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B256449"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48525D9"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309F42A"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r>
      <w:tr w:rsidR="00C518E1" w14:paraId="4A26211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27C76A"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1A107D"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BF7633A"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CA67D69"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r>
      <w:tr w:rsidR="00C518E1" w14:paraId="644FBAF2"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CFC087"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419C0BA" w14:textId="77777777" w:rsidR="00C518E1" w:rsidRDefault="006145CB">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2B037690" w14:textId="77777777" w:rsidR="00C518E1" w:rsidRDefault="006145CB">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EE847BB"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14AD78"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61C3B48C" w14:textId="77777777" w:rsidR="00C518E1" w:rsidRDefault="006145CB">
      <w:pPr>
        <w:spacing w:after="240"/>
        <w:jc w:val="left"/>
        <w:rPr>
          <w:rFonts w:ascii="Garamond" w:eastAsia="Garamond" w:hAnsi="Garamond" w:cs="Garamond"/>
          <w:b/>
          <w:bCs/>
        </w:rPr>
      </w:pPr>
      <w:r>
        <w:rPr>
          <w:rFonts w:ascii="Garamond" w:eastAsia="Garamond" w:hAnsi="Garamond" w:cs="Garamond"/>
          <w:b/>
          <w:bCs/>
        </w:rPr>
        <w:t xml:space="preserve"> </w:t>
      </w:r>
    </w:p>
    <w:p w14:paraId="2BF24883" w14:textId="77777777" w:rsidR="00C518E1" w:rsidRDefault="006145CB">
      <w:pPr>
        <w:pStyle w:val="Heading3"/>
        <w:spacing w:after="200"/>
        <w:ind w:right="1120"/>
        <w:jc w:val="left"/>
        <w:rPr>
          <w:rFonts w:ascii="Garamond" w:eastAsia="Garamond" w:hAnsi="Garamond" w:cs="Garamond"/>
          <w:color w:val="000000"/>
        </w:rPr>
      </w:pPr>
      <w:bookmarkStart w:id="116" w:name="_heading=h.ybxqv2d7mjai" w:colFirst="0" w:colLast="0"/>
      <w:bookmarkEnd w:id="116"/>
      <w:r>
        <w:rPr>
          <w:rFonts w:ascii="Garamond" w:eastAsia="Garamond" w:hAnsi="Garamond" w:cs="Garamond"/>
          <w:color w:val="000000"/>
        </w:rPr>
        <w:lastRenderedPageBreak/>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C518E1" w14:paraId="6903DC57"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8D4816A" w14:textId="77777777" w:rsidR="00C518E1" w:rsidRDefault="006145CB">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B757F58" w14:textId="77777777" w:rsidR="00C518E1" w:rsidRDefault="006145CB">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5A349E1" w14:textId="77777777" w:rsidR="00C518E1" w:rsidRDefault="006145CB">
            <w:pPr>
              <w:ind w:left="260"/>
              <w:jc w:val="center"/>
              <w:rPr>
                <w:rFonts w:ascii="Garamond" w:eastAsia="Garamond" w:hAnsi="Garamond" w:cs="Garamond"/>
              </w:rPr>
            </w:pPr>
            <w:r>
              <w:rPr>
                <w:rFonts w:ascii="Garamond" w:eastAsia="Garamond" w:hAnsi="Garamond" w:cs="Garamond"/>
              </w:rPr>
              <w:t>Name of the</w:t>
            </w:r>
          </w:p>
          <w:p w14:paraId="245620B2" w14:textId="77777777" w:rsidR="00C518E1" w:rsidRDefault="006145CB">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310BFB" w14:textId="77777777" w:rsidR="00C518E1" w:rsidRDefault="006145CB">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A56251" w14:textId="77777777" w:rsidR="00C518E1" w:rsidRDefault="006145CB">
            <w:pPr>
              <w:spacing w:before="240"/>
              <w:ind w:left="360"/>
              <w:jc w:val="left"/>
              <w:rPr>
                <w:rFonts w:ascii="Garamond" w:eastAsia="Garamond" w:hAnsi="Garamond" w:cs="Garamond"/>
              </w:rPr>
            </w:pPr>
            <w:r>
              <w:rPr>
                <w:rFonts w:ascii="Garamond" w:eastAsia="Garamond" w:hAnsi="Garamond" w:cs="Garamond"/>
              </w:rPr>
              <w:t>Phone</w:t>
            </w:r>
          </w:p>
          <w:p w14:paraId="16B997DE" w14:textId="77777777" w:rsidR="00C518E1" w:rsidRDefault="006145CB">
            <w:pPr>
              <w:spacing w:after="240"/>
              <w:ind w:left="360"/>
              <w:jc w:val="left"/>
              <w:rPr>
                <w:rFonts w:ascii="Garamond" w:eastAsia="Garamond" w:hAnsi="Garamond" w:cs="Garamond"/>
              </w:rPr>
            </w:pPr>
            <w:r>
              <w:rPr>
                <w:rFonts w:ascii="Garamond" w:eastAsia="Garamond" w:hAnsi="Garamond" w:cs="Garamond"/>
              </w:rPr>
              <w:t>number</w:t>
            </w:r>
          </w:p>
        </w:tc>
      </w:tr>
      <w:tr w:rsidR="00C518E1" w14:paraId="5B5AB91C"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28D464" w14:textId="77777777" w:rsidR="00C518E1" w:rsidRDefault="006145CB">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D68D18D" w14:textId="77777777" w:rsidR="00C518E1" w:rsidRDefault="006145CB">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793BE42A" w14:textId="77777777" w:rsidR="00C518E1" w:rsidRDefault="00C518E1">
            <w:pPr>
              <w:spacing w:before="240" w:after="240"/>
              <w:ind w:left="260"/>
              <w:jc w:val="left"/>
              <w:rPr>
                <w:rFonts w:ascii="Garamond" w:eastAsia="Garamond" w:hAnsi="Garamond" w:cs="Garamond"/>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09AD0637" w14:textId="77777777" w:rsidR="00C518E1" w:rsidRDefault="00C518E1">
            <w:pPr>
              <w:spacing w:before="240" w:after="240"/>
              <w:ind w:left="260"/>
              <w:jc w:val="left"/>
              <w:rPr>
                <w:rFonts w:ascii="Garamond" w:eastAsia="Garamond" w:hAnsi="Garamond" w:cs="Garamond"/>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DD40F45" w14:textId="77777777" w:rsidR="00C518E1" w:rsidRDefault="00C518E1">
            <w:pPr>
              <w:spacing w:before="240" w:after="240"/>
              <w:ind w:left="260"/>
              <w:jc w:val="left"/>
              <w:rPr>
                <w:rFonts w:ascii="Garamond" w:eastAsia="Garamond" w:hAnsi="Garamond" w:cs="Garamond"/>
              </w:rPr>
            </w:pPr>
          </w:p>
        </w:tc>
      </w:tr>
    </w:tbl>
    <w:p w14:paraId="427C485B" w14:textId="77777777" w:rsidR="00C518E1" w:rsidRDefault="006145CB">
      <w:pPr>
        <w:spacing w:before="240" w:after="240"/>
        <w:jc w:val="left"/>
        <w:rPr>
          <w:rFonts w:ascii="Garamond" w:eastAsia="Garamond" w:hAnsi="Garamond" w:cs="Garamond"/>
          <w:b/>
          <w:bCs/>
        </w:rPr>
      </w:pPr>
      <w:r>
        <w:rPr>
          <w:rFonts w:ascii="Garamond" w:eastAsia="Garamond" w:hAnsi="Garamond" w:cs="Garamond"/>
          <w:b/>
          <w:bCs/>
        </w:rPr>
        <w:t xml:space="preserve"> </w:t>
      </w:r>
    </w:p>
    <w:p w14:paraId="34F09517" w14:textId="77777777" w:rsidR="00C518E1" w:rsidRDefault="006145CB">
      <w:pPr>
        <w:pStyle w:val="Heading3"/>
        <w:spacing w:after="200"/>
        <w:ind w:right="1120"/>
        <w:jc w:val="left"/>
        <w:rPr>
          <w:rFonts w:ascii="Garamond" w:eastAsia="Garamond" w:hAnsi="Garamond" w:cs="Garamond"/>
          <w:b/>
          <w:bCs/>
          <w:color w:val="000000"/>
        </w:rPr>
      </w:pPr>
      <w:bookmarkStart w:id="117" w:name="_heading=h.s0pn4z4pqrv8" w:colFirst="0" w:colLast="0"/>
      <w:bookmarkEnd w:id="117"/>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C518E1" w14:paraId="5960094F"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C945885" w14:textId="77777777" w:rsidR="00C518E1" w:rsidRDefault="006145CB">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2148C88" w14:textId="77777777" w:rsidR="00C518E1" w:rsidRDefault="006145CB">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C518E1" w14:paraId="5EB1A21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51F59D" w14:textId="77777777" w:rsidR="00C518E1" w:rsidRDefault="006145CB">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74860AC" w14:textId="77777777" w:rsidR="00C518E1" w:rsidRDefault="00C518E1">
            <w:pPr>
              <w:spacing w:before="240" w:after="240"/>
              <w:ind w:left="260"/>
              <w:jc w:val="center"/>
              <w:rPr>
                <w:rFonts w:ascii="Garamond" w:eastAsia="Garamond" w:hAnsi="Garamond" w:cs="Garamond"/>
              </w:rPr>
            </w:pPr>
          </w:p>
        </w:tc>
      </w:tr>
      <w:tr w:rsidR="00C518E1" w14:paraId="53BFE0A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A5277F" w14:textId="77777777" w:rsidR="00C518E1" w:rsidRDefault="006145CB">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DE921BB" w14:textId="77777777" w:rsidR="00C518E1" w:rsidRDefault="00C518E1">
            <w:pPr>
              <w:spacing w:before="240" w:after="240"/>
              <w:ind w:left="260"/>
              <w:jc w:val="center"/>
              <w:rPr>
                <w:rFonts w:ascii="Garamond" w:eastAsia="Garamond" w:hAnsi="Garamond" w:cs="Garamond"/>
              </w:rPr>
            </w:pPr>
          </w:p>
        </w:tc>
      </w:tr>
      <w:tr w:rsidR="00C518E1" w14:paraId="4819860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1AE2E1" w14:textId="77777777" w:rsidR="00C518E1" w:rsidRDefault="006145CB">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97E94A6" w14:textId="77777777" w:rsidR="00C518E1" w:rsidRDefault="00C518E1">
            <w:pPr>
              <w:spacing w:before="240" w:after="240"/>
              <w:ind w:left="260"/>
              <w:jc w:val="center"/>
              <w:rPr>
                <w:rFonts w:ascii="Garamond" w:eastAsia="Garamond" w:hAnsi="Garamond" w:cs="Garamond"/>
              </w:rPr>
            </w:pPr>
          </w:p>
        </w:tc>
      </w:tr>
    </w:tbl>
    <w:p w14:paraId="16370C8A" w14:textId="77777777" w:rsidR="00C518E1" w:rsidRDefault="00C518E1">
      <w:pPr>
        <w:jc w:val="left"/>
        <w:rPr>
          <w:rFonts w:ascii="Garamond" w:eastAsia="Garamond" w:hAnsi="Garamond" w:cs="Garamond"/>
        </w:rPr>
      </w:pPr>
    </w:p>
    <w:p w14:paraId="58E8CFBD" w14:textId="77777777" w:rsidR="00C518E1" w:rsidRDefault="00C518E1">
      <w:pPr>
        <w:jc w:val="left"/>
        <w:rPr>
          <w:rFonts w:ascii="Garamond" w:eastAsia="Garamond" w:hAnsi="Garamond" w:cs="Garamond"/>
          <w:sz w:val="38"/>
          <w:szCs w:val="38"/>
        </w:rPr>
      </w:pPr>
    </w:p>
    <w:p w14:paraId="76767C0B" w14:textId="77777777" w:rsidR="00C518E1" w:rsidRDefault="00C518E1">
      <w:pPr>
        <w:jc w:val="left"/>
        <w:rPr>
          <w:rFonts w:ascii="Garamond" w:eastAsia="Garamond" w:hAnsi="Garamond" w:cs="Garamond"/>
          <w:sz w:val="38"/>
          <w:szCs w:val="38"/>
        </w:rPr>
      </w:pPr>
    </w:p>
    <w:p w14:paraId="3A81B1E6" w14:textId="77777777" w:rsidR="00C518E1" w:rsidRDefault="00C518E1">
      <w:pPr>
        <w:jc w:val="left"/>
        <w:rPr>
          <w:rFonts w:ascii="Garamond" w:eastAsia="Garamond" w:hAnsi="Garamond" w:cs="Garamond"/>
          <w:sz w:val="38"/>
          <w:szCs w:val="38"/>
        </w:rPr>
      </w:pPr>
    </w:p>
    <w:p w14:paraId="1C92A0CB" w14:textId="77777777" w:rsidR="00C518E1" w:rsidRDefault="006145CB">
      <w:pPr>
        <w:pStyle w:val="Heading3"/>
        <w:jc w:val="left"/>
        <w:rPr>
          <w:rFonts w:ascii="Garamond" w:eastAsia="Garamond" w:hAnsi="Garamond" w:cs="Garamond"/>
          <w:color w:val="000000"/>
        </w:rPr>
      </w:pPr>
      <w:bookmarkStart w:id="118" w:name="_heading=h.kelyelonc7nc" w:colFirst="0" w:colLast="0"/>
      <w:bookmarkEnd w:id="118"/>
      <w:r>
        <w:rPr>
          <w:rFonts w:ascii="Garamond" w:eastAsia="Garamond" w:hAnsi="Garamond" w:cs="Garamond"/>
          <w:color w:val="000000"/>
        </w:rPr>
        <w:t>1.7. Public and Private Schools Contact details</w:t>
      </w:r>
    </w:p>
    <w:p w14:paraId="402F563A" w14:textId="77777777" w:rsidR="00C518E1" w:rsidRDefault="00C518E1">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C518E1" w14:paraId="3FE7950D"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30BB7AC"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3924210" w14:textId="77777777" w:rsidR="00C518E1" w:rsidRDefault="006145CB">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FD2DF7" w14:textId="77777777" w:rsidR="00C518E1" w:rsidRDefault="006145CB">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D92183" w14:textId="77777777" w:rsidR="00C518E1" w:rsidRDefault="006145CB">
            <w:pPr>
              <w:spacing w:before="240"/>
              <w:jc w:val="left"/>
              <w:rPr>
                <w:rFonts w:ascii="Garamond" w:eastAsia="Garamond" w:hAnsi="Garamond" w:cs="Garamond"/>
              </w:rPr>
            </w:pPr>
            <w:r>
              <w:rPr>
                <w:rFonts w:ascii="Garamond" w:eastAsia="Garamond" w:hAnsi="Garamond" w:cs="Garamond"/>
              </w:rPr>
              <w:t>Phone number</w:t>
            </w:r>
          </w:p>
        </w:tc>
      </w:tr>
      <w:tr w:rsidR="00C518E1" w14:paraId="5478D0D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4DF43B" w14:textId="77777777" w:rsidR="00C518E1" w:rsidRDefault="006145CB">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39F5379"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2523335" w14:textId="77777777" w:rsidR="00C518E1" w:rsidRDefault="006145CB">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683419B" w14:textId="77777777" w:rsidR="00C518E1" w:rsidRDefault="00C518E1">
            <w:pPr>
              <w:spacing w:before="240"/>
              <w:jc w:val="center"/>
              <w:rPr>
                <w:rFonts w:ascii="Garamond" w:eastAsia="Garamond" w:hAnsi="Garamond" w:cs="Garamond"/>
              </w:rPr>
            </w:pPr>
          </w:p>
        </w:tc>
      </w:tr>
      <w:tr w:rsidR="00C518E1" w14:paraId="61FC6A9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F0B9C6" w14:textId="77777777" w:rsidR="00C518E1" w:rsidRDefault="006145CB">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313A975"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458E71E" w14:textId="77777777" w:rsidR="00C518E1" w:rsidRDefault="006145CB">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1A715CE" w14:textId="77777777" w:rsidR="00C518E1" w:rsidRDefault="00C518E1">
            <w:pPr>
              <w:spacing w:before="240"/>
              <w:jc w:val="center"/>
              <w:rPr>
                <w:rFonts w:ascii="Garamond" w:eastAsia="Garamond" w:hAnsi="Garamond" w:cs="Garamond"/>
              </w:rPr>
            </w:pPr>
          </w:p>
        </w:tc>
      </w:tr>
      <w:tr w:rsidR="00C518E1" w14:paraId="30B3170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92B64B" w14:textId="77777777" w:rsidR="00C518E1" w:rsidRDefault="006145CB">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66829FF"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51FF1CE" w14:textId="77777777" w:rsidR="00C518E1" w:rsidRDefault="006145CB">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58C4154" w14:textId="77777777" w:rsidR="00C518E1" w:rsidRDefault="00C518E1">
            <w:pPr>
              <w:spacing w:before="240"/>
              <w:jc w:val="center"/>
              <w:rPr>
                <w:rFonts w:ascii="Garamond" w:eastAsia="Garamond" w:hAnsi="Garamond" w:cs="Garamond"/>
              </w:rPr>
            </w:pPr>
          </w:p>
        </w:tc>
      </w:tr>
      <w:tr w:rsidR="00C518E1" w14:paraId="1B4FDD2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86FD0C" w14:textId="77777777" w:rsidR="00C518E1" w:rsidRDefault="006145CB">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2A69439"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B910089" w14:textId="77777777" w:rsidR="00C518E1" w:rsidRDefault="006145CB">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4CE5998" w14:textId="77777777" w:rsidR="00C518E1" w:rsidRDefault="00C518E1">
            <w:pPr>
              <w:spacing w:before="240"/>
              <w:jc w:val="center"/>
              <w:rPr>
                <w:rFonts w:ascii="Garamond" w:eastAsia="Garamond" w:hAnsi="Garamond" w:cs="Garamond"/>
              </w:rPr>
            </w:pPr>
          </w:p>
        </w:tc>
      </w:tr>
      <w:tr w:rsidR="00C518E1" w14:paraId="07A8FFF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E51A0E" w14:textId="77777777" w:rsidR="00C518E1" w:rsidRDefault="006145CB">
            <w:pPr>
              <w:spacing w:before="240"/>
              <w:jc w:val="left"/>
              <w:rPr>
                <w:rFonts w:ascii="Garamond" w:eastAsia="Garamond" w:hAnsi="Garamond" w:cs="Garamond"/>
              </w:rPr>
            </w:pPr>
            <w:r>
              <w:rPr>
                <w:rFonts w:ascii="Garamond" w:eastAsia="Garamond" w:hAnsi="Garamond" w:cs="Garamond"/>
              </w:rPr>
              <w:lastRenderedPageBreak/>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D257DF4"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5DBE94" w14:textId="77777777" w:rsidR="00C518E1" w:rsidRDefault="006145CB">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64EB70" w14:textId="77777777" w:rsidR="00C518E1" w:rsidRDefault="00C518E1">
            <w:pPr>
              <w:spacing w:before="240"/>
              <w:jc w:val="center"/>
              <w:rPr>
                <w:rFonts w:ascii="Garamond" w:eastAsia="Garamond" w:hAnsi="Garamond" w:cs="Garamond"/>
              </w:rPr>
            </w:pPr>
          </w:p>
        </w:tc>
      </w:tr>
      <w:tr w:rsidR="00C518E1" w14:paraId="725005F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700C6D" w14:textId="77777777" w:rsidR="00C518E1" w:rsidRDefault="006145CB">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A99BB2A"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AE26FA" w14:textId="77777777" w:rsidR="00C518E1" w:rsidRDefault="006145CB">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1A3429" w14:textId="77777777" w:rsidR="00C518E1" w:rsidRDefault="00C518E1">
            <w:pPr>
              <w:spacing w:before="240"/>
              <w:jc w:val="center"/>
              <w:rPr>
                <w:rFonts w:ascii="Garamond" w:eastAsia="Garamond" w:hAnsi="Garamond" w:cs="Garamond"/>
              </w:rPr>
            </w:pPr>
          </w:p>
        </w:tc>
      </w:tr>
      <w:tr w:rsidR="00C518E1" w14:paraId="2CB962F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011B44" w14:textId="77777777" w:rsidR="00C518E1" w:rsidRDefault="006145CB">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C7FA70A"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8381256" w14:textId="77777777" w:rsidR="00C518E1" w:rsidRDefault="006145CB">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A2446B6" w14:textId="77777777" w:rsidR="00C518E1" w:rsidRDefault="00C518E1">
            <w:pPr>
              <w:spacing w:before="240"/>
              <w:jc w:val="center"/>
              <w:rPr>
                <w:rFonts w:ascii="Garamond" w:eastAsia="Garamond" w:hAnsi="Garamond" w:cs="Garamond"/>
              </w:rPr>
            </w:pPr>
          </w:p>
        </w:tc>
      </w:tr>
      <w:tr w:rsidR="00C518E1" w14:paraId="65A0488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15CBE8" w14:textId="77777777" w:rsidR="00C518E1" w:rsidRDefault="006145CB">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23C75FF"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48794FF" w14:textId="77777777" w:rsidR="00C518E1" w:rsidRDefault="006145CB">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6BE0EB" w14:textId="77777777" w:rsidR="00C518E1" w:rsidRDefault="00C518E1">
            <w:pPr>
              <w:spacing w:before="240"/>
              <w:jc w:val="center"/>
              <w:rPr>
                <w:rFonts w:ascii="Garamond" w:eastAsia="Garamond" w:hAnsi="Garamond" w:cs="Garamond"/>
              </w:rPr>
            </w:pPr>
          </w:p>
        </w:tc>
      </w:tr>
      <w:tr w:rsidR="00C518E1" w14:paraId="5DD481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0B1C83" w14:textId="77777777" w:rsidR="00C518E1" w:rsidRDefault="006145CB">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251B3A5"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365838F" w14:textId="77777777" w:rsidR="00C518E1" w:rsidRDefault="006145CB">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874A46B" w14:textId="77777777" w:rsidR="00C518E1" w:rsidRDefault="00C518E1">
            <w:pPr>
              <w:spacing w:before="240"/>
              <w:jc w:val="center"/>
              <w:rPr>
                <w:rFonts w:ascii="Garamond" w:eastAsia="Garamond" w:hAnsi="Garamond" w:cs="Garamond"/>
              </w:rPr>
            </w:pPr>
          </w:p>
        </w:tc>
      </w:tr>
      <w:tr w:rsidR="00C518E1" w14:paraId="030E31B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8462A6" w14:textId="77777777" w:rsidR="00C518E1" w:rsidRDefault="006145CB">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C95797" w14:textId="77777777" w:rsidR="00C518E1" w:rsidRDefault="00C518E1">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0321B29" w14:textId="77777777" w:rsidR="00C518E1" w:rsidRDefault="00C518E1">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48F5E5" w14:textId="77777777" w:rsidR="00C518E1" w:rsidRDefault="00C518E1">
            <w:pPr>
              <w:spacing w:before="240"/>
              <w:jc w:val="center"/>
              <w:rPr>
                <w:rFonts w:ascii="Garamond" w:eastAsia="Garamond" w:hAnsi="Garamond" w:cs="Garamond"/>
              </w:rPr>
            </w:pPr>
          </w:p>
        </w:tc>
      </w:tr>
    </w:tbl>
    <w:p w14:paraId="529676C0" w14:textId="77777777" w:rsidR="00C518E1" w:rsidRDefault="00C518E1">
      <w:pPr>
        <w:jc w:val="left"/>
        <w:rPr>
          <w:rFonts w:ascii="Garamond" w:eastAsia="Garamond" w:hAnsi="Garamond" w:cs="Garamond"/>
        </w:rPr>
      </w:pPr>
    </w:p>
    <w:p w14:paraId="715676D8" w14:textId="77777777" w:rsidR="00C518E1" w:rsidRDefault="00C518E1">
      <w:pPr>
        <w:jc w:val="left"/>
        <w:rPr>
          <w:rFonts w:ascii="Garamond" w:eastAsia="Garamond" w:hAnsi="Garamond" w:cs="Garamond"/>
        </w:rPr>
      </w:pPr>
    </w:p>
    <w:p w14:paraId="1D1A3E2C" w14:textId="77777777" w:rsidR="00C518E1" w:rsidRDefault="006145CB">
      <w:pPr>
        <w:pStyle w:val="Heading3"/>
        <w:jc w:val="left"/>
        <w:rPr>
          <w:rFonts w:ascii="Garamond" w:eastAsia="Garamond" w:hAnsi="Garamond" w:cs="Garamond"/>
          <w:color w:val="000000"/>
        </w:rPr>
      </w:pPr>
      <w:bookmarkStart w:id="119" w:name="_heading=h.16nhj8vb97bk" w:colFirst="0" w:colLast="0"/>
      <w:bookmarkEnd w:id="119"/>
      <w:r>
        <w:rPr>
          <w:rFonts w:ascii="Garamond" w:eastAsia="Garamond" w:hAnsi="Garamond" w:cs="Garamond"/>
          <w:color w:val="000000"/>
        </w:rPr>
        <w:t xml:space="preserve">1.9. Anganwadi Contact Details </w:t>
      </w:r>
    </w:p>
    <w:p w14:paraId="12CFE1A6" w14:textId="77777777" w:rsidR="00C518E1" w:rsidRDefault="00C518E1">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C518E1" w14:paraId="2ABA81BD"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C10519B" w14:textId="77777777" w:rsidR="00C518E1" w:rsidRDefault="006145CB">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91778E8" w14:textId="77777777" w:rsidR="00C518E1" w:rsidRDefault="006145CB">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4862EB5" w14:textId="77777777" w:rsidR="00C518E1" w:rsidRDefault="006145CB">
            <w:pPr>
              <w:spacing w:before="240"/>
              <w:jc w:val="left"/>
              <w:rPr>
                <w:rFonts w:ascii="Garamond" w:eastAsia="Garamond" w:hAnsi="Garamond" w:cs="Garamond"/>
              </w:rPr>
            </w:pPr>
            <w:r>
              <w:rPr>
                <w:rFonts w:ascii="Garamond" w:eastAsia="Garamond" w:hAnsi="Garamond" w:cs="Garamond"/>
              </w:rPr>
              <w:t>Phone number</w:t>
            </w:r>
          </w:p>
        </w:tc>
      </w:tr>
      <w:tr w:rsidR="00C518E1" w14:paraId="45E0F3F7"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00FFB0A"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1E7E23"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Yamuna.P.V</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CD9AD79" w14:textId="77777777" w:rsidR="00C518E1" w:rsidRDefault="006145CB">
            <w:pPr>
              <w:spacing w:before="240"/>
              <w:jc w:val="left"/>
              <w:rPr>
                <w:rFonts w:ascii="Garamond" w:eastAsia="Garamond" w:hAnsi="Garamond" w:cs="Garamond"/>
              </w:rPr>
            </w:pPr>
            <w:r>
              <w:rPr>
                <w:rFonts w:ascii="Garamond" w:eastAsia="Garamond" w:hAnsi="Garamond" w:cs="Garamond"/>
              </w:rPr>
              <w:t>9497289927</w:t>
            </w:r>
          </w:p>
        </w:tc>
      </w:tr>
      <w:tr w:rsidR="00C518E1" w14:paraId="0AAA66F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FC320E"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3192F6F"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Praseena</w:t>
            </w:r>
            <w:proofErr w:type="spellEnd"/>
            <w:r>
              <w:rPr>
                <w:rFonts w:ascii="Garamond" w:eastAsia="Garamond" w:hAnsi="Garamond" w:cs="Garamond"/>
              </w:rPr>
              <w:t xml:space="preserve"> </w:t>
            </w:r>
            <w:proofErr w:type="gramStart"/>
            <w:r>
              <w:rPr>
                <w:rFonts w:ascii="Garamond" w:eastAsia="Garamond" w:hAnsi="Garamond" w:cs="Garamond"/>
              </w:rPr>
              <w:t>P.K</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83D81D4" w14:textId="77777777" w:rsidR="00C518E1" w:rsidRDefault="006145CB">
            <w:pPr>
              <w:spacing w:before="240"/>
              <w:jc w:val="left"/>
              <w:rPr>
                <w:rFonts w:ascii="Garamond" w:eastAsia="Garamond" w:hAnsi="Garamond" w:cs="Garamond"/>
              </w:rPr>
            </w:pPr>
            <w:r>
              <w:rPr>
                <w:rFonts w:ascii="Garamond" w:eastAsia="Garamond" w:hAnsi="Garamond" w:cs="Garamond"/>
              </w:rPr>
              <w:t>9495296527</w:t>
            </w:r>
          </w:p>
        </w:tc>
      </w:tr>
      <w:tr w:rsidR="00C518E1" w14:paraId="24EDD18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3C5650"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3C81355"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Savitha.E</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D9A564D" w14:textId="77777777" w:rsidR="00C518E1" w:rsidRDefault="006145CB">
            <w:pPr>
              <w:spacing w:before="240"/>
              <w:jc w:val="left"/>
              <w:rPr>
                <w:rFonts w:ascii="Garamond" w:eastAsia="Garamond" w:hAnsi="Garamond" w:cs="Garamond"/>
              </w:rPr>
            </w:pPr>
            <w:r>
              <w:rPr>
                <w:rFonts w:ascii="Garamond" w:eastAsia="Garamond" w:hAnsi="Garamond" w:cs="Garamond"/>
              </w:rPr>
              <w:t>9400673366</w:t>
            </w:r>
          </w:p>
        </w:tc>
      </w:tr>
      <w:tr w:rsidR="00C518E1" w14:paraId="02A7FFA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8C87DA"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444A589" w14:textId="77777777" w:rsidR="00C518E1" w:rsidRDefault="006145CB">
            <w:pPr>
              <w:spacing w:before="240"/>
              <w:jc w:val="left"/>
              <w:rPr>
                <w:rFonts w:ascii="Garamond" w:eastAsia="Garamond" w:hAnsi="Garamond" w:cs="Garamond"/>
              </w:rPr>
            </w:pPr>
            <w:r>
              <w:rPr>
                <w:rFonts w:ascii="Garamond" w:eastAsia="Garamond" w:hAnsi="Garamond" w:cs="Garamond"/>
              </w:rPr>
              <w:t xml:space="preserve">Rejina </w:t>
            </w:r>
            <w:proofErr w:type="gramStart"/>
            <w:r>
              <w:rPr>
                <w:rFonts w:ascii="Garamond" w:eastAsia="Garamond" w:hAnsi="Garamond" w:cs="Garamond"/>
              </w:rPr>
              <w:t>C.P</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8F75D4" w14:textId="77777777" w:rsidR="00C518E1" w:rsidRDefault="006145CB">
            <w:pPr>
              <w:spacing w:before="240"/>
              <w:jc w:val="left"/>
              <w:rPr>
                <w:rFonts w:ascii="Garamond" w:eastAsia="Garamond" w:hAnsi="Garamond" w:cs="Garamond"/>
              </w:rPr>
            </w:pPr>
            <w:r>
              <w:rPr>
                <w:rFonts w:ascii="Garamond" w:eastAsia="Garamond" w:hAnsi="Garamond" w:cs="Garamond"/>
              </w:rPr>
              <w:t>9947029724</w:t>
            </w:r>
          </w:p>
        </w:tc>
      </w:tr>
      <w:tr w:rsidR="00C518E1" w14:paraId="428FF71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06DDD8"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C7961D7"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Limna.N</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AB52B0" w14:textId="77777777" w:rsidR="00C518E1" w:rsidRDefault="006145CB">
            <w:pPr>
              <w:spacing w:before="240"/>
              <w:jc w:val="left"/>
              <w:rPr>
                <w:rFonts w:ascii="Garamond" w:eastAsia="Garamond" w:hAnsi="Garamond" w:cs="Garamond"/>
              </w:rPr>
            </w:pPr>
            <w:r>
              <w:rPr>
                <w:rFonts w:ascii="Garamond" w:eastAsia="Garamond" w:hAnsi="Garamond" w:cs="Garamond"/>
              </w:rPr>
              <w:t>8086052094</w:t>
            </w:r>
          </w:p>
        </w:tc>
      </w:tr>
      <w:tr w:rsidR="00C518E1" w14:paraId="0D9E47C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7F0D3"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3AE8799"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Vilasini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94D438" w14:textId="77777777" w:rsidR="00C518E1" w:rsidRDefault="006145CB">
            <w:pPr>
              <w:spacing w:before="240"/>
              <w:jc w:val="left"/>
              <w:rPr>
                <w:rFonts w:ascii="Garamond" w:eastAsia="Garamond" w:hAnsi="Garamond" w:cs="Garamond"/>
              </w:rPr>
            </w:pPr>
            <w:r>
              <w:rPr>
                <w:rFonts w:ascii="Garamond" w:eastAsia="Garamond" w:hAnsi="Garamond" w:cs="Garamond"/>
              </w:rPr>
              <w:t>9048523356</w:t>
            </w:r>
          </w:p>
        </w:tc>
      </w:tr>
      <w:tr w:rsidR="00C518E1" w14:paraId="21A858D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356D0D"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8A53C93"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Rathi.K.P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611BDB9" w14:textId="77777777" w:rsidR="00C518E1" w:rsidRDefault="006145CB">
            <w:pPr>
              <w:spacing w:before="240"/>
              <w:jc w:val="left"/>
              <w:rPr>
                <w:rFonts w:ascii="Garamond" w:eastAsia="Garamond" w:hAnsi="Garamond" w:cs="Garamond"/>
              </w:rPr>
            </w:pPr>
            <w:r>
              <w:rPr>
                <w:rFonts w:ascii="Garamond" w:eastAsia="Garamond" w:hAnsi="Garamond" w:cs="Garamond"/>
              </w:rPr>
              <w:t>9744105733</w:t>
            </w:r>
          </w:p>
        </w:tc>
      </w:tr>
      <w:tr w:rsidR="00C518E1" w14:paraId="66E5866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643872"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9D6442E"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Ajitha.M.V</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C027F96" w14:textId="77777777" w:rsidR="00C518E1" w:rsidRDefault="006145CB">
            <w:pPr>
              <w:spacing w:before="240"/>
              <w:jc w:val="left"/>
              <w:rPr>
                <w:rFonts w:ascii="Garamond" w:eastAsia="Garamond" w:hAnsi="Garamond" w:cs="Garamond"/>
              </w:rPr>
            </w:pPr>
            <w:r>
              <w:rPr>
                <w:rFonts w:ascii="Garamond" w:eastAsia="Garamond" w:hAnsi="Garamond" w:cs="Garamond"/>
              </w:rPr>
              <w:t>9496704671</w:t>
            </w:r>
          </w:p>
        </w:tc>
      </w:tr>
      <w:tr w:rsidR="00C518E1" w14:paraId="3617074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618F8F"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CD23A2"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Girija.T</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BDCF105" w14:textId="77777777" w:rsidR="00C518E1" w:rsidRDefault="006145CB">
            <w:pPr>
              <w:spacing w:before="240"/>
              <w:jc w:val="left"/>
              <w:rPr>
                <w:rFonts w:ascii="Garamond" w:eastAsia="Garamond" w:hAnsi="Garamond" w:cs="Garamond"/>
              </w:rPr>
            </w:pPr>
            <w:r>
              <w:rPr>
                <w:rFonts w:ascii="Garamond" w:eastAsia="Garamond" w:hAnsi="Garamond" w:cs="Garamond"/>
              </w:rPr>
              <w:t>9846656265</w:t>
            </w:r>
          </w:p>
        </w:tc>
      </w:tr>
      <w:tr w:rsidR="00C518E1" w14:paraId="2987F63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7E62E4"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7A49E99" w14:textId="77777777" w:rsidR="00C518E1" w:rsidRDefault="006145CB">
            <w:pPr>
              <w:spacing w:before="240"/>
              <w:jc w:val="left"/>
              <w:rPr>
                <w:rFonts w:ascii="Garamond" w:eastAsia="Garamond" w:hAnsi="Garamond" w:cs="Garamond"/>
              </w:rPr>
            </w:pPr>
            <w:r>
              <w:rPr>
                <w:rFonts w:ascii="Garamond" w:eastAsia="Garamond" w:hAnsi="Garamond" w:cs="Garamond"/>
              </w:rPr>
              <w:t xml:space="preserve">Baby Sudha </w:t>
            </w:r>
            <w:proofErr w:type="gramStart"/>
            <w:r>
              <w:rPr>
                <w:rFonts w:ascii="Garamond" w:eastAsia="Garamond" w:hAnsi="Garamond" w:cs="Garamond"/>
              </w:rPr>
              <w:t>E.K</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164F7EC" w14:textId="77777777" w:rsidR="00C518E1" w:rsidRDefault="006145CB">
            <w:pPr>
              <w:spacing w:before="240"/>
              <w:jc w:val="left"/>
              <w:rPr>
                <w:rFonts w:ascii="Garamond" w:eastAsia="Garamond" w:hAnsi="Garamond" w:cs="Garamond"/>
              </w:rPr>
            </w:pPr>
            <w:r>
              <w:rPr>
                <w:rFonts w:ascii="Garamond" w:eastAsia="Garamond" w:hAnsi="Garamond" w:cs="Garamond"/>
              </w:rPr>
              <w:t>9496076997</w:t>
            </w:r>
          </w:p>
        </w:tc>
      </w:tr>
      <w:tr w:rsidR="00C518E1" w14:paraId="6393B6C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FE9CBC"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5CFCDEF"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Shyma.C.P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1C2A68" w14:textId="77777777" w:rsidR="00C518E1" w:rsidRDefault="006145CB">
            <w:pPr>
              <w:spacing w:before="240"/>
              <w:jc w:val="left"/>
              <w:rPr>
                <w:rFonts w:ascii="Garamond" w:eastAsia="Garamond" w:hAnsi="Garamond" w:cs="Garamond"/>
              </w:rPr>
            </w:pPr>
            <w:r>
              <w:rPr>
                <w:rFonts w:ascii="Garamond" w:eastAsia="Garamond" w:hAnsi="Garamond" w:cs="Garamond"/>
              </w:rPr>
              <w:t>6282478079</w:t>
            </w:r>
          </w:p>
        </w:tc>
      </w:tr>
      <w:tr w:rsidR="00C518E1" w14:paraId="0D1956F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D84983"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888F02B"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Preetha</w:t>
            </w:r>
            <w:proofErr w:type="spellEnd"/>
            <w:r>
              <w:rPr>
                <w:rFonts w:ascii="Garamond" w:eastAsia="Garamond" w:hAnsi="Garamond" w:cs="Garamond"/>
              </w:rPr>
              <w:t xml:space="preserve"> V </w:t>
            </w:r>
            <w:proofErr w:type="spellStart"/>
            <w:r>
              <w:rPr>
                <w:rFonts w:ascii="Garamond" w:eastAsia="Garamond" w:hAnsi="Garamond" w:cs="Garamond"/>
              </w:rPr>
              <w:t>V</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7289B2" w14:textId="77777777" w:rsidR="00C518E1" w:rsidRDefault="006145CB">
            <w:pPr>
              <w:spacing w:before="240"/>
              <w:jc w:val="left"/>
              <w:rPr>
                <w:rFonts w:ascii="Garamond" w:eastAsia="Garamond" w:hAnsi="Garamond" w:cs="Garamond"/>
              </w:rPr>
            </w:pPr>
            <w:r>
              <w:rPr>
                <w:rFonts w:ascii="Garamond" w:eastAsia="Garamond" w:hAnsi="Garamond" w:cs="Garamond"/>
              </w:rPr>
              <w:t>9747273508</w:t>
            </w:r>
          </w:p>
        </w:tc>
      </w:tr>
      <w:tr w:rsidR="00C518E1" w14:paraId="3E1C917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2A31C0"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C35B6F"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Firosa.V.C</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A976C25" w14:textId="77777777" w:rsidR="00C518E1" w:rsidRDefault="006145CB">
            <w:pPr>
              <w:spacing w:before="240"/>
              <w:jc w:val="left"/>
              <w:rPr>
                <w:rFonts w:ascii="Garamond" w:eastAsia="Garamond" w:hAnsi="Garamond" w:cs="Garamond"/>
              </w:rPr>
            </w:pPr>
            <w:r>
              <w:rPr>
                <w:rFonts w:ascii="Garamond" w:eastAsia="Garamond" w:hAnsi="Garamond" w:cs="Garamond"/>
              </w:rPr>
              <w:t>9400091940</w:t>
            </w:r>
          </w:p>
        </w:tc>
      </w:tr>
      <w:tr w:rsidR="00C518E1" w14:paraId="71066F9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05941D"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6100F7A"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Praseetha.C</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12E873A" w14:textId="77777777" w:rsidR="00C518E1" w:rsidRDefault="006145CB">
            <w:pPr>
              <w:spacing w:before="240"/>
              <w:jc w:val="left"/>
              <w:rPr>
                <w:rFonts w:ascii="Garamond" w:eastAsia="Garamond" w:hAnsi="Garamond" w:cs="Garamond"/>
              </w:rPr>
            </w:pPr>
            <w:r>
              <w:rPr>
                <w:rFonts w:ascii="Garamond" w:eastAsia="Garamond" w:hAnsi="Garamond" w:cs="Garamond"/>
              </w:rPr>
              <w:t>9961910879</w:t>
            </w:r>
          </w:p>
        </w:tc>
      </w:tr>
      <w:tr w:rsidR="00C518E1" w14:paraId="2039A86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F4FF68"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7F6F34D"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Manjula.K.P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7E0A57F" w14:textId="77777777" w:rsidR="00C518E1" w:rsidRDefault="006145CB">
            <w:pPr>
              <w:spacing w:before="240"/>
              <w:jc w:val="left"/>
              <w:rPr>
                <w:rFonts w:ascii="Garamond" w:eastAsia="Garamond" w:hAnsi="Garamond" w:cs="Garamond"/>
              </w:rPr>
            </w:pPr>
            <w:r>
              <w:rPr>
                <w:rFonts w:ascii="Garamond" w:eastAsia="Garamond" w:hAnsi="Garamond" w:cs="Garamond"/>
              </w:rPr>
              <w:t>9744764420</w:t>
            </w:r>
          </w:p>
        </w:tc>
      </w:tr>
      <w:tr w:rsidR="00C518E1" w14:paraId="4ACE493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FEDBF3"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248D343"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Sarala.P</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DDB74F" w14:textId="77777777" w:rsidR="00C518E1" w:rsidRDefault="006145CB">
            <w:pPr>
              <w:spacing w:before="240"/>
              <w:jc w:val="left"/>
              <w:rPr>
                <w:rFonts w:ascii="Garamond" w:eastAsia="Garamond" w:hAnsi="Garamond" w:cs="Garamond"/>
              </w:rPr>
            </w:pPr>
            <w:r>
              <w:rPr>
                <w:rFonts w:ascii="Garamond" w:eastAsia="Garamond" w:hAnsi="Garamond" w:cs="Garamond"/>
              </w:rPr>
              <w:t>9746863071</w:t>
            </w:r>
          </w:p>
        </w:tc>
      </w:tr>
      <w:tr w:rsidR="00C518E1" w14:paraId="1083D6B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DB6BAA"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ABE4ACD"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Vineetha.K</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1485F7B" w14:textId="77777777" w:rsidR="00C518E1" w:rsidRDefault="006145CB">
            <w:pPr>
              <w:spacing w:before="240"/>
              <w:jc w:val="left"/>
              <w:rPr>
                <w:rFonts w:ascii="Garamond" w:eastAsia="Garamond" w:hAnsi="Garamond" w:cs="Garamond"/>
              </w:rPr>
            </w:pPr>
            <w:r>
              <w:rPr>
                <w:rFonts w:ascii="Garamond" w:eastAsia="Garamond" w:hAnsi="Garamond" w:cs="Garamond"/>
              </w:rPr>
              <w:t>9961975085</w:t>
            </w:r>
          </w:p>
        </w:tc>
      </w:tr>
      <w:tr w:rsidR="00C518E1" w14:paraId="422DBB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CFF215"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86E8CB"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Praseetha.K.K</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29D936F" w14:textId="77777777" w:rsidR="00C518E1" w:rsidRDefault="006145CB">
            <w:pPr>
              <w:spacing w:before="240"/>
              <w:jc w:val="left"/>
              <w:rPr>
                <w:rFonts w:ascii="Garamond" w:eastAsia="Garamond" w:hAnsi="Garamond" w:cs="Garamond"/>
              </w:rPr>
            </w:pPr>
            <w:r>
              <w:rPr>
                <w:rFonts w:ascii="Garamond" w:eastAsia="Garamond" w:hAnsi="Garamond" w:cs="Garamond"/>
              </w:rPr>
              <w:t>9847709011</w:t>
            </w:r>
          </w:p>
        </w:tc>
      </w:tr>
      <w:tr w:rsidR="00C518E1" w14:paraId="2E54535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6EB91E"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C09F59"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Bavitha.P.P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ADDF17" w14:textId="77777777" w:rsidR="00C518E1" w:rsidRDefault="006145CB">
            <w:pPr>
              <w:spacing w:before="240"/>
              <w:jc w:val="left"/>
              <w:rPr>
                <w:rFonts w:ascii="Garamond" w:eastAsia="Garamond" w:hAnsi="Garamond" w:cs="Garamond"/>
              </w:rPr>
            </w:pPr>
            <w:r>
              <w:rPr>
                <w:rFonts w:ascii="Garamond" w:eastAsia="Garamond" w:hAnsi="Garamond" w:cs="Garamond"/>
              </w:rPr>
              <w:t>8606287324</w:t>
            </w:r>
          </w:p>
        </w:tc>
      </w:tr>
      <w:tr w:rsidR="00C518E1" w14:paraId="7AD459C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0D1BB8"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5ED651E"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Lasitha.K.V</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4D12BA" w14:textId="77777777" w:rsidR="00C518E1" w:rsidRDefault="006145CB">
            <w:pPr>
              <w:spacing w:before="240"/>
              <w:jc w:val="left"/>
              <w:rPr>
                <w:rFonts w:ascii="Garamond" w:eastAsia="Garamond" w:hAnsi="Garamond" w:cs="Garamond"/>
              </w:rPr>
            </w:pPr>
            <w:r>
              <w:rPr>
                <w:rFonts w:ascii="Garamond" w:eastAsia="Garamond" w:hAnsi="Garamond" w:cs="Garamond"/>
              </w:rPr>
              <w:t>9400105169</w:t>
            </w:r>
          </w:p>
        </w:tc>
      </w:tr>
      <w:tr w:rsidR="00C518E1" w14:paraId="7B192C0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865E4C"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DC6C71"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Sulochana.K</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38F4EE" w14:textId="77777777" w:rsidR="00C518E1" w:rsidRDefault="006145CB">
            <w:pPr>
              <w:spacing w:before="240"/>
              <w:jc w:val="left"/>
              <w:rPr>
                <w:rFonts w:ascii="Garamond" w:eastAsia="Garamond" w:hAnsi="Garamond" w:cs="Garamond"/>
              </w:rPr>
            </w:pPr>
            <w:r>
              <w:rPr>
                <w:rFonts w:ascii="Garamond" w:eastAsia="Garamond" w:hAnsi="Garamond" w:cs="Garamond"/>
              </w:rPr>
              <w:t>8113962694</w:t>
            </w:r>
          </w:p>
        </w:tc>
      </w:tr>
      <w:tr w:rsidR="00C518E1" w14:paraId="729F410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BB9D2E"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B89B8DE"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Shyna.K</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D85D73E" w14:textId="77777777" w:rsidR="00C518E1" w:rsidRDefault="006145CB">
            <w:pPr>
              <w:spacing w:before="240"/>
              <w:jc w:val="left"/>
              <w:rPr>
                <w:rFonts w:ascii="Garamond" w:eastAsia="Garamond" w:hAnsi="Garamond" w:cs="Garamond"/>
              </w:rPr>
            </w:pPr>
            <w:r>
              <w:rPr>
                <w:rFonts w:ascii="Garamond" w:eastAsia="Garamond" w:hAnsi="Garamond" w:cs="Garamond"/>
              </w:rPr>
              <w:t>6235525665</w:t>
            </w:r>
          </w:p>
        </w:tc>
      </w:tr>
      <w:tr w:rsidR="00C518E1" w14:paraId="2AC7F6E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8DE19C"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8150F7C"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Rajasree.V.K</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0004E0" w14:textId="77777777" w:rsidR="00C518E1" w:rsidRDefault="006145CB">
            <w:pPr>
              <w:spacing w:before="240"/>
              <w:jc w:val="left"/>
              <w:rPr>
                <w:rFonts w:ascii="Garamond" w:eastAsia="Garamond" w:hAnsi="Garamond" w:cs="Garamond"/>
              </w:rPr>
            </w:pPr>
            <w:r>
              <w:rPr>
                <w:rFonts w:ascii="Garamond" w:eastAsia="Garamond" w:hAnsi="Garamond" w:cs="Garamond"/>
              </w:rPr>
              <w:t>9544259872</w:t>
            </w:r>
          </w:p>
        </w:tc>
      </w:tr>
      <w:tr w:rsidR="00C518E1" w14:paraId="513A843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5769C9"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8821F82"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Jalaja.K.P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2FF8FBF" w14:textId="77777777" w:rsidR="00C518E1" w:rsidRDefault="006145CB">
            <w:pPr>
              <w:spacing w:before="240"/>
              <w:jc w:val="left"/>
              <w:rPr>
                <w:rFonts w:ascii="Garamond" w:eastAsia="Garamond" w:hAnsi="Garamond" w:cs="Garamond"/>
              </w:rPr>
            </w:pPr>
            <w:r>
              <w:rPr>
                <w:rFonts w:ascii="Garamond" w:eastAsia="Garamond" w:hAnsi="Garamond" w:cs="Garamond"/>
              </w:rPr>
              <w:t>9961765175</w:t>
            </w:r>
          </w:p>
        </w:tc>
      </w:tr>
      <w:tr w:rsidR="00C518E1" w14:paraId="532B866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CEE956F"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7E7954B"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Rukhiya.V.P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A575383" w14:textId="77777777" w:rsidR="00C518E1" w:rsidRDefault="006145CB">
            <w:pPr>
              <w:spacing w:before="240"/>
              <w:jc w:val="left"/>
              <w:rPr>
                <w:rFonts w:ascii="Garamond" w:eastAsia="Garamond" w:hAnsi="Garamond" w:cs="Garamond"/>
              </w:rPr>
            </w:pPr>
            <w:r>
              <w:rPr>
                <w:rFonts w:ascii="Garamond" w:eastAsia="Garamond" w:hAnsi="Garamond" w:cs="Garamond"/>
              </w:rPr>
              <w:t>9495</w:t>
            </w:r>
          </w:p>
        </w:tc>
      </w:tr>
      <w:tr w:rsidR="00C518E1" w14:paraId="3B13888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D01800"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5359823"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Sreelatha.M</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41A2BEA" w14:textId="77777777" w:rsidR="00C518E1" w:rsidRDefault="00C518E1">
            <w:pPr>
              <w:spacing w:before="240"/>
              <w:jc w:val="left"/>
              <w:rPr>
                <w:rFonts w:ascii="Garamond" w:eastAsia="Garamond" w:hAnsi="Garamond" w:cs="Garamond"/>
              </w:rPr>
            </w:pPr>
          </w:p>
        </w:tc>
      </w:tr>
      <w:tr w:rsidR="00C518E1" w14:paraId="4011E329"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685DD4"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9E48B38"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Bindhu.K.P</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FBDD143" w14:textId="77777777" w:rsidR="00C518E1" w:rsidRDefault="00C518E1">
            <w:pPr>
              <w:spacing w:before="240"/>
              <w:jc w:val="left"/>
              <w:rPr>
                <w:rFonts w:ascii="Garamond" w:eastAsia="Garamond" w:hAnsi="Garamond" w:cs="Garamond"/>
              </w:rPr>
            </w:pPr>
          </w:p>
        </w:tc>
      </w:tr>
      <w:tr w:rsidR="00C518E1" w14:paraId="5D937FC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448459"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49605C1"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Chandri.K.K</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67722A" w14:textId="77777777" w:rsidR="00C518E1" w:rsidRDefault="00C518E1">
            <w:pPr>
              <w:spacing w:before="240"/>
              <w:jc w:val="left"/>
              <w:rPr>
                <w:rFonts w:ascii="Garamond" w:eastAsia="Garamond" w:hAnsi="Garamond" w:cs="Garamond"/>
              </w:rPr>
            </w:pPr>
          </w:p>
        </w:tc>
      </w:tr>
      <w:tr w:rsidR="00C518E1" w14:paraId="63D671B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9B1E22"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FDFFACF" w14:textId="77777777" w:rsidR="00C518E1" w:rsidRDefault="006145CB">
            <w:pPr>
              <w:spacing w:before="240"/>
              <w:jc w:val="left"/>
              <w:rPr>
                <w:rFonts w:ascii="Garamond" w:eastAsia="Garamond" w:hAnsi="Garamond" w:cs="Garamond"/>
              </w:rPr>
            </w:pPr>
            <w:proofErr w:type="spellStart"/>
            <w:r>
              <w:rPr>
                <w:rFonts w:ascii="Garamond" w:eastAsia="Garamond" w:hAnsi="Garamond" w:cs="Garamond"/>
              </w:rPr>
              <w:t>Ramani.P</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A5A5CC" w14:textId="77777777" w:rsidR="00C518E1" w:rsidRDefault="00C518E1">
            <w:pPr>
              <w:spacing w:before="240"/>
              <w:jc w:val="left"/>
              <w:rPr>
                <w:rFonts w:ascii="Garamond" w:eastAsia="Garamond" w:hAnsi="Garamond" w:cs="Garamond"/>
              </w:rPr>
            </w:pPr>
          </w:p>
        </w:tc>
      </w:tr>
      <w:tr w:rsidR="00C518E1" w14:paraId="6DA4FF4B"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D4E420" w14:textId="77777777" w:rsidR="00C518E1" w:rsidRDefault="00C518E1">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6408261" w14:textId="77777777" w:rsidR="00C518E1" w:rsidRDefault="006145CB">
            <w:pPr>
              <w:spacing w:before="240"/>
              <w:jc w:val="left"/>
              <w:rPr>
                <w:rFonts w:ascii="Garamond" w:eastAsia="Garamond" w:hAnsi="Garamond" w:cs="Garamond"/>
              </w:rPr>
            </w:pPr>
            <w:proofErr w:type="spellStart"/>
            <w:proofErr w:type="gramStart"/>
            <w:r>
              <w:rPr>
                <w:rFonts w:ascii="Garamond" w:eastAsia="Garamond" w:hAnsi="Garamond" w:cs="Garamond"/>
              </w:rPr>
              <w:t>Preetha.T.K</w:t>
            </w:r>
            <w:proofErr w:type="spellEnd"/>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3D6AC83" w14:textId="77777777" w:rsidR="00C518E1" w:rsidRDefault="00C518E1">
            <w:pPr>
              <w:spacing w:before="240"/>
              <w:jc w:val="left"/>
              <w:rPr>
                <w:rFonts w:ascii="Garamond" w:eastAsia="Garamond" w:hAnsi="Garamond" w:cs="Garamond"/>
              </w:rPr>
            </w:pPr>
          </w:p>
        </w:tc>
      </w:tr>
    </w:tbl>
    <w:p w14:paraId="6DE2DB0D" w14:textId="77777777" w:rsidR="00C518E1" w:rsidRDefault="00C518E1">
      <w:pPr>
        <w:jc w:val="left"/>
        <w:rPr>
          <w:rFonts w:ascii="Garamond" w:eastAsia="Garamond" w:hAnsi="Garamond" w:cs="Garamond"/>
        </w:rPr>
      </w:pPr>
    </w:p>
    <w:p w14:paraId="32FA76D6" w14:textId="77777777" w:rsidR="00C518E1" w:rsidRDefault="00C518E1">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C518E1" w14:paraId="238E89C8"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DADC5FC" w14:textId="77777777" w:rsidR="00C518E1" w:rsidRDefault="006145CB">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E913103" w14:textId="77777777" w:rsidR="00C518E1" w:rsidRDefault="006145CB">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311F91C" w14:textId="77777777" w:rsidR="00C518E1" w:rsidRDefault="006145CB">
            <w:pPr>
              <w:spacing w:before="240"/>
              <w:jc w:val="left"/>
              <w:rPr>
                <w:rFonts w:ascii="Garamond" w:eastAsia="Garamond" w:hAnsi="Garamond" w:cs="Garamond"/>
              </w:rPr>
            </w:pPr>
            <w:r>
              <w:rPr>
                <w:rFonts w:ascii="Garamond" w:eastAsia="Garamond" w:hAnsi="Garamond" w:cs="Garamond"/>
              </w:rPr>
              <w:t>Phone number</w:t>
            </w:r>
          </w:p>
        </w:tc>
      </w:tr>
      <w:tr w:rsidR="00C518E1" w14:paraId="78CE2CD5"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4872A2" w14:textId="77777777" w:rsidR="00C518E1" w:rsidRDefault="006145CB">
            <w:pPr>
              <w:spacing w:before="240"/>
              <w:jc w:val="center"/>
              <w:rPr>
                <w:rFonts w:ascii="Garamond" w:eastAsia="Garamond" w:hAnsi="Garamond" w:cs="Garamond"/>
              </w:rPr>
            </w:pPr>
            <w:r>
              <w:rPr>
                <w:rFonts w:ascii="Garamond" w:eastAsia="Garamond" w:hAnsi="Garamond" w:cs="Garamond"/>
              </w:rPr>
              <w:t xml:space="preserve"> 7</w:t>
            </w:r>
          </w:p>
          <w:p w14:paraId="2C627470" w14:textId="77777777" w:rsidR="00C518E1" w:rsidRDefault="006145CB">
            <w:pPr>
              <w:spacing w:before="240"/>
              <w:jc w:val="center"/>
              <w:rPr>
                <w:rFonts w:ascii="Garamond" w:eastAsia="Garamond" w:hAnsi="Garamond" w:cs="Garamond"/>
              </w:rPr>
            </w:pPr>
            <w:r>
              <w:rPr>
                <w:rFonts w:ascii="Garamond" w:eastAsia="Garamond" w:hAnsi="Garamond" w:cs="Garamond"/>
              </w:rPr>
              <w:t xml:space="preserve"> </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819C062" w14:textId="77777777" w:rsidR="00C518E1" w:rsidRDefault="00C518E1">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F64551" w14:textId="77777777" w:rsidR="00C518E1" w:rsidRDefault="00C518E1">
            <w:pPr>
              <w:spacing w:before="240"/>
              <w:jc w:val="left"/>
              <w:rPr>
                <w:rFonts w:ascii="Garamond" w:eastAsia="Garamond" w:hAnsi="Garamond" w:cs="Garamond"/>
              </w:rPr>
            </w:pPr>
          </w:p>
        </w:tc>
      </w:tr>
      <w:tr w:rsidR="00C518E1" w14:paraId="74B548DB"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9AE3B0"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91D979B" w14:textId="77777777" w:rsidR="00C518E1" w:rsidRDefault="00C518E1">
            <w:pPr>
              <w:numPr>
                <w:ilvl w:val="0"/>
                <w:numId w:val="15"/>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F4DBF6B" w14:textId="77777777" w:rsidR="00C518E1" w:rsidRDefault="00C518E1">
            <w:pPr>
              <w:spacing w:before="240"/>
              <w:jc w:val="left"/>
              <w:rPr>
                <w:rFonts w:ascii="Garamond" w:eastAsia="Garamond" w:hAnsi="Garamond" w:cs="Garamond"/>
              </w:rPr>
            </w:pPr>
          </w:p>
        </w:tc>
      </w:tr>
      <w:tr w:rsidR="00C518E1" w14:paraId="0F81C7E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B8E35B" w14:textId="77777777" w:rsidR="00C518E1" w:rsidRDefault="006145CB">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4F7062D" w14:textId="77777777" w:rsidR="00C518E1" w:rsidRDefault="00C518E1">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3B4F0AC" w14:textId="77777777" w:rsidR="00C518E1" w:rsidRDefault="00C518E1">
            <w:pPr>
              <w:spacing w:before="240"/>
              <w:jc w:val="left"/>
              <w:rPr>
                <w:rFonts w:ascii="Garamond" w:eastAsia="Garamond" w:hAnsi="Garamond" w:cs="Garamond"/>
              </w:rPr>
            </w:pPr>
          </w:p>
        </w:tc>
      </w:tr>
      <w:tr w:rsidR="00C518E1" w14:paraId="0DECBC83"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FE050" w14:textId="77777777" w:rsidR="00C518E1" w:rsidRDefault="006145CB">
            <w:pPr>
              <w:spacing w:before="240"/>
              <w:jc w:val="left"/>
              <w:rPr>
                <w:rFonts w:ascii="Garamond" w:eastAsia="Garamond" w:hAnsi="Garamond" w:cs="Garamond"/>
              </w:rPr>
            </w:pPr>
            <w:r>
              <w:rPr>
                <w:rFonts w:ascii="Garamond" w:eastAsia="Garamond" w:hAnsi="Garamond" w:cs="Garamond"/>
              </w:rPr>
              <w:t xml:space="preserve"> </w:t>
            </w:r>
          </w:p>
          <w:p w14:paraId="27AD114A" w14:textId="77777777" w:rsidR="00C518E1" w:rsidRDefault="006145CB">
            <w:pPr>
              <w:spacing w:before="240"/>
              <w:jc w:val="center"/>
              <w:rPr>
                <w:rFonts w:ascii="Garamond" w:eastAsia="Garamond" w:hAnsi="Garamond" w:cs="Garamond"/>
              </w:rPr>
            </w:pPr>
            <w:r>
              <w:rPr>
                <w:rFonts w:ascii="Garamond" w:eastAsia="Garamond" w:hAnsi="Garamond" w:cs="Garamond"/>
              </w:rPr>
              <w:lastRenderedPageBreak/>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57D0E83" w14:textId="77777777" w:rsidR="00C518E1" w:rsidRDefault="00C518E1">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9A299A3" w14:textId="77777777" w:rsidR="00C518E1" w:rsidRDefault="00C518E1">
            <w:pPr>
              <w:spacing w:before="240"/>
              <w:jc w:val="left"/>
              <w:rPr>
                <w:rFonts w:ascii="Garamond" w:eastAsia="Garamond" w:hAnsi="Garamond" w:cs="Garamond"/>
              </w:rPr>
            </w:pPr>
          </w:p>
        </w:tc>
      </w:tr>
      <w:tr w:rsidR="00C518E1" w14:paraId="3D7B69C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08AD34"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E985E6" w14:textId="77777777" w:rsidR="00C518E1" w:rsidRDefault="00C518E1">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C29282" w14:textId="77777777" w:rsidR="00C518E1" w:rsidRDefault="00C518E1">
            <w:pPr>
              <w:spacing w:before="240"/>
              <w:jc w:val="left"/>
              <w:rPr>
                <w:rFonts w:ascii="Garamond" w:eastAsia="Garamond" w:hAnsi="Garamond" w:cs="Garamond"/>
              </w:rPr>
            </w:pPr>
          </w:p>
        </w:tc>
      </w:tr>
      <w:tr w:rsidR="00C518E1" w14:paraId="2BC5105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95EE5B" w14:textId="77777777" w:rsidR="00C518E1" w:rsidRDefault="00C518E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CE5E497" w14:textId="77777777" w:rsidR="00C518E1" w:rsidRDefault="00C518E1">
            <w:pPr>
              <w:numPr>
                <w:ilvl w:val="0"/>
                <w:numId w:val="18"/>
              </w:numPr>
              <w:spacing w:before="24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A7F2BED" w14:textId="77777777" w:rsidR="00C518E1" w:rsidRDefault="00C518E1">
            <w:pPr>
              <w:spacing w:before="240"/>
              <w:jc w:val="left"/>
              <w:rPr>
                <w:rFonts w:ascii="Garamond" w:eastAsia="Garamond" w:hAnsi="Garamond" w:cs="Garamond"/>
              </w:rPr>
            </w:pPr>
          </w:p>
        </w:tc>
      </w:tr>
      <w:tr w:rsidR="00C518E1" w14:paraId="68A54334"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10D35D" w14:textId="77777777" w:rsidR="00C518E1" w:rsidRDefault="00C518E1">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A8976FF" w14:textId="77777777" w:rsidR="00C518E1" w:rsidRDefault="00C518E1">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A6D0CE" w14:textId="77777777" w:rsidR="00C518E1" w:rsidRDefault="00C518E1">
            <w:pPr>
              <w:spacing w:before="240"/>
              <w:jc w:val="left"/>
              <w:rPr>
                <w:rFonts w:ascii="Garamond" w:eastAsia="Garamond" w:hAnsi="Garamond" w:cs="Garamond"/>
              </w:rPr>
            </w:pPr>
          </w:p>
        </w:tc>
      </w:tr>
      <w:tr w:rsidR="00C518E1" w14:paraId="4FC4D500"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100FF6" w14:textId="77777777" w:rsidR="00C518E1" w:rsidRDefault="00C518E1">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E4123B0" w14:textId="77777777" w:rsidR="00C518E1" w:rsidRDefault="00C518E1">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02F02E" w14:textId="77777777" w:rsidR="00C518E1" w:rsidRDefault="00C518E1">
            <w:pPr>
              <w:spacing w:before="240"/>
              <w:jc w:val="left"/>
              <w:rPr>
                <w:rFonts w:ascii="Garamond" w:eastAsia="Garamond" w:hAnsi="Garamond" w:cs="Garamond"/>
              </w:rPr>
            </w:pPr>
          </w:p>
        </w:tc>
      </w:tr>
    </w:tbl>
    <w:p w14:paraId="4D2C34FE" w14:textId="77777777" w:rsidR="00C518E1" w:rsidRDefault="00C518E1">
      <w:pPr>
        <w:jc w:val="left"/>
        <w:rPr>
          <w:rFonts w:ascii="Garamond" w:eastAsia="Garamond" w:hAnsi="Garamond" w:cs="Garamond"/>
        </w:rPr>
      </w:pPr>
    </w:p>
    <w:p w14:paraId="33F9E5DE" w14:textId="77777777" w:rsidR="00C518E1" w:rsidRDefault="00C518E1">
      <w:pPr>
        <w:jc w:val="left"/>
        <w:rPr>
          <w:rFonts w:ascii="Garamond" w:eastAsia="Garamond" w:hAnsi="Garamond" w:cs="Garamond"/>
        </w:rPr>
      </w:pPr>
    </w:p>
    <w:p w14:paraId="14F43737" w14:textId="77777777" w:rsidR="00C518E1" w:rsidRDefault="00C518E1">
      <w:pPr>
        <w:jc w:val="left"/>
        <w:rPr>
          <w:rFonts w:ascii="Garamond" w:eastAsia="Garamond" w:hAnsi="Garamond" w:cs="Garamond"/>
        </w:rPr>
      </w:pPr>
    </w:p>
    <w:p w14:paraId="77F6E9FB" w14:textId="77777777" w:rsidR="00C518E1" w:rsidRDefault="006145CB">
      <w:pPr>
        <w:pStyle w:val="Heading3"/>
        <w:jc w:val="left"/>
        <w:rPr>
          <w:rFonts w:ascii="Garamond" w:eastAsia="Garamond" w:hAnsi="Garamond" w:cs="Garamond"/>
          <w:color w:val="000000"/>
        </w:rPr>
      </w:pPr>
      <w:bookmarkStart w:id="120" w:name="_heading=h.j24kfnca6tgi" w:colFirst="0" w:colLast="0"/>
      <w:bookmarkEnd w:id="120"/>
      <w:r>
        <w:rPr>
          <w:rFonts w:ascii="Garamond" w:eastAsia="Garamond" w:hAnsi="Garamond" w:cs="Garamond"/>
          <w:color w:val="000000"/>
        </w:rPr>
        <w:t>1.12. Information regarding resources</w:t>
      </w:r>
    </w:p>
    <w:p w14:paraId="567B3A71" w14:textId="77777777" w:rsidR="00C518E1" w:rsidRDefault="00C518E1">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C518E1" w14:paraId="5D3E799C" w14:textId="77777777">
        <w:tc>
          <w:tcPr>
            <w:tcW w:w="3064" w:type="dxa"/>
            <w:shd w:val="clear" w:color="auto" w:fill="FFFFFF"/>
            <w:tcMar>
              <w:top w:w="100" w:type="dxa"/>
              <w:left w:w="100" w:type="dxa"/>
              <w:bottom w:w="100" w:type="dxa"/>
              <w:right w:w="100" w:type="dxa"/>
            </w:tcMar>
          </w:tcPr>
          <w:p w14:paraId="507DEF6B"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A56CB11"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3EB913EE" w14:textId="77777777" w:rsidR="00C518E1" w:rsidRDefault="006145CB">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C518E1" w14:paraId="1796931E" w14:textId="77777777">
        <w:tc>
          <w:tcPr>
            <w:tcW w:w="3064" w:type="dxa"/>
            <w:tcMar>
              <w:top w:w="100" w:type="dxa"/>
              <w:left w:w="100" w:type="dxa"/>
              <w:bottom w:w="100" w:type="dxa"/>
              <w:right w:w="100" w:type="dxa"/>
            </w:tcMar>
          </w:tcPr>
          <w:p w14:paraId="40CC41F2"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770AA672" w14:textId="77777777" w:rsidR="00C518E1" w:rsidRDefault="00C518E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6EA052D4" w14:textId="77777777" w:rsidR="00C518E1" w:rsidRDefault="00C518E1">
            <w:pPr>
              <w:widowControl w:val="0"/>
              <w:pBdr>
                <w:top w:val="nil"/>
                <w:left w:val="nil"/>
                <w:bottom w:val="nil"/>
                <w:right w:val="nil"/>
                <w:between w:val="nil"/>
              </w:pBdr>
              <w:spacing w:line="240" w:lineRule="auto"/>
              <w:jc w:val="left"/>
              <w:rPr>
                <w:rFonts w:ascii="Garamond" w:eastAsia="Garamond" w:hAnsi="Garamond" w:cs="Garamond"/>
              </w:rPr>
            </w:pPr>
          </w:p>
        </w:tc>
      </w:tr>
      <w:tr w:rsidR="00C518E1" w14:paraId="14D6D2CF" w14:textId="77777777">
        <w:tc>
          <w:tcPr>
            <w:tcW w:w="3064" w:type="dxa"/>
            <w:tcMar>
              <w:top w:w="100" w:type="dxa"/>
              <w:left w:w="100" w:type="dxa"/>
              <w:bottom w:w="100" w:type="dxa"/>
              <w:right w:w="100" w:type="dxa"/>
            </w:tcMar>
          </w:tcPr>
          <w:p w14:paraId="0696A25F"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5BDFBA07" w14:textId="77777777" w:rsidR="00C518E1" w:rsidRDefault="00C518E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0F07C21" w14:textId="77777777" w:rsidR="00C518E1" w:rsidRDefault="00C518E1">
            <w:pPr>
              <w:widowControl w:val="0"/>
              <w:pBdr>
                <w:top w:val="nil"/>
                <w:left w:val="nil"/>
                <w:bottom w:val="nil"/>
                <w:right w:val="nil"/>
                <w:between w:val="nil"/>
              </w:pBdr>
              <w:spacing w:line="240" w:lineRule="auto"/>
              <w:jc w:val="left"/>
              <w:rPr>
                <w:rFonts w:ascii="Garamond" w:eastAsia="Garamond" w:hAnsi="Garamond" w:cs="Garamond"/>
              </w:rPr>
            </w:pPr>
          </w:p>
        </w:tc>
      </w:tr>
      <w:tr w:rsidR="00C518E1" w14:paraId="1CF8710E" w14:textId="77777777">
        <w:tc>
          <w:tcPr>
            <w:tcW w:w="3064" w:type="dxa"/>
            <w:tcMar>
              <w:top w:w="100" w:type="dxa"/>
              <w:left w:w="100" w:type="dxa"/>
              <w:bottom w:w="100" w:type="dxa"/>
              <w:right w:w="100" w:type="dxa"/>
            </w:tcMar>
          </w:tcPr>
          <w:p w14:paraId="10621A5B"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E99CFA8" w14:textId="77777777" w:rsidR="00C518E1" w:rsidRDefault="00C518E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0DC01529" w14:textId="77777777" w:rsidR="00C518E1" w:rsidRDefault="00C518E1">
            <w:pPr>
              <w:widowControl w:val="0"/>
              <w:pBdr>
                <w:top w:val="nil"/>
                <w:left w:val="nil"/>
                <w:bottom w:val="nil"/>
                <w:right w:val="nil"/>
                <w:between w:val="nil"/>
              </w:pBdr>
              <w:spacing w:line="240" w:lineRule="auto"/>
              <w:jc w:val="left"/>
              <w:rPr>
                <w:rFonts w:ascii="Garamond" w:eastAsia="Garamond" w:hAnsi="Garamond" w:cs="Garamond"/>
              </w:rPr>
            </w:pPr>
          </w:p>
        </w:tc>
      </w:tr>
      <w:tr w:rsidR="00C518E1" w14:paraId="23A7534E" w14:textId="77777777">
        <w:tc>
          <w:tcPr>
            <w:tcW w:w="3064" w:type="dxa"/>
            <w:tcMar>
              <w:top w:w="100" w:type="dxa"/>
              <w:left w:w="100" w:type="dxa"/>
              <w:bottom w:w="100" w:type="dxa"/>
              <w:right w:w="100" w:type="dxa"/>
            </w:tcMar>
          </w:tcPr>
          <w:p w14:paraId="0215F18B"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1EE0119A" w14:textId="77777777" w:rsidR="00C518E1" w:rsidRDefault="00C518E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5100BF4" w14:textId="77777777" w:rsidR="00C518E1" w:rsidRDefault="00C518E1">
            <w:pPr>
              <w:widowControl w:val="0"/>
              <w:pBdr>
                <w:top w:val="nil"/>
                <w:left w:val="nil"/>
                <w:bottom w:val="nil"/>
                <w:right w:val="nil"/>
                <w:between w:val="nil"/>
              </w:pBdr>
              <w:spacing w:line="240" w:lineRule="auto"/>
              <w:jc w:val="left"/>
              <w:rPr>
                <w:rFonts w:ascii="Garamond" w:eastAsia="Garamond" w:hAnsi="Garamond" w:cs="Garamond"/>
              </w:rPr>
            </w:pPr>
          </w:p>
        </w:tc>
      </w:tr>
      <w:tr w:rsidR="00C518E1" w14:paraId="6258E3E4" w14:textId="77777777">
        <w:tc>
          <w:tcPr>
            <w:tcW w:w="3064" w:type="dxa"/>
            <w:tcMar>
              <w:top w:w="100" w:type="dxa"/>
              <w:left w:w="100" w:type="dxa"/>
              <w:bottom w:w="100" w:type="dxa"/>
              <w:right w:w="100" w:type="dxa"/>
            </w:tcMar>
          </w:tcPr>
          <w:p w14:paraId="65338BA2" w14:textId="77777777" w:rsidR="00C518E1" w:rsidRDefault="006145CB">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580BDD1" w14:textId="77777777" w:rsidR="00C518E1" w:rsidRDefault="00C518E1">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36FEA6FC" w14:textId="77777777" w:rsidR="00C518E1" w:rsidRDefault="00C518E1">
            <w:pPr>
              <w:widowControl w:val="0"/>
              <w:pBdr>
                <w:top w:val="nil"/>
                <w:left w:val="nil"/>
                <w:bottom w:val="nil"/>
                <w:right w:val="nil"/>
                <w:between w:val="nil"/>
              </w:pBdr>
              <w:spacing w:line="240" w:lineRule="auto"/>
              <w:jc w:val="left"/>
              <w:rPr>
                <w:rFonts w:ascii="Garamond" w:eastAsia="Garamond" w:hAnsi="Garamond" w:cs="Garamond"/>
              </w:rPr>
            </w:pPr>
          </w:p>
        </w:tc>
      </w:tr>
    </w:tbl>
    <w:p w14:paraId="072B9393" w14:textId="77777777" w:rsidR="00C518E1" w:rsidRDefault="006145CB">
      <w:pPr>
        <w:rPr>
          <w:rFonts w:ascii="Garamond" w:eastAsia="Garamond" w:hAnsi="Garamond" w:cs="Garamond"/>
        </w:rPr>
      </w:pPr>
      <w:r>
        <w:rPr>
          <w:rFonts w:ascii="Garamond" w:eastAsia="Garamond" w:hAnsi="Garamond" w:cs="Garamond"/>
        </w:rPr>
        <w:t xml:space="preserve">  </w:t>
      </w:r>
    </w:p>
    <w:p w14:paraId="2DC9178A" w14:textId="77777777" w:rsidR="00C518E1" w:rsidRDefault="006145CB">
      <w:pPr>
        <w:rPr>
          <w:rFonts w:ascii="Garamond" w:eastAsia="Garamond" w:hAnsi="Garamond" w:cs="Garamond"/>
        </w:rPr>
      </w:pPr>
      <w:r>
        <w:br w:type="page"/>
      </w:r>
    </w:p>
    <w:p w14:paraId="1698D843" w14:textId="77777777" w:rsidR="00C518E1" w:rsidRDefault="006145CB">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00AD2EA0" w14:textId="77777777" w:rsidR="00C518E1" w:rsidRDefault="006145CB">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C518E1" w14:paraId="4F29AAB1"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E27104" w14:textId="77777777" w:rsidR="00C518E1" w:rsidRDefault="006145CB">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166579" w14:textId="77777777" w:rsidR="00C518E1" w:rsidRDefault="006145CB">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3F88B9" w14:textId="77777777" w:rsidR="00C518E1" w:rsidRDefault="006145CB">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6CCE0E" w14:textId="77777777" w:rsidR="00C518E1" w:rsidRDefault="006145CB">
            <w:pPr>
              <w:jc w:val="center"/>
              <w:rPr>
                <w:rFonts w:ascii="Garamond" w:eastAsia="Garamond" w:hAnsi="Garamond" w:cs="Garamond"/>
                <w:b/>
                <w:bCs/>
              </w:rPr>
            </w:pPr>
            <w:r>
              <w:rPr>
                <w:rFonts w:ascii="Garamond" w:eastAsia="Garamond" w:hAnsi="Garamond" w:cs="Garamond"/>
                <w:b/>
                <w:bCs/>
              </w:rPr>
              <w:t>Source / Remarks</w:t>
            </w:r>
          </w:p>
        </w:tc>
      </w:tr>
      <w:tr w:rsidR="00C518E1" w14:paraId="3926B7C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621F5" w14:textId="77777777" w:rsidR="00C518E1" w:rsidRDefault="006145CB">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0D1611D" w14:textId="77777777" w:rsidR="00C518E1" w:rsidRDefault="006145CB">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875659" w14:textId="77777777" w:rsidR="00C518E1" w:rsidRDefault="006145CB">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Chembilode</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20872BE"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78F753F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64C4C1" w14:textId="77777777" w:rsidR="00C518E1" w:rsidRDefault="006145CB">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DCDED4" w14:textId="77777777" w:rsidR="00C518E1" w:rsidRDefault="006145CB">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D5D4621" w14:textId="77777777" w:rsidR="00C518E1" w:rsidRDefault="006145CB">
            <w:pPr>
              <w:rPr>
                <w:rFonts w:ascii="Garamond" w:eastAsia="Garamond" w:hAnsi="Garamond" w:cs="Garamond"/>
              </w:rPr>
            </w:pPr>
            <w:r>
              <w:rPr>
                <w:rFonts w:ascii="Garamond" w:eastAsia="Garamond" w:hAnsi="Garamond" w:cs="Garamond"/>
              </w:rPr>
              <w:t xml:space="preserve"> 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E583508"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4AAD344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5CFF53" w14:textId="77777777" w:rsidR="00C518E1" w:rsidRDefault="006145CB">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1BBEFD6" w14:textId="77777777" w:rsidR="00C518E1" w:rsidRDefault="006145CB">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ECD909" w14:textId="77777777" w:rsidR="00C518E1" w:rsidRDefault="006145CB">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64EDE25"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32CC5A2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BB0B29" w14:textId="77777777" w:rsidR="00C518E1" w:rsidRDefault="006145CB">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FA82AC4" w14:textId="77777777" w:rsidR="00C518E1" w:rsidRDefault="006145CB">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17D793E" w14:textId="77777777" w:rsidR="00C518E1" w:rsidRDefault="006145CB">
            <w:pPr>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Gramapanchayath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A129C6"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513B742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AAB5F2" w14:textId="77777777" w:rsidR="00C518E1" w:rsidRDefault="006145CB">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412FED4" w14:textId="77777777" w:rsidR="00C518E1" w:rsidRDefault="006145CB">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7C6AC6E" w14:textId="77777777" w:rsidR="00C518E1" w:rsidRDefault="006145CB">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D1F89D"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51D498E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E3E331" w14:textId="77777777" w:rsidR="00C518E1" w:rsidRDefault="006145CB">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18FC5A2" w14:textId="77777777" w:rsidR="00C518E1" w:rsidRDefault="006145CB">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39DDB5A" w14:textId="77777777" w:rsidR="00C518E1" w:rsidRDefault="006145CB">
            <w:pPr>
              <w:rPr>
                <w:rFonts w:ascii="Garamond" w:eastAsia="Garamond" w:hAnsi="Garamond" w:cs="Garamond"/>
              </w:rPr>
            </w:pPr>
            <w:r>
              <w:rPr>
                <w:rFonts w:ascii="Garamond" w:eastAsia="Garamond" w:hAnsi="Garamond" w:cs="Garamond"/>
              </w:rPr>
              <w:t xml:space="preserve"> 21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F4DD24"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7255B17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FB96AF" w14:textId="77777777" w:rsidR="00C518E1" w:rsidRDefault="006145CB">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5D0A891" w14:textId="77777777" w:rsidR="00C518E1" w:rsidRDefault="006145CB">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0DF9937" w14:textId="77777777" w:rsidR="00C518E1" w:rsidRDefault="006145CB">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D05CB51" w14:textId="77777777" w:rsidR="00C518E1" w:rsidRDefault="006145CB">
            <w:pPr>
              <w:rPr>
                <w:rFonts w:ascii="Garamond" w:eastAsia="Garamond" w:hAnsi="Garamond" w:cs="Garamond"/>
              </w:rPr>
            </w:pPr>
            <w:r>
              <w:rPr>
                <w:rFonts w:ascii="Garamond" w:eastAsia="Garamond" w:hAnsi="Garamond" w:cs="Garamond"/>
              </w:rPr>
              <w:t xml:space="preserve"> </w:t>
            </w:r>
          </w:p>
        </w:tc>
      </w:tr>
      <w:tr w:rsidR="00C518E1" w14:paraId="34482DD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8660FF" w14:textId="77777777" w:rsidR="00C518E1" w:rsidRDefault="006145CB">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A440229" w14:textId="77777777" w:rsidR="00C518E1" w:rsidRDefault="006145CB">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13AB7A" w14:textId="77777777" w:rsidR="00C518E1" w:rsidRDefault="006145CB">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3A60CDD" w14:textId="77777777" w:rsidR="00C518E1" w:rsidRDefault="006145CB">
            <w:pPr>
              <w:rPr>
                <w:rFonts w:ascii="Garamond" w:eastAsia="Garamond" w:hAnsi="Garamond" w:cs="Garamond"/>
              </w:rPr>
            </w:pPr>
            <w:r>
              <w:rPr>
                <w:rFonts w:ascii="Garamond" w:eastAsia="Garamond" w:hAnsi="Garamond" w:cs="Garamond"/>
              </w:rPr>
              <w:t xml:space="preserve"> </w:t>
            </w:r>
          </w:p>
        </w:tc>
      </w:tr>
    </w:tbl>
    <w:p w14:paraId="5013436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0E0CDBE0" w14:textId="77777777" w:rsidR="00C518E1" w:rsidRDefault="006145CB">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C518E1" w14:paraId="1171B072"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5BC89D" w14:textId="77777777" w:rsidR="00C518E1" w:rsidRDefault="006145CB">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2BF744" w14:textId="77777777" w:rsidR="00C518E1" w:rsidRDefault="006145CB">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BB9C971" w14:textId="77777777" w:rsidR="00C518E1" w:rsidRDefault="006145CB">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C518E1" w14:paraId="09A981D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8AC853" w14:textId="77777777" w:rsidR="00C518E1" w:rsidRDefault="006145CB">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33F9DC"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905415D"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35FCDA4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E64ADA" w14:textId="77777777" w:rsidR="00C518E1" w:rsidRDefault="006145CB">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D266D0"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BEF655"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098527A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4E562B" w14:textId="77777777" w:rsidR="00C518E1" w:rsidRDefault="006145CB">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4C85F1"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ABB2B9E"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147B0D8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4F6160" w14:textId="77777777" w:rsidR="00C518E1" w:rsidRDefault="006145CB">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5777B2"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A9796A5"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7385657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C21EB3" w14:textId="77777777" w:rsidR="00C518E1" w:rsidRDefault="006145CB">
            <w:pPr>
              <w:spacing w:before="240" w:line="240" w:lineRule="auto"/>
              <w:rPr>
                <w:rFonts w:ascii="Garamond" w:eastAsia="Garamond" w:hAnsi="Garamond" w:cs="Garamond"/>
              </w:rPr>
            </w:pPr>
            <w:r>
              <w:rPr>
                <w:rFonts w:ascii="Garamond" w:eastAsia="Garamond" w:hAnsi="Garamond" w:cs="Garamond"/>
              </w:rPr>
              <w:t>Age distribution</w:t>
            </w:r>
          </w:p>
          <w:p w14:paraId="65209723" w14:textId="77777777" w:rsidR="00C518E1" w:rsidRDefault="006145CB">
            <w:pPr>
              <w:spacing w:line="240" w:lineRule="auto"/>
              <w:rPr>
                <w:rFonts w:ascii="Garamond" w:eastAsia="Garamond" w:hAnsi="Garamond" w:cs="Garamond"/>
              </w:rPr>
            </w:pPr>
            <w:sdt>
              <w:sdtPr>
                <w:tag w:val="goog_rdk_8"/>
                <w:id w:val="-1179697631"/>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52F8F3"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02556F2"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666C3C3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937BF9" w14:textId="77777777" w:rsidR="00C518E1" w:rsidRDefault="006145CB">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807DA32"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4A88BB"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3E9A028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4F9C84" w14:textId="77777777" w:rsidR="00C518E1" w:rsidRDefault="006145CB">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34622C"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A7133D"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7AA6BB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5F8FB8" w14:textId="77777777" w:rsidR="00C518E1" w:rsidRDefault="006145CB">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1952CC"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C8A247E"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r w:rsidR="00C518E1" w14:paraId="420575C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63EF24" w14:textId="77777777" w:rsidR="00C518E1" w:rsidRDefault="006145CB">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DA221A"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05B1A1D" w14:textId="77777777" w:rsidR="00C518E1" w:rsidRDefault="006145CB">
            <w:pPr>
              <w:spacing w:before="240" w:line="240" w:lineRule="auto"/>
              <w:rPr>
                <w:rFonts w:ascii="Garamond" w:eastAsia="Garamond" w:hAnsi="Garamond" w:cs="Garamond"/>
              </w:rPr>
            </w:pPr>
            <w:r>
              <w:rPr>
                <w:rFonts w:ascii="Garamond" w:eastAsia="Garamond" w:hAnsi="Garamond" w:cs="Garamond"/>
              </w:rPr>
              <w:t xml:space="preserve"> </w:t>
            </w:r>
          </w:p>
        </w:tc>
      </w:tr>
    </w:tbl>
    <w:p w14:paraId="6683D8FD" w14:textId="77777777" w:rsidR="00C518E1" w:rsidRDefault="00C518E1">
      <w:pPr>
        <w:spacing w:before="240" w:after="240"/>
        <w:rPr>
          <w:rFonts w:ascii="Garamond" w:eastAsia="Garamond" w:hAnsi="Garamond" w:cs="Garamond"/>
        </w:rPr>
      </w:pPr>
    </w:p>
    <w:p w14:paraId="6B2842A4" w14:textId="77777777" w:rsidR="00C518E1" w:rsidRDefault="006145CB">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C518E1" w14:paraId="08C769DA"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917A87"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21644B8"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56F8BF"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91A72E"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1BEB443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349760"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A02D25" w14:textId="77777777" w:rsidR="00C518E1" w:rsidRDefault="006145CB">
            <w:pPr>
              <w:spacing w:before="240" w:after="240"/>
              <w:rPr>
                <w:rFonts w:ascii="Garamond" w:eastAsia="Garamond" w:hAnsi="Garamond" w:cs="Garamond"/>
              </w:rPr>
            </w:pPr>
            <w:sdt>
              <w:sdtPr>
                <w:tag w:val="goog_rdk_9"/>
                <w:id w:val="1315878049"/>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F0B42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13C934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B8A13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A5C781"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1E3768F" w14:textId="77777777" w:rsidR="00C518E1" w:rsidRDefault="006145CB">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48057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C079FC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9207B1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1EC128"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E4D694" w14:textId="77777777" w:rsidR="00C518E1" w:rsidRDefault="006145CB">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08A45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195566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3F34E4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20159A"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E97769" w14:textId="77777777" w:rsidR="00C518E1" w:rsidRDefault="006145CB">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96AF0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1C5FFC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A1017E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0E44AC"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66D3647" w14:textId="77777777" w:rsidR="00C518E1" w:rsidRDefault="006145CB">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C819A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58E2AE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C49DFB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72307E"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BB2C5C" w14:textId="77777777" w:rsidR="00C518E1" w:rsidRDefault="006145CB">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8A1B66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EDFD70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5C3A42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177E91"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55F3E6C" w14:textId="77777777" w:rsidR="00C518E1" w:rsidRDefault="006145CB">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1EA5C2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DCF58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731734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7CD518"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07AF4B" w14:textId="77777777" w:rsidR="00C518E1" w:rsidRDefault="006145CB">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6DCA53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BB081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48C033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1F60DA"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1D355AD" w14:textId="77777777" w:rsidR="00C518E1" w:rsidRDefault="006145CB">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8A967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BABA5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5F9E29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63F367"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77D8685" w14:textId="77777777" w:rsidR="00C518E1" w:rsidRDefault="006145CB">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9E567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67C4E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3E5BF3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77247B" w14:textId="77777777" w:rsidR="00C518E1" w:rsidRDefault="006145CB">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BBF6A28" w14:textId="77777777" w:rsidR="00C518E1" w:rsidRDefault="006145CB">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587AD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6C682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67CA6C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E4BF20" w14:textId="77777777" w:rsidR="00C518E1" w:rsidRDefault="006145CB">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84FFEC" w14:textId="77777777" w:rsidR="00C518E1" w:rsidRDefault="006145CB">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5ADDA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F5E5C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6DA2A7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1830C8" w14:textId="77777777" w:rsidR="00C518E1" w:rsidRDefault="006145CB">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1463D7" w14:textId="77777777" w:rsidR="00C518E1" w:rsidRDefault="006145CB">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46FA4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8FB96E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8F38F8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9BD066"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696C999" w14:textId="77777777" w:rsidR="00C518E1" w:rsidRDefault="006145CB">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C0C5A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B6C688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F35C17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D57E76" w14:textId="77777777" w:rsidR="00C518E1" w:rsidRDefault="006145CB">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36167F5" w14:textId="77777777" w:rsidR="00C518E1" w:rsidRDefault="006145CB">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DDFBD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1135F2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1C4BE6E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26E5B1EA" w14:textId="77777777" w:rsidR="00C518E1" w:rsidRDefault="006145CB">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C518E1" w14:paraId="01674D4E"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E725DD"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A4708B"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E557F"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A2AA2D"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2CD2DCB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0D4B5A"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10A75E" w14:textId="77777777" w:rsidR="00C518E1" w:rsidRDefault="006145CB">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9F1A74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6AB185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3ED445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B0B8A"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5A66E8C" w14:textId="77777777" w:rsidR="00C518E1" w:rsidRDefault="006145CB">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CEBBA4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A56830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AEEFCC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646CB2"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AA9205" w14:textId="77777777" w:rsidR="00C518E1" w:rsidRDefault="006145CB">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5B0D43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BC9E1F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AB0E88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651B2A"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CFFA2B" w14:textId="77777777" w:rsidR="00C518E1" w:rsidRDefault="006145CB">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7BD0A4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A402AA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9DE15C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D4CB00"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17C7792" w14:textId="77777777" w:rsidR="00C518E1" w:rsidRDefault="006145CB">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F03FB3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6C8A13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8FCBD6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F60F64"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5B94D96" w14:textId="77777777" w:rsidR="00C518E1" w:rsidRDefault="006145CB">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0E260A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7A3262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31F5EB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FAFA94"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6BB14A" w14:textId="77777777" w:rsidR="00C518E1" w:rsidRDefault="006145CB">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B7D668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4D4647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E89A3A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811D0B"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544204B" w14:textId="77777777" w:rsidR="00C518E1" w:rsidRDefault="006145CB">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19799F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F96AF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F103920"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592028"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3335F1F" w14:textId="77777777" w:rsidR="00C518E1" w:rsidRDefault="006145CB">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4D4F1C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4BCD4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9E3C97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6C49FA"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5EF55A" w14:textId="77777777" w:rsidR="00C518E1" w:rsidRDefault="006145CB">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F76F8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7DCB0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55B89C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B43A2A" w14:textId="77777777" w:rsidR="00C518E1" w:rsidRDefault="006145CB">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7281A9F" w14:textId="77777777" w:rsidR="00C518E1" w:rsidRDefault="006145CB">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8923CE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D37163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5099705"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C17CD2" w14:textId="77777777" w:rsidR="00C518E1" w:rsidRDefault="006145CB">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0DE62DA" w14:textId="77777777" w:rsidR="00C518E1" w:rsidRDefault="006145CB">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E83018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2DDE0E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6BF36EE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74F1CCA9" w14:textId="77777777" w:rsidR="00C518E1" w:rsidRDefault="006145CB">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C518E1" w14:paraId="739FB238"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455345"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988337"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EEA647"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6DCEB5"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2014F1C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84FE96"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9279E3B" w14:textId="77777777" w:rsidR="00C518E1" w:rsidRDefault="006145CB">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FEDF9D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795FCE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F99193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8D4047"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BE7D8D4" w14:textId="77777777" w:rsidR="00C518E1" w:rsidRDefault="006145CB">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876329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97F317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17723D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A1ACA"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492AB39" w14:textId="77777777" w:rsidR="00C518E1" w:rsidRDefault="006145CB">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9BF7CA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21DEF6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89C06F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A75AAF"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94EA20C" w14:textId="77777777" w:rsidR="00C518E1" w:rsidRDefault="006145CB">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8AB823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AF92B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7BB8AB8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C40A12"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FC3344C" w14:textId="77777777" w:rsidR="00C518E1" w:rsidRDefault="006145CB">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EBA26B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6B416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F2FBBE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98A909"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999C690" w14:textId="77777777" w:rsidR="00C518E1" w:rsidRDefault="006145CB">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636BB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28FAF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28FCB8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486A47"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6220C12" w14:textId="77777777" w:rsidR="00C518E1" w:rsidRDefault="006145CB">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335E60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C786E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024527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7EB727"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5454237" w14:textId="77777777" w:rsidR="00C518E1" w:rsidRDefault="006145CB">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D0A09C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26E4C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2B62AD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7C1F02"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0BE54A9" w14:textId="77777777" w:rsidR="00C518E1" w:rsidRDefault="006145CB">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0C2B56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B7153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740DCEC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971D20"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D454158" w14:textId="77777777" w:rsidR="00C518E1" w:rsidRDefault="006145CB">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4E8BC4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F8D1FE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50C1F39E" w14:textId="77777777" w:rsidR="00C518E1" w:rsidRDefault="006145CB">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C518E1" w14:paraId="2CF725CD"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BABDA14"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AD9F766"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F4DE7F"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B086AD5"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147D73A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71FAB2"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FAB549B" w14:textId="77777777" w:rsidR="00C518E1" w:rsidRDefault="006145CB">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AD9A54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AA5C4D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4DADB0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CA97B3"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2A7330" w14:textId="77777777" w:rsidR="00C518E1" w:rsidRDefault="006145CB">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591C50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43FF65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A7AE11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123B0A"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56FED1D" w14:textId="77777777" w:rsidR="00C518E1" w:rsidRDefault="006145CB">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1E83C6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5618D6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D01E3A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1B0BED"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3A53646" w14:textId="77777777" w:rsidR="00C518E1" w:rsidRDefault="006145CB">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41FF79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96A45B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3A587A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7A43D"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AB46378" w14:textId="77777777" w:rsidR="00C518E1" w:rsidRDefault="006145CB">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558CBF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A9650C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BB78FD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53108D"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DAED21B" w14:textId="77777777" w:rsidR="00C518E1" w:rsidRDefault="006145CB">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6BF2A6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ECA8E0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7A0A077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16EBA6"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65B1B65" w14:textId="77777777" w:rsidR="00C518E1" w:rsidRDefault="006145CB">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036AE3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CC704A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EE68F0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CDD5EB"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94894B" w14:textId="77777777" w:rsidR="00C518E1" w:rsidRDefault="006145CB">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963AB8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FB85D7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71640EC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08B4A4"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F06AF8C" w14:textId="77777777" w:rsidR="00C518E1" w:rsidRDefault="006145CB">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E89820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C4D027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AA9D4A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97E50D"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C3AE7D6" w14:textId="77777777" w:rsidR="00C518E1" w:rsidRDefault="006145CB">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ADCB47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004FEA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7051281F" w14:textId="77777777" w:rsidR="00C518E1" w:rsidRDefault="006145CB">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C518E1" w14:paraId="3C565C3D" w14:textId="77777777">
        <w:trPr>
          <w:trHeight w:val="20"/>
        </w:trPr>
        <w:tc>
          <w:tcPr>
            <w:tcW w:w="895" w:type="dxa"/>
            <w:tcMar>
              <w:top w:w="0" w:type="dxa"/>
              <w:left w:w="100" w:type="dxa"/>
              <w:bottom w:w="0" w:type="dxa"/>
              <w:right w:w="100" w:type="dxa"/>
            </w:tcMar>
          </w:tcPr>
          <w:p w14:paraId="747D1256"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7D356ECA"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05E83DD6"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998F75C"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184E3E82" w14:textId="77777777">
        <w:trPr>
          <w:trHeight w:val="20"/>
        </w:trPr>
        <w:tc>
          <w:tcPr>
            <w:tcW w:w="895" w:type="dxa"/>
            <w:tcMar>
              <w:top w:w="0" w:type="dxa"/>
              <w:left w:w="100" w:type="dxa"/>
              <w:bottom w:w="0" w:type="dxa"/>
              <w:right w:w="100" w:type="dxa"/>
            </w:tcMar>
          </w:tcPr>
          <w:p w14:paraId="581D6581"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7ACBDB6E" w14:textId="77777777" w:rsidR="00C518E1" w:rsidRDefault="006145CB">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79ADF56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1AD818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5622D37" w14:textId="77777777">
        <w:trPr>
          <w:trHeight w:val="20"/>
        </w:trPr>
        <w:tc>
          <w:tcPr>
            <w:tcW w:w="895" w:type="dxa"/>
            <w:tcMar>
              <w:top w:w="0" w:type="dxa"/>
              <w:left w:w="100" w:type="dxa"/>
              <w:bottom w:w="0" w:type="dxa"/>
              <w:right w:w="100" w:type="dxa"/>
            </w:tcMar>
          </w:tcPr>
          <w:p w14:paraId="0CC0B262"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57881312" w14:textId="77777777" w:rsidR="00C518E1" w:rsidRDefault="006145CB">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1A507F9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D3BACD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72C81C3" w14:textId="77777777">
        <w:trPr>
          <w:trHeight w:val="20"/>
        </w:trPr>
        <w:tc>
          <w:tcPr>
            <w:tcW w:w="895" w:type="dxa"/>
            <w:tcMar>
              <w:top w:w="0" w:type="dxa"/>
              <w:left w:w="100" w:type="dxa"/>
              <w:bottom w:w="0" w:type="dxa"/>
              <w:right w:w="100" w:type="dxa"/>
            </w:tcMar>
          </w:tcPr>
          <w:p w14:paraId="726D558B"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6777A909" w14:textId="77777777" w:rsidR="00C518E1" w:rsidRDefault="006145CB">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749C9BB4"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70E35A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B763DE6" w14:textId="77777777">
        <w:trPr>
          <w:trHeight w:val="20"/>
        </w:trPr>
        <w:tc>
          <w:tcPr>
            <w:tcW w:w="895" w:type="dxa"/>
            <w:tcMar>
              <w:top w:w="0" w:type="dxa"/>
              <w:left w:w="100" w:type="dxa"/>
              <w:bottom w:w="0" w:type="dxa"/>
              <w:right w:w="100" w:type="dxa"/>
            </w:tcMar>
          </w:tcPr>
          <w:p w14:paraId="417ADD9F"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2194F70D" w14:textId="77777777" w:rsidR="00C518E1" w:rsidRDefault="006145CB">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6AD682D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4266592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7F82115F" w14:textId="77777777">
        <w:trPr>
          <w:trHeight w:val="20"/>
        </w:trPr>
        <w:tc>
          <w:tcPr>
            <w:tcW w:w="895" w:type="dxa"/>
            <w:tcMar>
              <w:top w:w="0" w:type="dxa"/>
              <w:left w:w="100" w:type="dxa"/>
              <w:bottom w:w="0" w:type="dxa"/>
              <w:right w:w="100" w:type="dxa"/>
            </w:tcMar>
          </w:tcPr>
          <w:p w14:paraId="32318483"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0B5550E" w14:textId="77777777" w:rsidR="00C518E1" w:rsidRDefault="006145CB">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378CCE2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FCDA6B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8F8FFF9" w14:textId="77777777">
        <w:trPr>
          <w:trHeight w:val="20"/>
        </w:trPr>
        <w:tc>
          <w:tcPr>
            <w:tcW w:w="895" w:type="dxa"/>
            <w:tcMar>
              <w:top w:w="0" w:type="dxa"/>
              <w:left w:w="100" w:type="dxa"/>
              <w:bottom w:w="0" w:type="dxa"/>
              <w:right w:w="100" w:type="dxa"/>
            </w:tcMar>
          </w:tcPr>
          <w:p w14:paraId="3BE1679E"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5150E6D9" w14:textId="77777777" w:rsidR="00C518E1" w:rsidRDefault="006145CB">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27B4F37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63EDE86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1632386" w14:textId="77777777">
        <w:trPr>
          <w:trHeight w:val="20"/>
        </w:trPr>
        <w:tc>
          <w:tcPr>
            <w:tcW w:w="895" w:type="dxa"/>
            <w:tcMar>
              <w:top w:w="0" w:type="dxa"/>
              <w:left w:w="100" w:type="dxa"/>
              <w:bottom w:w="0" w:type="dxa"/>
              <w:right w:w="100" w:type="dxa"/>
            </w:tcMar>
          </w:tcPr>
          <w:p w14:paraId="4380BD69"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CEF49B3" w14:textId="77777777" w:rsidR="00C518E1" w:rsidRDefault="006145CB">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42EB28B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286331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B3BA746" w14:textId="77777777">
        <w:trPr>
          <w:trHeight w:val="20"/>
        </w:trPr>
        <w:tc>
          <w:tcPr>
            <w:tcW w:w="895" w:type="dxa"/>
            <w:tcMar>
              <w:top w:w="0" w:type="dxa"/>
              <w:left w:w="100" w:type="dxa"/>
              <w:bottom w:w="0" w:type="dxa"/>
              <w:right w:w="100" w:type="dxa"/>
            </w:tcMar>
          </w:tcPr>
          <w:p w14:paraId="53566C33"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3581B3ED" w14:textId="77777777" w:rsidR="00C518E1" w:rsidRDefault="006145CB">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BE0506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7779804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A584788" w14:textId="77777777">
        <w:trPr>
          <w:trHeight w:val="20"/>
        </w:trPr>
        <w:tc>
          <w:tcPr>
            <w:tcW w:w="895" w:type="dxa"/>
            <w:tcMar>
              <w:top w:w="0" w:type="dxa"/>
              <w:left w:w="100" w:type="dxa"/>
              <w:bottom w:w="0" w:type="dxa"/>
              <w:right w:w="100" w:type="dxa"/>
            </w:tcMar>
          </w:tcPr>
          <w:p w14:paraId="0A8CDCCF"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58FFA366" w14:textId="77777777" w:rsidR="00C518E1" w:rsidRDefault="006145CB">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622C74B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E86899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EBD0AAA" w14:textId="77777777">
        <w:trPr>
          <w:trHeight w:val="20"/>
        </w:trPr>
        <w:tc>
          <w:tcPr>
            <w:tcW w:w="895" w:type="dxa"/>
            <w:tcMar>
              <w:top w:w="0" w:type="dxa"/>
              <w:left w:w="100" w:type="dxa"/>
              <w:bottom w:w="0" w:type="dxa"/>
              <w:right w:w="100" w:type="dxa"/>
            </w:tcMar>
          </w:tcPr>
          <w:p w14:paraId="57BD0DA9"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AC203C2" w14:textId="77777777" w:rsidR="00C518E1" w:rsidRDefault="006145CB">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016EA8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A2F96E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A14DC81" w14:textId="77777777">
        <w:trPr>
          <w:trHeight w:val="20"/>
        </w:trPr>
        <w:tc>
          <w:tcPr>
            <w:tcW w:w="895" w:type="dxa"/>
            <w:tcMar>
              <w:top w:w="0" w:type="dxa"/>
              <w:left w:w="100" w:type="dxa"/>
              <w:bottom w:w="0" w:type="dxa"/>
              <w:right w:w="100" w:type="dxa"/>
            </w:tcMar>
          </w:tcPr>
          <w:p w14:paraId="254EE112" w14:textId="77777777" w:rsidR="00C518E1" w:rsidRDefault="006145CB">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5E1D23B0" w14:textId="77777777" w:rsidR="00C518E1" w:rsidRDefault="006145CB">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1EEF00F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204B80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2D5C1349" w14:textId="77777777" w:rsidR="00C518E1" w:rsidRDefault="006145CB">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C518E1" w14:paraId="5A08FDE8" w14:textId="77777777">
        <w:trPr>
          <w:trHeight w:val="20"/>
        </w:trPr>
        <w:tc>
          <w:tcPr>
            <w:tcW w:w="895" w:type="dxa"/>
            <w:tcMar>
              <w:top w:w="0" w:type="dxa"/>
              <w:left w:w="100" w:type="dxa"/>
              <w:bottom w:w="0" w:type="dxa"/>
              <w:right w:w="100" w:type="dxa"/>
            </w:tcMar>
          </w:tcPr>
          <w:p w14:paraId="405CA9D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3DED7507"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9AF5D0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7913E1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Source / Remarks</w:t>
            </w:r>
          </w:p>
        </w:tc>
      </w:tr>
      <w:tr w:rsidR="00C518E1" w14:paraId="42C7AF0F" w14:textId="77777777">
        <w:trPr>
          <w:trHeight w:val="20"/>
        </w:trPr>
        <w:tc>
          <w:tcPr>
            <w:tcW w:w="895" w:type="dxa"/>
            <w:tcMar>
              <w:top w:w="0" w:type="dxa"/>
              <w:left w:w="100" w:type="dxa"/>
              <w:bottom w:w="0" w:type="dxa"/>
              <w:right w:w="100" w:type="dxa"/>
            </w:tcMar>
          </w:tcPr>
          <w:p w14:paraId="2601948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25AC0AC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42691A4"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6AE2B8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4615EC19" w14:textId="77777777">
        <w:trPr>
          <w:trHeight w:val="20"/>
        </w:trPr>
        <w:tc>
          <w:tcPr>
            <w:tcW w:w="895" w:type="dxa"/>
            <w:tcMar>
              <w:top w:w="0" w:type="dxa"/>
              <w:left w:w="100" w:type="dxa"/>
              <w:bottom w:w="0" w:type="dxa"/>
              <w:right w:w="100" w:type="dxa"/>
            </w:tcMar>
          </w:tcPr>
          <w:p w14:paraId="019398F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165FC5E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7338BD2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2BEA03B"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07D3AB52" w14:textId="77777777">
        <w:trPr>
          <w:trHeight w:val="20"/>
        </w:trPr>
        <w:tc>
          <w:tcPr>
            <w:tcW w:w="895" w:type="dxa"/>
            <w:tcMar>
              <w:top w:w="0" w:type="dxa"/>
              <w:left w:w="100" w:type="dxa"/>
              <w:bottom w:w="0" w:type="dxa"/>
              <w:right w:w="100" w:type="dxa"/>
            </w:tcMar>
          </w:tcPr>
          <w:p w14:paraId="520F4DC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30289FB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21832A8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00480F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6E9A0ABE" w14:textId="77777777">
        <w:trPr>
          <w:trHeight w:val="20"/>
        </w:trPr>
        <w:tc>
          <w:tcPr>
            <w:tcW w:w="895" w:type="dxa"/>
            <w:tcMar>
              <w:top w:w="0" w:type="dxa"/>
              <w:left w:w="100" w:type="dxa"/>
              <w:bottom w:w="0" w:type="dxa"/>
              <w:right w:w="100" w:type="dxa"/>
            </w:tcMar>
          </w:tcPr>
          <w:p w14:paraId="5E600F6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263AC49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3795CD1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8E9060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50ABC083" w14:textId="77777777">
        <w:trPr>
          <w:trHeight w:val="20"/>
        </w:trPr>
        <w:tc>
          <w:tcPr>
            <w:tcW w:w="895" w:type="dxa"/>
            <w:tcMar>
              <w:top w:w="0" w:type="dxa"/>
              <w:left w:w="100" w:type="dxa"/>
              <w:bottom w:w="0" w:type="dxa"/>
              <w:right w:w="100" w:type="dxa"/>
            </w:tcMar>
          </w:tcPr>
          <w:p w14:paraId="269B1C0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278FF07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58090BF3"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E1C59B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5C2EA4D2" w14:textId="77777777">
        <w:trPr>
          <w:trHeight w:val="20"/>
        </w:trPr>
        <w:tc>
          <w:tcPr>
            <w:tcW w:w="895" w:type="dxa"/>
            <w:tcMar>
              <w:top w:w="0" w:type="dxa"/>
              <w:left w:w="100" w:type="dxa"/>
              <w:bottom w:w="0" w:type="dxa"/>
              <w:right w:w="100" w:type="dxa"/>
            </w:tcMar>
          </w:tcPr>
          <w:p w14:paraId="6805506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2EEA986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78E63DA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3D70D8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6A974E93" w14:textId="77777777">
        <w:trPr>
          <w:trHeight w:val="20"/>
        </w:trPr>
        <w:tc>
          <w:tcPr>
            <w:tcW w:w="895" w:type="dxa"/>
            <w:tcMar>
              <w:top w:w="0" w:type="dxa"/>
              <w:left w:w="100" w:type="dxa"/>
              <w:bottom w:w="0" w:type="dxa"/>
              <w:right w:w="100" w:type="dxa"/>
            </w:tcMar>
          </w:tcPr>
          <w:p w14:paraId="0475EFA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B77613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6DDA21E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4534BF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43EEFE13" w14:textId="77777777">
        <w:trPr>
          <w:trHeight w:val="20"/>
        </w:trPr>
        <w:tc>
          <w:tcPr>
            <w:tcW w:w="895" w:type="dxa"/>
            <w:tcMar>
              <w:top w:w="0" w:type="dxa"/>
              <w:left w:w="100" w:type="dxa"/>
              <w:bottom w:w="0" w:type="dxa"/>
              <w:right w:w="100" w:type="dxa"/>
            </w:tcMar>
          </w:tcPr>
          <w:p w14:paraId="49AE4E8B"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3F080EF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3333568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38C2ED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bl>
    <w:p w14:paraId="4295E94E" w14:textId="77777777" w:rsidR="00C518E1" w:rsidRDefault="006145CB">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518E1" w14:paraId="31B8EE2D" w14:textId="77777777">
        <w:trPr>
          <w:trHeight w:val="20"/>
        </w:trPr>
        <w:tc>
          <w:tcPr>
            <w:tcW w:w="805" w:type="dxa"/>
            <w:tcMar>
              <w:top w:w="0" w:type="dxa"/>
              <w:left w:w="100" w:type="dxa"/>
              <w:bottom w:w="0" w:type="dxa"/>
              <w:right w:w="100" w:type="dxa"/>
            </w:tcMar>
          </w:tcPr>
          <w:p w14:paraId="0C243D57"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551EA93"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2A0FD8B"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52B85CD"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7EC3EB5E" w14:textId="77777777">
        <w:trPr>
          <w:trHeight w:val="20"/>
        </w:trPr>
        <w:tc>
          <w:tcPr>
            <w:tcW w:w="805" w:type="dxa"/>
            <w:tcMar>
              <w:top w:w="0" w:type="dxa"/>
              <w:left w:w="100" w:type="dxa"/>
              <w:bottom w:w="0" w:type="dxa"/>
              <w:right w:w="100" w:type="dxa"/>
            </w:tcMar>
          </w:tcPr>
          <w:p w14:paraId="1E9612FC"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7E6310D4" w14:textId="77777777" w:rsidR="00C518E1" w:rsidRDefault="006145CB">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3989999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ED50F9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B39B0A4" w14:textId="77777777">
        <w:trPr>
          <w:trHeight w:val="20"/>
        </w:trPr>
        <w:tc>
          <w:tcPr>
            <w:tcW w:w="805" w:type="dxa"/>
            <w:tcMar>
              <w:top w:w="0" w:type="dxa"/>
              <w:left w:w="100" w:type="dxa"/>
              <w:bottom w:w="0" w:type="dxa"/>
              <w:right w:w="100" w:type="dxa"/>
            </w:tcMar>
          </w:tcPr>
          <w:p w14:paraId="3D297B58"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B6DC518" w14:textId="77777777" w:rsidR="00C518E1" w:rsidRDefault="006145CB">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3D2F19A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2F8509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49E5DC4" w14:textId="77777777">
        <w:trPr>
          <w:trHeight w:val="20"/>
        </w:trPr>
        <w:tc>
          <w:tcPr>
            <w:tcW w:w="805" w:type="dxa"/>
            <w:tcMar>
              <w:top w:w="0" w:type="dxa"/>
              <w:left w:w="100" w:type="dxa"/>
              <w:bottom w:w="0" w:type="dxa"/>
              <w:right w:w="100" w:type="dxa"/>
            </w:tcMar>
          </w:tcPr>
          <w:p w14:paraId="0F3A44FE"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9758DB4" w14:textId="77777777" w:rsidR="00C518E1" w:rsidRDefault="006145CB">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3DCA0C8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B4F849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20816F1" w14:textId="77777777">
        <w:trPr>
          <w:trHeight w:val="20"/>
        </w:trPr>
        <w:tc>
          <w:tcPr>
            <w:tcW w:w="805" w:type="dxa"/>
            <w:tcMar>
              <w:top w:w="0" w:type="dxa"/>
              <w:left w:w="100" w:type="dxa"/>
              <w:bottom w:w="0" w:type="dxa"/>
              <w:right w:w="100" w:type="dxa"/>
            </w:tcMar>
          </w:tcPr>
          <w:p w14:paraId="4A7FD190"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4976558" w14:textId="77777777" w:rsidR="00C518E1" w:rsidRDefault="006145CB">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F17A74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9782AA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1B42FB4" w14:textId="77777777">
        <w:trPr>
          <w:trHeight w:val="20"/>
        </w:trPr>
        <w:tc>
          <w:tcPr>
            <w:tcW w:w="805" w:type="dxa"/>
            <w:tcMar>
              <w:top w:w="0" w:type="dxa"/>
              <w:left w:w="100" w:type="dxa"/>
              <w:bottom w:w="0" w:type="dxa"/>
              <w:right w:w="100" w:type="dxa"/>
            </w:tcMar>
          </w:tcPr>
          <w:p w14:paraId="0B64D4B9"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36418764" w14:textId="77777777" w:rsidR="00C518E1" w:rsidRDefault="006145CB">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0AF3CB0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5C1AA6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456C8D1" w14:textId="77777777">
        <w:trPr>
          <w:trHeight w:val="20"/>
        </w:trPr>
        <w:tc>
          <w:tcPr>
            <w:tcW w:w="805" w:type="dxa"/>
            <w:tcMar>
              <w:top w:w="0" w:type="dxa"/>
              <w:left w:w="100" w:type="dxa"/>
              <w:bottom w:w="0" w:type="dxa"/>
              <w:right w:w="100" w:type="dxa"/>
            </w:tcMar>
          </w:tcPr>
          <w:p w14:paraId="6896DBE3"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7E7E88F3" w14:textId="77777777" w:rsidR="00C518E1" w:rsidRDefault="006145CB">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5758CB4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47B96D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2E14E09" w14:textId="77777777">
        <w:trPr>
          <w:trHeight w:val="20"/>
        </w:trPr>
        <w:tc>
          <w:tcPr>
            <w:tcW w:w="805" w:type="dxa"/>
            <w:tcMar>
              <w:top w:w="0" w:type="dxa"/>
              <w:left w:w="100" w:type="dxa"/>
              <w:bottom w:w="0" w:type="dxa"/>
              <w:right w:w="100" w:type="dxa"/>
            </w:tcMar>
          </w:tcPr>
          <w:p w14:paraId="6062C66D"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48632EE5" w14:textId="77777777" w:rsidR="00C518E1" w:rsidRDefault="006145CB">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00AE53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D08BA5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DB405C3" w14:textId="77777777">
        <w:trPr>
          <w:trHeight w:val="20"/>
        </w:trPr>
        <w:tc>
          <w:tcPr>
            <w:tcW w:w="805" w:type="dxa"/>
            <w:tcMar>
              <w:top w:w="0" w:type="dxa"/>
              <w:left w:w="100" w:type="dxa"/>
              <w:bottom w:w="0" w:type="dxa"/>
              <w:right w:w="100" w:type="dxa"/>
            </w:tcMar>
          </w:tcPr>
          <w:p w14:paraId="087B6C1D" w14:textId="77777777" w:rsidR="00C518E1" w:rsidRDefault="006145CB">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1EF5AE6" w14:textId="77777777" w:rsidR="00C518E1" w:rsidRDefault="006145CB">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567ECC2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96B8AA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E6907A4" w14:textId="77777777">
        <w:trPr>
          <w:trHeight w:val="20"/>
        </w:trPr>
        <w:tc>
          <w:tcPr>
            <w:tcW w:w="805" w:type="dxa"/>
            <w:tcMar>
              <w:top w:w="0" w:type="dxa"/>
              <w:left w:w="100" w:type="dxa"/>
              <w:bottom w:w="0" w:type="dxa"/>
              <w:right w:w="100" w:type="dxa"/>
            </w:tcMar>
          </w:tcPr>
          <w:p w14:paraId="4E4DC76E"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18E8ACA4" w14:textId="77777777" w:rsidR="00C518E1" w:rsidRDefault="006145CB">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133D5B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C9A818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39FB18F" w14:textId="77777777">
        <w:trPr>
          <w:trHeight w:val="20"/>
        </w:trPr>
        <w:tc>
          <w:tcPr>
            <w:tcW w:w="805" w:type="dxa"/>
            <w:tcMar>
              <w:top w:w="0" w:type="dxa"/>
              <w:left w:w="100" w:type="dxa"/>
              <w:bottom w:w="0" w:type="dxa"/>
              <w:right w:w="100" w:type="dxa"/>
            </w:tcMar>
          </w:tcPr>
          <w:p w14:paraId="5E56FD5C" w14:textId="77777777" w:rsidR="00C518E1" w:rsidRDefault="006145CB">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4A42AA02" w14:textId="77777777" w:rsidR="00C518E1" w:rsidRDefault="006145CB">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7A80E4A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DD15B1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406B83A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77A598AB" w14:textId="77777777" w:rsidR="00C518E1" w:rsidRDefault="006145CB">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518E1" w14:paraId="0A9ACC9B" w14:textId="77777777">
        <w:trPr>
          <w:trHeight w:val="20"/>
        </w:trPr>
        <w:tc>
          <w:tcPr>
            <w:tcW w:w="895" w:type="dxa"/>
            <w:tcMar>
              <w:top w:w="0" w:type="dxa"/>
              <w:left w:w="100" w:type="dxa"/>
              <w:bottom w:w="0" w:type="dxa"/>
              <w:right w:w="100" w:type="dxa"/>
            </w:tcMar>
          </w:tcPr>
          <w:p w14:paraId="26DEC884"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4BBF351D"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165661E"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A0B3270"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209B0CFB" w14:textId="77777777">
        <w:trPr>
          <w:trHeight w:val="20"/>
        </w:trPr>
        <w:tc>
          <w:tcPr>
            <w:tcW w:w="895" w:type="dxa"/>
            <w:tcMar>
              <w:top w:w="0" w:type="dxa"/>
              <w:left w:w="100" w:type="dxa"/>
              <w:bottom w:w="0" w:type="dxa"/>
              <w:right w:w="100" w:type="dxa"/>
            </w:tcMar>
          </w:tcPr>
          <w:p w14:paraId="6FA81416"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E1773E9" w14:textId="77777777" w:rsidR="00C518E1" w:rsidRDefault="006145CB">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04C680B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E43F85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52BCE769" w14:textId="77777777">
        <w:trPr>
          <w:trHeight w:val="20"/>
        </w:trPr>
        <w:tc>
          <w:tcPr>
            <w:tcW w:w="895" w:type="dxa"/>
            <w:tcMar>
              <w:top w:w="0" w:type="dxa"/>
              <w:left w:w="100" w:type="dxa"/>
              <w:bottom w:w="0" w:type="dxa"/>
              <w:right w:w="100" w:type="dxa"/>
            </w:tcMar>
          </w:tcPr>
          <w:p w14:paraId="774DB7D2"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7B91EDCB" w14:textId="77777777" w:rsidR="00C518E1" w:rsidRDefault="006145CB">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285C845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04E311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6E471EA" w14:textId="77777777">
        <w:trPr>
          <w:trHeight w:val="20"/>
        </w:trPr>
        <w:tc>
          <w:tcPr>
            <w:tcW w:w="895" w:type="dxa"/>
            <w:tcMar>
              <w:top w:w="0" w:type="dxa"/>
              <w:left w:w="100" w:type="dxa"/>
              <w:bottom w:w="0" w:type="dxa"/>
              <w:right w:w="100" w:type="dxa"/>
            </w:tcMar>
          </w:tcPr>
          <w:p w14:paraId="3406949E"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7B8041B8" w14:textId="77777777" w:rsidR="00C518E1" w:rsidRDefault="006145CB">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0266254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3B020BB"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A91FDCB" w14:textId="77777777">
        <w:trPr>
          <w:trHeight w:val="20"/>
        </w:trPr>
        <w:tc>
          <w:tcPr>
            <w:tcW w:w="895" w:type="dxa"/>
            <w:tcMar>
              <w:top w:w="0" w:type="dxa"/>
              <w:left w:w="100" w:type="dxa"/>
              <w:bottom w:w="0" w:type="dxa"/>
              <w:right w:w="100" w:type="dxa"/>
            </w:tcMar>
          </w:tcPr>
          <w:p w14:paraId="74F2EF87"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26DBFFDC" w14:textId="77777777" w:rsidR="00C518E1" w:rsidRDefault="006145CB">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60F3717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654B433"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B600D28" w14:textId="77777777">
        <w:trPr>
          <w:trHeight w:val="20"/>
        </w:trPr>
        <w:tc>
          <w:tcPr>
            <w:tcW w:w="895" w:type="dxa"/>
            <w:tcMar>
              <w:top w:w="0" w:type="dxa"/>
              <w:left w:w="100" w:type="dxa"/>
              <w:bottom w:w="0" w:type="dxa"/>
              <w:right w:w="100" w:type="dxa"/>
            </w:tcMar>
          </w:tcPr>
          <w:p w14:paraId="3DC21290"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94EF288" w14:textId="77777777" w:rsidR="00C518E1" w:rsidRDefault="006145CB">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44BB2B8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B8228B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56D6A31" w14:textId="77777777">
        <w:trPr>
          <w:trHeight w:val="20"/>
        </w:trPr>
        <w:tc>
          <w:tcPr>
            <w:tcW w:w="895" w:type="dxa"/>
            <w:tcMar>
              <w:top w:w="0" w:type="dxa"/>
              <w:left w:w="100" w:type="dxa"/>
              <w:bottom w:w="0" w:type="dxa"/>
              <w:right w:w="100" w:type="dxa"/>
            </w:tcMar>
          </w:tcPr>
          <w:p w14:paraId="1EE57EDE"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6540BB20" w14:textId="77777777" w:rsidR="00C518E1" w:rsidRDefault="006145CB">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F57A87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0E6E85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F2FB18B" w14:textId="77777777">
        <w:trPr>
          <w:trHeight w:val="20"/>
        </w:trPr>
        <w:tc>
          <w:tcPr>
            <w:tcW w:w="895" w:type="dxa"/>
            <w:tcMar>
              <w:top w:w="0" w:type="dxa"/>
              <w:left w:w="100" w:type="dxa"/>
              <w:bottom w:w="0" w:type="dxa"/>
              <w:right w:w="100" w:type="dxa"/>
            </w:tcMar>
          </w:tcPr>
          <w:p w14:paraId="218F9FF0"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1DF76E44" w14:textId="77777777" w:rsidR="00C518E1" w:rsidRDefault="006145CB">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84DE36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F19787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042F5ABA" w14:textId="77777777">
        <w:trPr>
          <w:trHeight w:val="20"/>
        </w:trPr>
        <w:tc>
          <w:tcPr>
            <w:tcW w:w="895" w:type="dxa"/>
            <w:tcMar>
              <w:top w:w="0" w:type="dxa"/>
              <w:left w:w="100" w:type="dxa"/>
              <w:bottom w:w="0" w:type="dxa"/>
              <w:right w:w="100" w:type="dxa"/>
            </w:tcMar>
          </w:tcPr>
          <w:p w14:paraId="53BAF770"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46B36AA4" w14:textId="77777777" w:rsidR="00C518E1" w:rsidRDefault="006145CB">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6C0EDF1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19109B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03294F2" w14:textId="77777777">
        <w:trPr>
          <w:trHeight w:val="20"/>
        </w:trPr>
        <w:tc>
          <w:tcPr>
            <w:tcW w:w="895" w:type="dxa"/>
            <w:tcMar>
              <w:top w:w="0" w:type="dxa"/>
              <w:left w:w="100" w:type="dxa"/>
              <w:bottom w:w="0" w:type="dxa"/>
              <w:right w:w="100" w:type="dxa"/>
            </w:tcMar>
          </w:tcPr>
          <w:p w14:paraId="27B8347D"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60C26B9C" w14:textId="77777777" w:rsidR="00C518E1" w:rsidRDefault="006145CB">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1DA7357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2BAB80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6F88EECA"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733DA448" w14:textId="77777777" w:rsidR="00C518E1" w:rsidRDefault="006145CB">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C518E1" w14:paraId="0849CF40" w14:textId="77777777">
        <w:trPr>
          <w:trHeight w:val="20"/>
        </w:trPr>
        <w:tc>
          <w:tcPr>
            <w:tcW w:w="715" w:type="dxa"/>
            <w:tcMar>
              <w:top w:w="0" w:type="dxa"/>
              <w:left w:w="100" w:type="dxa"/>
              <w:bottom w:w="0" w:type="dxa"/>
              <w:right w:w="100" w:type="dxa"/>
            </w:tcMar>
          </w:tcPr>
          <w:p w14:paraId="1ED44363" w14:textId="77777777" w:rsidR="00C518E1" w:rsidRDefault="006145CB">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029EFBA" w14:textId="77777777" w:rsidR="00C518E1" w:rsidRDefault="006145CB">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3DE8656" w14:textId="77777777" w:rsidR="00C518E1" w:rsidRDefault="006145CB">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AD4944B" w14:textId="77777777" w:rsidR="00C518E1" w:rsidRDefault="006145CB">
            <w:pPr>
              <w:spacing w:before="240" w:after="240"/>
              <w:rPr>
                <w:rFonts w:ascii="Garamond" w:eastAsia="Garamond" w:hAnsi="Garamond" w:cs="Garamond"/>
              </w:rPr>
            </w:pPr>
            <w:r>
              <w:rPr>
                <w:rFonts w:ascii="Garamond" w:eastAsia="Garamond" w:hAnsi="Garamond" w:cs="Garamond"/>
              </w:rPr>
              <w:t>Source / Remarks</w:t>
            </w:r>
          </w:p>
        </w:tc>
      </w:tr>
      <w:tr w:rsidR="00C518E1" w14:paraId="1676A528" w14:textId="77777777">
        <w:trPr>
          <w:trHeight w:val="20"/>
        </w:trPr>
        <w:tc>
          <w:tcPr>
            <w:tcW w:w="715" w:type="dxa"/>
            <w:tcMar>
              <w:top w:w="0" w:type="dxa"/>
              <w:left w:w="100" w:type="dxa"/>
              <w:bottom w:w="0" w:type="dxa"/>
              <w:right w:w="100" w:type="dxa"/>
            </w:tcMar>
          </w:tcPr>
          <w:p w14:paraId="12A0811A" w14:textId="77777777" w:rsidR="00C518E1" w:rsidRDefault="006145CB">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3285746C" w14:textId="77777777" w:rsidR="00C518E1" w:rsidRDefault="006145CB">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44D032F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241195D"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FC74823" w14:textId="77777777">
        <w:trPr>
          <w:trHeight w:val="20"/>
        </w:trPr>
        <w:tc>
          <w:tcPr>
            <w:tcW w:w="715" w:type="dxa"/>
            <w:tcMar>
              <w:top w:w="0" w:type="dxa"/>
              <w:left w:w="100" w:type="dxa"/>
              <w:bottom w:w="0" w:type="dxa"/>
              <w:right w:w="100" w:type="dxa"/>
            </w:tcMar>
          </w:tcPr>
          <w:p w14:paraId="60AAB4FE" w14:textId="77777777" w:rsidR="00C518E1" w:rsidRDefault="006145CB">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FEE4D5E" w14:textId="77777777" w:rsidR="00C518E1" w:rsidRDefault="006145CB">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441AC180"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17E27BC"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F92B2E3" w14:textId="77777777">
        <w:trPr>
          <w:trHeight w:val="20"/>
        </w:trPr>
        <w:tc>
          <w:tcPr>
            <w:tcW w:w="715" w:type="dxa"/>
            <w:tcMar>
              <w:top w:w="0" w:type="dxa"/>
              <w:left w:w="100" w:type="dxa"/>
              <w:bottom w:w="0" w:type="dxa"/>
              <w:right w:w="100" w:type="dxa"/>
            </w:tcMar>
          </w:tcPr>
          <w:p w14:paraId="4B2755AF" w14:textId="77777777" w:rsidR="00C518E1" w:rsidRDefault="006145CB">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3F0EF4DD" w14:textId="77777777" w:rsidR="00C518E1" w:rsidRDefault="006145CB">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3BD49767"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5C1317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5B62DC0" w14:textId="77777777">
        <w:trPr>
          <w:trHeight w:val="20"/>
        </w:trPr>
        <w:tc>
          <w:tcPr>
            <w:tcW w:w="715" w:type="dxa"/>
            <w:tcMar>
              <w:top w:w="0" w:type="dxa"/>
              <w:left w:w="100" w:type="dxa"/>
              <w:bottom w:w="0" w:type="dxa"/>
              <w:right w:w="100" w:type="dxa"/>
            </w:tcMar>
          </w:tcPr>
          <w:p w14:paraId="79E58B73" w14:textId="77777777" w:rsidR="00C518E1" w:rsidRDefault="006145CB">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7623A493" w14:textId="77777777" w:rsidR="00C518E1" w:rsidRDefault="006145CB">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506D8786"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4F4FDB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4D1E7EE2" w14:textId="77777777">
        <w:trPr>
          <w:trHeight w:val="20"/>
        </w:trPr>
        <w:tc>
          <w:tcPr>
            <w:tcW w:w="715" w:type="dxa"/>
            <w:tcMar>
              <w:top w:w="0" w:type="dxa"/>
              <w:left w:w="100" w:type="dxa"/>
              <w:bottom w:w="0" w:type="dxa"/>
              <w:right w:w="100" w:type="dxa"/>
            </w:tcMar>
          </w:tcPr>
          <w:p w14:paraId="0905D12E" w14:textId="77777777" w:rsidR="00C518E1" w:rsidRDefault="006145CB">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3F368E8E" w14:textId="77777777" w:rsidR="00C518E1" w:rsidRDefault="006145CB">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2B07A3F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F2943E5"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32C6FC15" w14:textId="77777777">
        <w:trPr>
          <w:trHeight w:val="20"/>
        </w:trPr>
        <w:tc>
          <w:tcPr>
            <w:tcW w:w="715" w:type="dxa"/>
            <w:tcMar>
              <w:top w:w="0" w:type="dxa"/>
              <w:left w:w="100" w:type="dxa"/>
              <w:bottom w:w="0" w:type="dxa"/>
              <w:right w:w="100" w:type="dxa"/>
            </w:tcMar>
          </w:tcPr>
          <w:p w14:paraId="25F68403" w14:textId="77777777" w:rsidR="00C518E1" w:rsidRDefault="006145CB">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7D332DBE" w14:textId="77777777" w:rsidR="00C518E1" w:rsidRDefault="006145CB">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2F6EDD3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B2A59E1"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68111E2B" w14:textId="77777777">
        <w:trPr>
          <w:trHeight w:val="20"/>
        </w:trPr>
        <w:tc>
          <w:tcPr>
            <w:tcW w:w="715" w:type="dxa"/>
            <w:tcMar>
              <w:top w:w="0" w:type="dxa"/>
              <w:left w:w="100" w:type="dxa"/>
              <w:bottom w:w="0" w:type="dxa"/>
              <w:right w:w="100" w:type="dxa"/>
            </w:tcMar>
          </w:tcPr>
          <w:p w14:paraId="16C18853" w14:textId="77777777" w:rsidR="00C518E1" w:rsidRDefault="006145CB">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199791B3" w14:textId="77777777" w:rsidR="00C518E1" w:rsidRDefault="006145CB">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66BD46A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64D8C6E"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11CD8C32" w14:textId="77777777">
        <w:trPr>
          <w:trHeight w:val="20"/>
        </w:trPr>
        <w:tc>
          <w:tcPr>
            <w:tcW w:w="715" w:type="dxa"/>
            <w:tcMar>
              <w:top w:w="0" w:type="dxa"/>
              <w:left w:w="100" w:type="dxa"/>
              <w:bottom w:w="0" w:type="dxa"/>
              <w:right w:w="100" w:type="dxa"/>
            </w:tcMar>
          </w:tcPr>
          <w:p w14:paraId="73BF3906"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09FBA07B" w14:textId="77777777" w:rsidR="00C518E1" w:rsidRDefault="006145CB">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548478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0EDE742"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r w:rsidR="00C518E1" w14:paraId="2730E43C" w14:textId="77777777">
        <w:trPr>
          <w:trHeight w:val="20"/>
        </w:trPr>
        <w:tc>
          <w:tcPr>
            <w:tcW w:w="715" w:type="dxa"/>
            <w:tcMar>
              <w:top w:w="0" w:type="dxa"/>
              <w:left w:w="100" w:type="dxa"/>
              <w:bottom w:w="0" w:type="dxa"/>
              <w:right w:w="100" w:type="dxa"/>
            </w:tcMar>
          </w:tcPr>
          <w:p w14:paraId="15881D01" w14:textId="77777777" w:rsidR="00C518E1" w:rsidRDefault="006145CB">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1CD63BE" w14:textId="77777777" w:rsidR="00C518E1" w:rsidRDefault="006145CB">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5F782239"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EC5D95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tc>
      </w:tr>
    </w:tbl>
    <w:p w14:paraId="19B099A8"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27037CED" w14:textId="77777777" w:rsidR="00C518E1" w:rsidRDefault="006145CB">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C518E1" w14:paraId="65C31618" w14:textId="77777777">
        <w:trPr>
          <w:trHeight w:val="20"/>
        </w:trPr>
        <w:tc>
          <w:tcPr>
            <w:tcW w:w="895" w:type="dxa"/>
            <w:tcMar>
              <w:top w:w="0" w:type="dxa"/>
              <w:left w:w="100" w:type="dxa"/>
              <w:bottom w:w="0" w:type="dxa"/>
              <w:right w:w="100" w:type="dxa"/>
            </w:tcMar>
          </w:tcPr>
          <w:p w14:paraId="4BDC611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6085BD1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5B51B3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FE1D55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Source / Remarks</w:t>
            </w:r>
          </w:p>
        </w:tc>
      </w:tr>
      <w:tr w:rsidR="00C518E1" w14:paraId="01A44EC5" w14:textId="77777777">
        <w:trPr>
          <w:trHeight w:val="20"/>
        </w:trPr>
        <w:tc>
          <w:tcPr>
            <w:tcW w:w="895" w:type="dxa"/>
            <w:tcMar>
              <w:top w:w="0" w:type="dxa"/>
              <w:left w:w="100" w:type="dxa"/>
              <w:bottom w:w="0" w:type="dxa"/>
              <w:right w:w="100" w:type="dxa"/>
            </w:tcMar>
          </w:tcPr>
          <w:p w14:paraId="0833713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88BCE7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667C392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6A9F83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3468E0F6" w14:textId="77777777">
        <w:trPr>
          <w:trHeight w:val="20"/>
        </w:trPr>
        <w:tc>
          <w:tcPr>
            <w:tcW w:w="895" w:type="dxa"/>
            <w:tcMar>
              <w:top w:w="0" w:type="dxa"/>
              <w:left w:w="100" w:type="dxa"/>
              <w:bottom w:w="0" w:type="dxa"/>
              <w:right w:w="100" w:type="dxa"/>
            </w:tcMar>
          </w:tcPr>
          <w:p w14:paraId="176E878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0652F79B"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7F1A9F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D1186B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4098E3C0" w14:textId="77777777">
        <w:trPr>
          <w:trHeight w:val="20"/>
        </w:trPr>
        <w:tc>
          <w:tcPr>
            <w:tcW w:w="895" w:type="dxa"/>
            <w:tcMar>
              <w:top w:w="0" w:type="dxa"/>
              <w:left w:w="100" w:type="dxa"/>
              <w:bottom w:w="0" w:type="dxa"/>
              <w:right w:w="100" w:type="dxa"/>
            </w:tcMar>
          </w:tcPr>
          <w:p w14:paraId="368AFAB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CC1CF13"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231B80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86E0A9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5275E32E" w14:textId="77777777">
        <w:trPr>
          <w:trHeight w:val="20"/>
        </w:trPr>
        <w:tc>
          <w:tcPr>
            <w:tcW w:w="895" w:type="dxa"/>
            <w:tcMar>
              <w:top w:w="0" w:type="dxa"/>
              <w:left w:w="100" w:type="dxa"/>
              <w:bottom w:w="0" w:type="dxa"/>
              <w:right w:w="100" w:type="dxa"/>
            </w:tcMar>
          </w:tcPr>
          <w:p w14:paraId="446623A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D719A07"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2A2EBD6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E2527D4"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1982FF35" w14:textId="77777777">
        <w:trPr>
          <w:trHeight w:val="20"/>
        </w:trPr>
        <w:tc>
          <w:tcPr>
            <w:tcW w:w="895" w:type="dxa"/>
            <w:tcMar>
              <w:top w:w="0" w:type="dxa"/>
              <w:left w:w="100" w:type="dxa"/>
              <w:bottom w:w="0" w:type="dxa"/>
              <w:right w:w="100" w:type="dxa"/>
            </w:tcMar>
          </w:tcPr>
          <w:p w14:paraId="0F993C8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4B387D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7670296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7F1923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6EC7CC04" w14:textId="77777777">
        <w:trPr>
          <w:trHeight w:val="20"/>
        </w:trPr>
        <w:tc>
          <w:tcPr>
            <w:tcW w:w="895" w:type="dxa"/>
            <w:tcMar>
              <w:top w:w="0" w:type="dxa"/>
              <w:left w:w="100" w:type="dxa"/>
              <w:bottom w:w="0" w:type="dxa"/>
              <w:right w:w="100" w:type="dxa"/>
            </w:tcMar>
          </w:tcPr>
          <w:p w14:paraId="518542B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005D0B4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0C863707"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3F9BCAC"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0A1E0021" w14:textId="77777777">
        <w:trPr>
          <w:trHeight w:val="20"/>
        </w:trPr>
        <w:tc>
          <w:tcPr>
            <w:tcW w:w="895" w:type="dxa"/>
            <w:tcMar>
              <w:top w:w="0" w:type="dxa"/>
              <w:left w:w="100" w:type="dxa"/>
              <w:bottom w:w="0" w:type="dxa"/>
              <w:right w:w="100" w:type="dxa"/>
            </w:tcMar>
          </w:tcPr>
          <w:p w14:paraId="01EAB99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24DEA8F4"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0D045CFB"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B6FC67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3511F081" w14:textId="77777777">
        <w:trPr>
          <w:trHeight w:val="20"/>
        </w:trPr>
        <w:tc>
          <w:tcPr>
            <w:tcW w:w="895" w:type="dxa"/>
            <w:tcMar>
              <w:top w:w="0" w:type="dxa"/>
              <w:left w:w="100" w:type="dxa"/>
              <w:bottom w:w="0" w:type="dxa"/>
              <w:right w:w="100" w:type="dxa"/>
            </w:tcMar>
          </w:tcPr>
          <w:p w14:paraId="3BF7A251"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261ADD5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FA9F2E6"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5D8466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bl>
    <w:p w14:paraId="0C444DD9" w14:textId="77777777" w:rsidR="00C518E1" w:rsidRDefault="006145CB">
      <w:pPr>
        <w:spacing w:before="240" w:after="240"/>
        <w:rPr>
          <w:rFonts w:ascii="Garamond" w:eastAsia="Garamond" w:hAnsi="Garamond" w:cs="Garamond"/>
        </w:rPr>
      </w:pPr>
      <w:r>
        <w:rPr>
          <w:rFonts w:ascii="Garamond" w:eastAsia="Garamond" w:hAnsi="Garamond" w:cs="Garamond"/>
        </w:rPr>
        <w:lastRenderedPageBreak/>
        <w:t xml:space="preserve"> </w:t>
      </w:r>
    </w:p>
    <w:p w14:paraId="336B2E29" w14:textId="77777777" w:rsidR="00C518E1" w:rsidRDefault="006145CB">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518E1" w14:paraId="61B9A512" w14:textId="77777777">
        <w:trPr>
          <w:trHeight w:val="20"/>
        </w:trPr>
        <w:tc>
          <w:tcPr>
            <w:tcW w:w="805" w:type="dxa"/>
            <w:tcMar>
              <w:top w:w="0" w:type="dxa"/>
              <w:left w:w="100" w:type="dxa"/>
              <w:bottom w:w="0" w:type="dxa"/>
              <w:right w:w="100" w:type="dxa"/>
            </w:tcMar>
          </w:tcPr>
          <w:p w14:paraId="31D6BAC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5C9377F"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362C1A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EAB03B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Source / Remarks</w:t>
            </w:r>
          </w:p>
        </w:tc>
      </w:tr>
      <w:tr w:rsidR="00C518E1" w14:paraId="04E3E6FC" w14:textId="77777777">
        <w:trPr>
          <w:trHeight w:val="20"/>
        </w:trPr>
        <w:tc>
          <w:tcPr>
            <w:tcW w:w="805" w:type="dxa"/>
            <w:tcMar>
              <w:top w:w="0" w:type="dxa"/>
              <w:left w:w="100" w:type="dxa"/>
              <w:bottom w:w="0" w:type="dxa"/>
              <w:right w:w="100" w:type="dxa"/>
            </w:tcMar>
          </w:tcPr>
          <w:p w14:paraId="29FE827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3E03B1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C48BB9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D51C44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55207571" w14:textId="77777777">
        <w:trPr>
          <w:trHeight w:val="20"/>
        </w:trPr>
        <w:tc>
          <w:tcPr>
            <w:tcW w:w="805" w:type="dxa"/>
            <w:tcMar>
              <w:top w:w="0" w:type="dxa"/>
              <w:left w:w="100" w:type="dxa"/>
              <w:bottom w:w="0" w:type="dxa"/>
              <w:right w:w="100" w:type="dxa"/>
            </w:tcMar>
          </w:tcPr>
          <w:p w14:paraId="36210972"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C742139"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E2B5421"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F4780A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316D4FF7" w14:textId="77777777">
        <w:trPr>
          <w:trHeight w:val="20"/>
        </w:trPr>
        <w:tc>
          <w:tcPr>
            <w:tcW w:w="805" w:type="dxa"/>
            <w:tcMar>
              <w:top w:w="0" w:type="dxa"/>
              <w:left w:w="100" w:type="dxa"/>
              <w:bottom w:w="0" w:type="dxa"/>
              <w:right w:w="100" w:type="dxa"/>
            </w:tcMar>
          </w:tcPr>
          <w:p w14:paraId="59464EE9" w14:textId="77777777" w:rsidR="00C518E1" w:rsidRDefault="00C518E1">
            <w:pPr>
              <w:rPr>
                <w:rFonts w:ascii="Garamond" w:eastAsia="Garamond" w:hAnsi="Garamond" w:cs="Garamond"/>
              </w:rPr>
            </w:pPr>
          </w:p>
          <w:p w14:paraId="794E18D5"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41B9B9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722BCAA3"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509BB90"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r w:rsidR="00C518E1" w14:paraId="6137D693" w14:textId="77777777">
        <w:trPr>
          <w:trHeight w:val="20"/>
        </w:trPr>
        <w:tc>
          <w:tcPr>
            <w:tcW w:w="805" w:type="dxa"/>
            <w:tcMar>
              <w:top w:w="0" w:type="dxa"/>
              <w:left w:w="100" w:type="dxa"/>
              <w:bottom w:w="0" w:type="dxa"/>
              <w:right w:w="100" w:type="dxa"/>
            </w:tcMar>
          </w:tcPr>
          <w:p w14:paraId="49A1899A"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5528AEBD"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14C461AE"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CE3FB98" w14:textId="77777777" w:rsidR="00C518E1" w:rsidRDefault="006145CB">
            <w:pPr>
              <w:spacing w:before="240" w:after="240" w:line="240" w:lineRule="auto"/>
              <w:rPr>
                <w:rFonts w:ascii="Garamond" w:eastAsia="Garamond" w:hAnsi="Garamond" w:cs="Garamond"/>
              </w:rPr>
            </w:pPr>
            <w:r>
              <w:rPr>
                <w:rFonts w:ascii="Garamond" w:eastAsia="Garamond" w:hAnsi="Garamond" w:cs="Garamond"/>
              </w:rPr>
              <w:t xml:space="preserve"> </w:t>
            </w:r>
          </w:p>
        </w:tc>
      </w:tr>
    </w:tbl>
    <w:p w14:paraId="362FB5DF" w14:textId="77777777" w:rsidR="00C518E1" w:rsidRDefault="006145CB">
      <w:pPr>
        <w:spacing w:before="240" w:after="240"/>
        <w:rPr>
          <w:rFonts w:ascii="Garamond" w:eastAsia="Garamond" w:hAnsi="Garamond" w:cs="Garamond"/>
        </w:rPr>
      </w:pPr>
      <w:r>
        <w:rPr>
          <w:rFonts w:ascii="Garamond" w:eastAsia="Garamond" w:hAnsi="Garamond" w:cs="Garamond"/>
        </w:rPr>
        <w:t xml:space="preserve"> </w:t>
      </w:r>
    </w:p>
    <w:p w14:paraId="5F60F823" w14:textId="77777777" w:rsidR="00C518E1" w:rsidRDefault="00C518E1">
      <w:pPr>
        <w:rPr>
          <w:rFonts w:ascii="Garamond" w:eastAsia="Garamond" w:hAnsi="Garamond" w:cs="Garamond"/>
        </w:rPr>
      </w:pPr>
    </w:p>
    <w:sectPr w:rsidR="00C518E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933CE" w14:textId="77777777" w:rsidR="006145CB" w:rsidRDefault="006145CB">
      <w:pPr>
        <w:spacing w:line="240" w:lineRule="auto"/>
      </w:pPr>
      <w:r>
        <w:separator/>
      </w:r>
    </w:p>
  </w:endnote>
  <w:endnote w:type="continuationSeparator" w:id="0">
    <w:p w14:paraId="0FDB8BCC" w14:textId="77777777" w:rsidR="006145CB" w:rsidRDefault="006145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Roboto">
    <w:charset w:val="00"/>
    <w:family w:val="auto"/>
    <w:pitch w:val="default"/>
    <w:embedRegular r:id="rId1" w:fontKey="{380B905C-A2F2-4221-AF3D-E5052AD68F51}"/>
    <w:embedBold r:id="rId2" w:fontKey="{651B544C-4705-414C-B43D-22B6E19E3C80}"/>
    <w:embedItalic r:id="rId3" w:fontKey="{1C773BB2-FF57-48E1-B456-AF6CB2A36775}"/>
  </w:font>
  <w:font w:name="Noto Sans Symbols">
    <w:charset w:val="00"/>
    <w:family w:val="auto"/>
    <w:pitch w:val="default"/>
    <w:embedRegular r:id="rId4" w:fontKey="{AA592CEF-A1B8-4867-AF89-3123F923F83B}"/>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5" w:fontKey="{BE691D63-37D5-43E3-9B20-70E7F425B9B4}"/>
  </w:font>
  <w:font w:name="Tw Cen MT">
    <w:panose1 w:val="020B0602020104020603"/>
    <w:charset w:val="00"/>
    <w:family w:val="swiss"/>
    <w:pitch w:val="variable"/>
    <w:sig w:usb0="00000007" w:usb1="00000000" w:usb2="00000000" w:usb3="00000000" w:csb0="00000003" w:csb1="00000000"/>
    <w:embedRegular r:id="rId6" w:fontKey="{0E2488F9-B044-4F11-91B5-B02830565358}"/>
  </w:font>
  <w:font w:name="Kartika">
    <w:panose1 w:val="02020503030404060203"/>
    <w:charset w:val="00"/>
    <w:family w:val="roman"/>
    <w:pitch w:val="variable"/>
    <w:sig w:usb0="00800003" w:usb1="00000000" w:usb2="00000000" w:usb3="00000000" w:csb0="00000001" w:csb1="00000000"/>
    <w:embedRegular r:id="rId7" w:fontKey="{64D46BCA-71A2-465A-959D-C5268289D3F4}"/>
  </w:font>
  <w:font w:name="Garamond">
    <w:panose1 w:val="02020404030301010803"/>
    <w:charset w:val="00"/>
    <w:family w:val="roman"/>
    <w:pitch w:val="variable"/>
    <w:sig w:usb0="00000287" w:usb1="00000000" w:usb2="00000000" w:usb3="00000000" w:csb0="0000009F" w:csb1="00000000"/>
    <w:embedRegular r:id="rId8" w:fontKey="{CC4D84B4-E76C-46B9-B998-9A2C74832061}"/>
    <w:embedBold r:id="rId9" w:fontKey="{13248779-2B29-4F04-8BD6-AE204E719DE7}"/>
    <w:embedItalic r:id="rId10" w:fontKey="{685AD709-9475-46CA-9BC8-8A6347385D7C}"/>
    <w:embedBoldItalic r:id="rId11" w:fontKey="{1AF542C5-9D12-4E6A-BA44-37F161F7E9B6}"/>
  </w:font>
  <w:font w:name="Twentieth Century">
    <w:altName w:val="Cambria"/>
    <w:panose1 w:val="00000000000000000000"/>
    <w:charset w:val="00"/>
    <w:family w:val="roman"/>
    <w:notTrueType/>
    <w:pitch w:val="default"/>
  </w:font>
  <w:font w:name="Baloo Chettan">
    <w:altName w:val="Calibri"/>
    <w:charset w:val="00"/>
    <w:family w:val="auto"/>
    <w:pitch w:val="default"/>
  </w:font>
  <w:font w:name="Aptos Serif">
    <w:altName w:val="Sylfaen"/>
    <w:charset w:val="00"/>
    <w:family w:val="roman"/>
    <w:pitch w:val="variable"/>
    <w:sig w:usb0="A11526FF" w:usb1="C000ECFB" w:usb2="00010000" w:usb3="00000000" w:csb0="0000019F" w:csb1="00000000"/>
  </w:font>
  <w:font w:name="Meera">
    <w:panose1 w:val="020B0603000000000000"/>
    <w:charset w:val="00"/>
    <w:family w:val="swiss"/>
    <w:pitch w:val="variable"/>
    <w:sig w:usb0="80800003" w:usb1="00002000" w:usb2="00000000" w:usb3="00000000" w:csb0="00000001" w:csb1="00000000"/>
    <w:embedRegular r:id="rId12" w:fontKey="{75D8D6FB-4080-4CBD-BC56-39991D64D959}"/>
  </w:font>
  <w:font w:name="Cardo">
    <w:charset w:val="00"/>
    <w:family w:val="auto"/>
    <w:pitch w:val="default"/>
    <w:embedRegular r:id="rId13" w:fontKey="{FF950D29-7696-4697-BA86-45ECDF914E15}"/>
  </w:font>
  <w:font w:name="Cambria Math">
    <w:panose1 w:val="02040503050406030204"/>
    <w:charset w:val="00"/>
    <w:family w:val="roman"/>
    <w:pitch w:val="variable"/>
    <w:sig w:usb0="E00006FF" w:usb1="420024FF" w:usb2="02000000" w:usb3="00000000" w:csb0="0000019F" w:csb1="00000000"/>
    <w:embedRegular r:id="rId14" w:fontKey="{2D42D76B-CFB9-4BA1-AB4A-B0A8CD907389}"/>
  </w:font>
  <w:font w:name="Gungsuh">
    <w:charset w:val="81"/>
    <w:family w:val="roman"/>
    <w:pitch w:val="variable"/>
    <w:sig w:usb0="B00002AF" w:usb1="69D77CFB" w:usb2="00000030" w:usb3="00000000" w:csb0="0008009F" w:csb1="00000000"/>
    <w:embedRegular r:id="rId15" w:subsetted="1" w:fontKey="{5511469A-E1AF-4E9D-96F6-FFD574A384FC}"/>
  </w:font>
  <w:font w:name="Tw Cen MT Condensed">
    <w:panose1 w:val="020B0606020104020203"/>
    <w:charset w:val="00"/>
    <w:family w:val="swiss"/>
    <w:pitch w:val="variable"/>
    <w:sig w:usb0="00000007" w:usb1="00000000" w:usb2="00000000" w:usb3="00000000" w:csb0="00000003" w:csb1="00000000"/>
    <w:embedRegular r:id="rId16" w:fontKey="{D37F59DC-705C-4AB3-BC57-DEDEA62A71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3F237" w14:textId="77777777" w:rsidR="00C518E1" w:rsidRDefault="006145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532BF0DA" wp14:editId="57C3BD0D">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695D8B62" w14:textId="77777777" w:rsidR="00C518E1" w:rsidRDefault="00C518E1">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1154A" w14:textId="77777777" w:rsidR="00C518E1" w:rsidRDefault="00C518E1">
    <w:pPr>
      <w:widowControl w:val="0"/>
      <w:pBdr>
        <w:top w:val="nil"/>
        <w:left w:val="nil"/>
        <w:bottom w:val="nil"/>
        <w:right w:val="nil"/>
        <w:between w:val="nil"/>
      </w:pBdr>
      <w:jc w:val="left"/>
      <w:rPr>
        <w:rFonts w:ascii="Calibri" w:eastAsia="Calibri" w:hAnsi="Calibri" w:cs="Calibri"/>
        <w:color w:val="000000"/>
      </w:rPr>
    </w:pPr>
  </w:p>
  <w:tbl>
    <w:tblPr>
      <w:tblStyle w:val="afffffffff2"/>
      <w:tblW w:w="11347" w:type="dxa"/>
      <w:tblInd w:w="-1283" w:type="dxa"/>
      <w:tblLayout w:type="fixed"/>
      <w:tblLook w:val="0400" w:firstRow="0" w:lastRow="0" w:firstColumn="0" w:lastColumn="0" w:noHBand="0" w:noVBand="1"/>
    </w:tblPr>
    <w:tblGrid>
      <w:gridCol w:w="4525"/>
      <w:gridCol w:w="6822"/>
    </w:tblGrid>
    <w:tr w:rsidR="00C518E1" w14:paraId="19A0051B" w14:textId="77777777">
      <w:trPr>
        <w:trHeight w:val="285"/>
      </w:trPr>
      <w:tc>
        <w:tcPr>
          <w:tcW w:w="4525" w:type="dxa"/>
          <w:shd w:val="clear" w:color="auto" w:fill="4472C4"/>
          <w:tcMar>
            <w:top w:w="0" w:type="dxa"/>
            <w:bottom w:w="0" w:type="dxa"/>
          </w:tcMar>
        </w:tcPr>
        <w:p w14:paraId="501A6A4F" w14:textId="77777777" w:rsidR="00C518E1" w:rsidRDefault="00C518E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206D3BE8" w14:textId="77777777" w:rsidR="00C518E1" w:rsidRDefault="00C518E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C518E1" w14:paraId="44352F82" w14:textId="77777777">
      <w:tc>
        <w:tcPr>
          <w:tcW w:w="4525" w:type="dxa"/>
          <w:vAlign w:val="center"/>
        </w:tcPr>
        <w:p w14:paraId="2AF09DC6" w14:textId="77777777" w:rsidR="00C518E1" w:rsidRDefault="00C518E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BE17AE9" w14:textId="569DF8AA" w:rsidR="00C518E1" w:rsidRDefault="006145CB">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9E5BCC">
            <w:rPr>
              <w:rFonts w:ascii="Calibri" w:eastAsia="Calibri" w:hAnsi="Calibri" w:cs="Calibri"/>
              <w:smallCaps/>
              <w:color w:val="808080"/>
              <w:sz w:val="28"/>
              <w:szCs w:val="28"/>
            </w:rPr>
            <w:fldChar w:fldCharType="separate"/>
          </w:r>
          <w:r w:rsidR="009E5BCC">
            <w:rPr>
              <w:rFonts w:ascii="Calibri" w:eastAsia="Calibri" w:hAnsi="Calibri" w:cs="Calibri"/>
              <w:smallCaps/>
              <w:noProof/>
              <w:color w:val="808080"/>
              <w:sz w:val="28"/>
              <w:szCs w:val="28"/>
            </w:rPr>
            <w:t>7</w:t>
          </w:r>
          <w:r>
            <w:rPr>
              <w:rFonts w:ascii="Calibri" w:eastAsia="Calibri" w:hAnsi="Calibri" w:cs="Calibri"/>
              <w:smallCaps/>
              <w:color w:val="808080"/>
              <w:sz w:val="28"/>
              <w:szCs w:val="28"/>
            </w:rPr>
            <w:fldChar w:fldCharType="end"/>
          </w:r>
        </w:p>
      </w:tc>
    </w:tr>
  </w:tbl>
  <w:p w14:paraId="476C7999" w14:textId="77777777" w:rsidR="00C518E1" w:rsidRDefault="00C518E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DA12F" w14:textId="77777777" w:rsidR="006145CB" w:rsidRDefault="006145CB">
      <w:pPr>
        <w:spacing w:line="240" w:lineRule="auto"/>
      </w:pPr>
      <w:r>
        <w:separator/>
      </w:r>
    </w:p>
  </w:footnote>
  <w:footnote w:type="continuationSeparator" w:id="0">
    <w:p w14:paraId="244DCAAD" w14:textId="77777777" w:rsidR="006145CB" w:rsidRDefault="006145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95BEB" w14:textId="77777777" w:rsidR="00C518E1" w:rsidRDefault="006145CB">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025CDB62" wp14:editId="3F58F7EC">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4AE8C24A" w14:textId="77777777" w:rsidR="00C518E1" w:rsidRDefault="00C518E1">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8A705" w14:textId="77777777" w:rsidR="00C518E1" w:rsidRDefault="006145CB">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ACC2FC1" w14:textId="77777777" w:rsidR="00C518E1" w:rsidRDefault="00C518E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75DE0"/>
    <w:multiLevelType w:val="multilevel"/>
    <w:tmpl w:val="3CD08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920900"/>
    <w:multiLevelType w:val="multilevel"/>
    <w:tmpl w:val="D472A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C419E2"/>
    <w:multiLevelType w:val="multilevel"/>
    <w:tmpl w:val="4E941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942FED"/>
    <w:multiLevelType w:val="multilevel"/>
    <w:tmpl w:val="A87C3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981FA7"/>
    <w:multiLevelType w:val="multilevel"/>
    <w:tmpl w:val="22DE1A4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29F3788C"/>
    <w:multiLevelType w:val="multilevel"/>
    <w:tmpl w:val="C2A02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AD204D"/>
    <w:multiLevelType w:val="multilevel"/>
    <w:tmpl w:val="B9B4C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FE7636C"/>
    <w:multiLevelType w:val="multilevel"/>
    <w:tmpl w:val="06BA8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22C73C4"/>
    <w:multiLevelType w:val="multilevel"/>
    <w:tmpl w:val="DACEA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C2201C"/>
    <w:multiLevelType w:val="multilevel"/>
    <w:tmpl w:val="12D02A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390D654A"/>
    <w:multiLevelType w:val="multilevel"/>
    <w:tmpl w:val="24A88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140AA1"/>
    <w:multiLevelType w:val="multilevel"/>
    <w:tmpl w:val="D3A85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F04A8"/>
    <w:multiLevelType w:val="multilevel"/>
    <w:tmpl w:val="9580F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01397D"/>
    <w:multiLevelType w:val="multilevel"/>
    <w:tmpl w:val="75687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74027E4"/>
    <w:multiLevelType w:val="multilevel"/>
    <w:tmpl w:val="163C775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477101DE"/>
    <w:multiLevelType w:val="multilevel"/>
    <w:tmpl w:val="8CE0FB2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0F2A02"/>
    <w:multiLevelType w:val="multilevel"/>
    <w:tmpl w:val="80662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D13CD1"/>
    <w:multiLevelType w:val="multilevel"/>
    <w:tmpl w:val="99FCF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0C6842"/>
    <w:multiLevelType w:val="multilevel"/>
    <w:tmpl w:val="E24E5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B858D4"/>
    <w:multiLevelType w:val="multilevel"/>
    <w:tmpl w:val="23B40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FF42C0"/>
    <w:multiLevelType w:val="multilevel"/>
    <w:tmpl w:val="F78C56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0AB44D8"/>
    <w:multiLevelType w:val="multilevel"/>
    <w:tmpl w:val="CE04E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258081D"/>
    <w:multiLevelType w:val="multilevel"/>
    <w:tmpl w:val="EC96F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7660175"/>
    <w:multiLevelType w:val="multilevel"/>
    <w:tmpl w:val="40CC36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8D45A8B"/>
    <w:multiLevelType w:val="multilevel"/>
    <w:tmpl w:val="A732C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A2B4E3C"/>
    <w:multiLevelType w:val="multilevel"/>
    <w:tmpl w:val="49AE1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B492A6D"/>
    <w:multiLevelType w:val="multilevel"/>
    <w:tmpl w:val="89667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B8B0E23"/>
    <w:multiLevelType w:val="multilevel"/>
    <w:tmpl w:val="1E54F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3A25A66"/>
    <w:multiLevelType w:val="multilevel"/>
    <w:tmpl w:val="65328B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7FA0E84"/>
    <w:multiLevelType w:val="multilevel"/>
    <w:tmpl w:val="0944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43053A"/>
    <w:multiLevelType w:val="multilevel"/>
    <w:tmpl w:val="49CED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B456779"/>
    <w:multiLevelType w:val="multilevel"/>
    <w:tmpl w:val="9FBA1F2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7"/>
  </w:num>
  <w:num w:numId="2">
    <w:abstractNumId w:val="30"/>
  </w:num>
  <w:num w:numId="3">
    <w:abstractNumId w:val="21"/>
  </w:num>
  <w:num w:numId="4">
    <w:abstractNumId w:val="19"/>
  </w:num>
  <w:num w:numId="5">
    <w:abstractNumId w:val="16"/>
  </w:num>
  <w:num w:numId="6">
    <w:abstractNumId w:val="13"/>
  </w:num>
  <w:num w:numId="7">
    <w:abstractNumId w:val="4"/>
  </w:num>
  <w:num w:numId="8">
    <w:abstractNumId w:val="14"/>
  </w:num>
  <w:num w:numId="9">
    <w:abstractNumId w:val="3"/>
  </w:num>
  <w:num w:numId="10">
    <w:abstractNumId w:val="31"/>
  </w:num>
  <w:num w:numId="11">
    <w:abstractNumId w:val="5"/>
  </w:num>
  <w:num w:numId="12">
    <w:abstractNumId w:val="0"/>
  </w:num>
  <w:num w:numId="13">
    <w:abstractNumId w:val="29"/>
  </w:num>
  <w:num w:numId="14">
    <w:abstractNumId w:val="10"/>
  </w:num>
  <w:num w:numId="15">
    <w:abstractNumId w:val="8"/>
  </w:num>
  <w:num w:numId="16">
    <w:abstractNumId w:val="17"/>
  </w:num>
  <w:num w:numId="17">
    <w:abstractNumId w:val="2"/>
  </w:num>
  <w:num w:numId="18">
    <w:abstractNumId w:val="22"/>
  </w:num>
  <w:num w:numId="19">
    <w:abstractNumId w:val="18"/>
  </w:num>
  <w:num w:numId="20">
    <w:abstractNumId w:val="6"/>
  </w:num>
  <w:num w:numId="21">
    <w:abstractNumId w:val="11"/>
  </w:num>
  <w:num w:numId="22">
    <w:abstractNumId w:val="24"/>
  </w:num>
  <w:num w:numId="23">
    <w:abstractNumId w:val="9"/>
  </w:num>
  <w:num w:numId="24">
    <w:abstractNumId w:val="12"/>
  </w:num>
  <w:num w:numId="25">
    <w:abstractNumId w:val="1"/>
  </w:num>
  <w:num w:numId="26">
    <w:abstractNumId w:val="28"/>
  </w:num>
  <w:num w:numId="27">
    <w:abstractNumId w:val="25"/>
  </w:num>
  <w:num w:numId="28">
    <w:abstractNumId w:val="26"/>
  </w:num>
  <w:num w:numId="29">
    <w:abstractNumId w:val="15"/>
  </w:num>
  <w:num w:numId="30">
    <w:abstractNumId w:val="23"/>
  </w:num>
  <w:num w:numId="31">
    <w:abstractNumId w:val="20"/>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E1"/>
    <w:rsid w:val="0010716F"/>
    <w:rsid w:val="00446A3A"/>
    <w:rsid w:val="00506CDC"/>
    <w:rsid w:val="006145CB"/>
    <w:rsid w:val="00665B92"/>
    <w:rsid w:val="009E5BCC"/>
    <w:rsid w:val="00C518E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C4F0C"/>
  <w15:docId w15:val="{7FD23325-C882-4D56-A282-E9757A4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7.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hHMo7hr36ihr2ScRyYsayQTtaQ==">CgMxLjAaJAoBMBIfCh0IB0IZCghHYXJhbW9uZBINQmFsb28gQ2hldHRhbhokCgExEh8KHQgHQhkKCEdhcmFtb25kEg1CYWxvbyBDaGV0dGFuGiQKATISHwodCAdCGQoIR2FyYW1vbmQSDUJhbG9vIENoZXR0YW4aJAoBMxIfCh0IB0IZCghHYXJhbW9uZBINQmFsb28gQ2hldHRhbhocCgE0EhcKFQgHQhEKCEdhcmFtb25kEgVDYXJkbxocCgE1EhcKFQgHQhEKCEdhcmFtb25kEgVDYXJkbxocCgE2EhcKFQgHQhEKCEdhcmFtb25kEgVDYXJkbxocCgE3EhcKFQgHQhEKCEdhcmFtb25kEgVDYXJkbxoeCgE4EhkKFwgHQhMKCEdhcmFtb25kEgdHdW5nc3VoGh4KATkSGQoXCAdCEwoIR2FyYW1vbmQSB0d1bmdzdWgyDmguMXJ1dWdpbHR6c2VuMg5oLmtzNTJyYnF6d29kNDIOaC5sM3p3MWduN2FyZmcyDmguNDFlcXN3eDhzMGV0Mg5oLnZlMnMwOTVvYTBtYTIOaC51NnF4Z200N2YwZWcyDmguYXJvdjV0MWRzMjZkMg5oLng5NGVhOWRmOWQ2YjIOaC5ia2J6NnF0ZDA2YzYyDmguZzRsaDFtdGpuN2tlMg5oLndiMnhhMnRnc3BpZDIOaC4zaDlnbDU1NWJwaDEyDmgud2FibDR5YjNnNjMxMg5oLm9zM2gyOHlsMnk4MzIOaC5qYjEwY2Vqbnp5NTIyDmgubWZ0d29vanliZGJoMg5oLjk2cWMwdjY1dGJ3MDIOaC5uYzV6bG50NTNpOG4yDmguOGQ4NHM4NDlteDZqMg5oLmJhaTMzcno4eDhnbjIOaC5lZG50ZGJsN2E3OWEyDmgudm41eG8za282a3BoMg5oLjI4MHg1Y200Mml6ajIOaC5yZ2FzamM0cHhoeDgyDmguM2FtOTh0aWc0ZGJpMg5oLmJpeHN5aGc5amZkYjIOaC5jcWdndG9nenlnZnoyDWguZnU5Y2o2b2xvMzEyDmguMWZ0cmZ4bHl3dWhmMg5oLmttZHcxb3Y5MHJ4bTIOaC5rYzYxNnZlcDlneW0yDmguZXFkeWltc2hmNTBmMg5oLmNsdnJwZzU3NjIxZzIOaC45dXJqazdqdDdkdGgyDmgubGphZzNjM2c2MGFhMg5oLjRpdzdsNW45OGV4eDIOaC5qeG43M2hyYzQyZGEyDmguMjdzMDR0cWhhcGNhMg5oLnBhd3U1aHpnbmtnaTIOaC5oNWxvZ2puZHYycWwyDmgueHY4aG1ueWJjdWJ2Mg5oLmU5ZGFwM3BudzhieTIOaC5hNm5nOGM2aHR2emwyDmgudnZzcW5zZDk2NzJhMg5oLjd5Zm8ydjJ6bDRhczIOaC5lMGJmM2tveGdhdDYyDmguNHRxZTdhYm52cWZjMg5oLjh0OWRkb2piZGZ3NzIOaC5raDl4MnEydmMxYmoyDmguNHF5dWhrMjlnb3Z1Mg5oLjF1Y3U0c2s2MHg2dTIOaC50c29kcm14czl4MmsyDmgucnUyZWtwcHRnMDYwMg5oLmRnNDZ6aTlsN2hqOTIOaC5ybDhtcnF0OTFmaTcyDmgucnprNXlvZGJxZWQ2Mg5oLnZubTgyaXZ6a282ajIOaC5qemsxZDZjNjN6N2UyDmgub2dhdWlwdGNhbXNsMg5oLmd0bTVwMTFkZ2ZqNDIOaC5pdXA3aTBweG1mMmUyDmguZWRwMHJhbzRoODhvMg1oLnMxdmFycGN0ZmxoMg5oLnhjaHZ1N2s2M2pjaTIOaC4xa2gyd2Z5NmloY2kyDmgubXRwM3dkOWJwaWMzMg5oLnRtN2Nua3drenpsYTIOaC5lNDI4b2pweGJ1Y3kyDmgudjd6M2cyOWoxajk1Mg5oLm5lZHgwb3dhczZyZTIOaC5ubzA0NW9hb3Jka3gyDmguOGJvdGg1NDdlbW1pMg5oLnk1dmE3M3MzZGZ5aDINaC5vcmFwcXdzaXd3czIOaC40NmlsMnA1b2JyejcyDmguNWIxNmVwdng4a2g3Mg1oLjV2eG5wcjA0dm9pMg5oLjZ1aTFkemhmMThnaDINaC55amlyczliM2owNzIOaC5idGUybmQ1OGd4ZWkyDmgueHV1N2E3YTJlcWp5Mg5oLnloZmp0OTRlZnYxbTIOaC44NWJwZTdqNXZkM3MyDWgudDZ3dGo0cmtwbnIyDmguMTkzdDliam9tYjEyMg5oLmNzNnEyd25wbDE1bzIOaC5reGtnanNzZnZnOWsyDmguZmQ2ZDBpM2ViY2FmMg5oLjN5aTQ2ZHlsZXhyejIOaC55NHQyZGE2Y2E0dnYyDmguZW1iMWxhc3IyYXY5Mg5oLnc4MG9scjdqMDN2ZjIOaC5hY2ZkcHp4cnJjbGkyDmguM3oxZmdwdmk0bWk0Mg5oLnN1MHNjMWFwd2JmYTIOaC42YXRscHFlM28zangyDWgubTRuMGZmeTJmOGgyDmguYXVtZGZydjBzMGptMg5oLnY4OGZxcTlxdWJydDIOaC52ZGs1ZTNwOXlpZDcyDmguMnBmdG81NmFpYW0yMg5oLm5mNzBxMWgyeGVybzIOaC5wYm90bmd1c3Nrd3cyDmguamYzMzUxeXd5YzMzMg5oLjhuZGZzZjR1ajJwYjIOaC5nMjI5ZnNmZDN0OHkyDmgubmxqOW4xbGptZHAwMg5oLjFjczJvMmI4cm5oaDIOaC5pZms1cWc1cW83ZDUyDmguemVseGwxZjl6ZHMwMg5oLmQxYmw1dGt6Z2ZiNDIOaC44ZzA0YTZ2MGU2YW8yDmguNW52aDBqYjF6ZjR4Mg5oLmRhYXJmZ2tpODFhajIOaC5kcXFoc20xZWpjNGsyDmguMTNlNmN5MXVhM3Z3Mg5oLnlieHF2MmQ3bWphaTIOaC5zMHBuNHo0cHFydjgyDmgua2VseWVsb25jN25jMg5oLjE2bmhqOHZiOTdiazIOaC5qMjRrZm5jYTZ0Z2k4AHIhMUhHWFExeTRFS0N0bWxHSDNDYTBKR3BMMGxJUlFoQW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90</Pages>
  <Words>11291</Words>
  <Characters>64363</Characters>
  <Application>Microsoft Office Word</Application>
  <DocSecurity>0</DocSecurity>
  <Lines>536</Lines>
  <Paragraphs>151</Paragraphs>
  <ScaleCrop>false</ScaleCrop>
  <Company/>
  <LinksUpToDate>false</LinksUpToDate>
  <CharactersWithSpaces>75503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ms</cp:lastModifiedBy>
  <cp:revision>6</cp:revision>
  <dcterms:created xsi:type="dcterms:W3CDTF">2026-01-19T12:27:00Z</dcterms:created>
  <dcterms:modified xsi:type="dcterms:W3CDTF">2026-05-22T06:23:00Z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